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64C17" w:rsidRDefault="00664C17" w:rsidP="00664C1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64C17">
        <w:rPr>
          <w:rFonts w:ascii="Arial" w:hAnsi="Arial" w:cs="Arial"/>
          <w:color w:val="44546A" w:themeColor="text2"/>
          <w:sz w:val="30"/>
        </w:rPr>
        <w:t>Aprilie 2027</w:t>
      </w:r>
      <w:r>
        <w:rPr>
          <w:rFonts w:ascii="Arial" w:hAnsi="Arial" w:cs="Arial"/>
          <w:color w:val="44546A" w:themeColor="text2"/>
          <w:sz w:val="30"/>
        </w:rPr>
        <w:br/>
      </w:r>
      <w:r w:rsidRPr="00664C17">
        <w:rPr>
          <w:rFonts w:ascii="Arial" w:hAnsi="Arial" w:cs="Arial"/>
          <w:color w:val="4672A8"/>
          <w:sz w:val="18"/>
        </w:rPr>
        <w:t xml:space="preserve">Calendar Simplu - Română.  Descărcat de pe </w:t>
      </w:r>
      <w:hyperlink r:id="rId4" w:history="1">
        <w:r w:rsidRPr="00664C1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664C17" w:rsidRPr="00664C17" w:rsidTr="00664C1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64C17" w:rsidRPr="00664C17" w:rsidRDefault="00664C17" w:rsidP="00664C1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64C1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64C1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"https://www.wincalendar.com/ro/Calendar-Romania/Martie-2027" \o "Martie 2027" </w:instrText>
            </w:r>
            <w:r w:rsidRPr="00664C17">
              <w:rPr>
                <w:rFonts w:ascii="Arial" w:hAnsi="Arial" w:cs="Arial"/>
                <w:color w:val="345393"/>
                <w:sz w:val="16"/>
              </w:rPr>
            </w:r>
            <w:r w:rsidRPr="00664C1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64C1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2027</w:t>
            </w:r>
            <w:r w:rsidRPr="00664C1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64C17" w:rsidRPr="00664C17" w:rsidRDefault="00664C17" w:rsidP="00664C1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64C17">
              <w:rPr>
                <w:rFonts w:ascii="Arial" w:hAnsi="Arial" w:cs="Arial"/>
                <w:b/>
                <w:color w:val="25478B"/>
                <w:sz w:val="32"/>
              </w:rPr>
              <w:t>Aprilie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64C17" w:rsidRPr="00664C17" w:rsidRDefault="00664C17" w:rsidP="00664C1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7" w:history="1">
              <w:r w:rsidRPr="00664C1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2027 ►</w:t>
              </w:r>
            </w:hyperlink>
          </w:p>
        </w:tc>
      </w:tr>
      <w:tr w:rsidR="00664C17" w:rsidRPr="003D3F2D" w:rsidTr="00664C1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64C17" w:rsidRPr="003D3F2D" w:rsidRDefault="00664C17" w:rsidP="00664C1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64C17" w:rsidRPr="00664C17" w:rsidTr="00664C17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4C17" w:rsidRPr="00664C17" w:rsidRDefault="00664C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4C17" w:rsidRPr="00664C17" w:rsidRDefault="00664C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64C17" w:rsidRPr="00664C17" w:rsidRDefault="00664C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64C17" w:rsidRPr="00664C17" w:rsidTr="00664C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64C17" w:rsidRPr="00664C17" w:rsidTr="00664C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64C17" w:rsidRPr="00664C17" w:rsidTr="00664C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64C17" w:rsidRPr="00664C17" w:rsidTr="00664C17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64C17" w:rsidRDefault="00664C17" w:rsidP="00664C1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64C17">
              <w:rPr>
                <w:rStyle w:val="WinCalendarHolidayBlue"/>
              </w:rPr>
              <w:t xml:space="preserve"> </w:t>
            </w:r>
          </w:p>
          <w:p w:rsidR="00664C17" w:rsidRPr="00664C17" w:rsidRDefault="00664C1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64C17" w:rsidRPr="00664C17" w:rsidRDefault="00664C1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64C17" w:rsidRDefault="00664C17" w:rsidP="00664C17">
      <w:pPr>
        <w:jc w:val="right"/>
      </w:pPr>
      <w:r w:rsidRPr="00664C17">
        <w:rPr>
          <w:color w:val="666699"/>
          <w:sz w:val="16"/>
        </w:rPr>
        <w:t xml:space="preserve">Mai multe calendare din WinCalendar: </w:t>
      </w:r>
      <w:hyperlink r:id="rId6" w:history="1">
        <w:r w:rsidRPr="00664C17">
          <w:rPr>
            <w:rStyle w:val="Hyperlink"/>
            <w:color w:val="666699"/>
            <w:sz w:val="16"/>
          </w:rPr>
          <w:t>Mai. 2027</w:t>
        </w:r>
      </w:hyperlink>
      <w:r w:rsidRPr="00664C17">
        <w:rPr>
          <w:color w:val="666699"/>
          <w:sz w:val="16"/>
        </w:rPr>
        <w:t xml:space="preserve">, </w:t>
      </w:r>
      <w:hyperlink r:id="rId7" w:history="1">
        <w:r w:rsidRPr="00664C17">
          <w:rPr>
            <w:rStyle w:val="Hyperlink"/>
            <w:color w:val="666699"/>
            <w:sz w:val="16"/>
          </w:rPr>
          <w:t>Iun. 2027</w:t>
        </w:r>
      </w:hyperlink>
      <w:r w:rsidRPr="00664C17">
        <w:rPr>
          <w:color w:val="666699"/>
          <w:sz w:val="16"/>
        </w:rPr>
        <w:t xml:space="preserve">, </w:t>
      </w:r>
      <w:hyperlink r:id="rId8" w:history="1">
        <w:r w:rsidRPr="00664C17">
          <w:rPr>
            <w:rStyle w:val="Hyperlink"/>
            <w:color w:val="666699"/>
            <w:sz w:val="16"/>
          </w:rPr>
          <w:t>Iul. 2027</w:t>
        </w:r>
      </w:hyperlink>
    </w:p>
    <w:sectPr w:rsidR="00664C17" w:rsidSect="00664C1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C1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64C17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6E1DAC-7EE5-4170-ADBD-2BA6C76B06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64C1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64C1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64C1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64C1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664C1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664C1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64C1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64C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l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27" TargetMode="External"/><Relationship Id="rId5" Type="http://schemas.openxmlformats.org/officeDocument/2006/relationships/hyperlink" Target="https://www.wincalendar.com/ro/Calendar-Romania/Mai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225</Characters>
  <Application>Microsoft Office Word</Application>
  <DocSecurity>0</DocSecurity>
  <Lines>78</Lines>
  <Paragraphs>42</Paragraphs>
  <ScaleCrop>false</ScaleCrop>
  <Company>Sapro Systems</Company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Aprilie 2027 cu vacanțe - Calendarul Gol</dc:title>
  <dc:subject>Calendar imprimabil</dc:subject>
  <dc:creator>WinCalendar.com</dc:creator>
  <cp:keywords>Word Calendar Template, Calendar, Aprilie 2027, Calendar Calendarul Gol, Calendar imprimabil, Calendar peisaj, Template, Blank, Calendar de vacanță</cp:keywords>
  <dc:description/>
  <cp:lastModifiedBy>Kenny Garcia</cp:lastModifiedBy>
  <cp:revision>1</cp:revision>
  <dcterms:created xsi:type="dcterms:W3CDTF">2023-12-04T05:00:00Z</dcterms:created>
  <dcterms:modified xsi:type="dcterms:W3CDTF">2023-12-04T05:00:00Z</dcterms:modified>
  <cp:category>Calendarul Gol Calendar Template</cp:category>
</cp:coreProperties>
</file>