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364B4" w:rsidRDefault="004364B4" w:rsidP="004364B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364B4">
        <w:rPr>
          <w:rFonts w:ascii="Arial" w:hAnsi="Arial" w:cs="Arial"/>
          <w:color w:val="44546A" w:themeColor="text2"/>
          <w:sz w:val="30"/>
        </w:rPr>
        <w:t>August 2027</w:t>
      </w:r>
      <w:r>
        <w:rPr>
          <w:rFonts w:ascii="Arial" w:hAnsi="Arial" w:cs="Arial"/>
          <w:color w:val="44546A" w:themeColor="text2"/>
          <w:sz w:val="30"/>
        </w:rPr>
        <w:br/>
      </w:r>
      <w:r w:rsidRPr="004364B4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4364B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364B4" w:rsidRPr="004364B4" w:rsidTr="004364B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364B4" w:rsidRPr="004364B4" w:rsidRDefault="004364B4" w:rsidP="004364B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364B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364B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"https://www.wincalendar.com/ro/Calendar-Romania/Iulie-2027" \o "Iulie 2027" </w:instrText>
            </w:r>
            <w:r w:rsidRPr="004364B4">
              <w:rPr>
                <w:rFonts w:ascii="Arial" w:hAnsi="Arial" w:cs="Arial"/>
                <w:color w:val="345393"/>
                <w:sz w:val="16"/>
              </w:rPr>
            </w:r>
            <w:r w:rsidRPr="004364B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364B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Iul. 2027</w:t>
            </w:r>
            <w:r w:rsidRPr="004364B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364B4" w:rsidRPr="004364B4" w:rsidRDefault="004364B4" w:rsidP="004364B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364B4">
              <w:rPr>
                <w:rFonts w:ascii="Arial" w:hAnsi="Arial" w:cs="Arial"/>
                <w:b/>
                <w:color w:val="25478B"/>
                <w:sz w:val="32"/>
              </w:rPr>
              <w:t>August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364B4" w:rsidRPr="004364B4" w:rsidRDefault="004364B4" w:rsidP="004364B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rie 2027" w:history="1">
              <w:r w:rsidRPr="004364B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Sept. 2027 ►</w:t>
              </w:r>
            </w:hyperlink>
          </w:p>
        </w:tc>
      </w:tr>
      <w:tr w:rsidR="004364B4" w:rsidRPr="003D3F2D" w:rsidTr="004364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364B4" w:rsidRPr="003D3F2D" w:rsidRDefault="004364B4" w:rsidP="004364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364B4" w:rsidRPr="004364B4" w:rsidTr="004364B4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64B4" w:rsidRPr="004364B4" w:rsidTr="004364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64B4" w:rsidRPr="004364B4" w:rsidTr="004364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64B4" w:rsidRPr="004364B4" w:rsidTr="004364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64B4" w:rsidRPr="004364B4" w:rsidTr="004364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364B4" w:rsidRPr="004364B4" w:rsidTr="004364B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364B4" w:rsidRDefault="004364B4" w:rsidP="004364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364B4">
              <w:rPr>
                <w:rStyle w:val="WinCalendarHolidayBlue"/>
              </w:rPr>
              <w:t xml:space="preserve"> </w:t>
            </w:r>
          </w:p>
          <w:p w:rsidR="004364B4" w:rsidRPr="004364B4" w:rsidRDefault="004364B4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364B4" w:rsidRPr="004364B4" w:rsidRDefault="004364B4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364B4" w:rsidRDefault="004364B4" w:rsidP="004364B4">
      <w:pPr>
        <w:jc w:val="right"/>
      </w:pPr>
      <w:r w:rsidRPr="004364B4">
        <w:rPr>
          <w:color w:val="666699"/>
          <w:sz w:val="16"/>
        </w:rPr>
        <w:t xml:space="preserve">Mai multe calendare din WinCalendar: </w:t>
      </w:r>
      <w:hyperlink r:id="rId6" w:history="1">
        <w:r w:rsidRPr="004364B4">
          <w:rPr>
            <w:rStyle w:val="Hyperlink"/>
            <w:color w:val="666699"/>
            <w:sz w:val="16"/>
          </w:rPr>
          <w:t>Sep. 2027</w:t>
        </w:r>
      </w:hyperlink>
      <w:r w:rsidRPr="004364B4">
        <w:rPr>
          <w:color w:val="666699"/>
          <w:sz w:val="16"/>
        </w:rPr>
        <w:t xml:space="preserve">, </w:t>
      </w:r>
      <w:hyperlink r:id="rId7" w:history="1">
        <w:r w:rsidRPr="004364B4">
          <w:rPr>
            <w:rStyle w:val="Hyperlink"/>
            <w:color w:val="666699"/>
            <w:sz w:val="16"/>
          </w:rPr>
          <w:t>Oct. 2027</w:t>
        </w:r>
      </w:hyperlink>
      <w:r w:rsidRPr="004364B4">
        <w:rPr>
          <w:color w:val="666699"/>
          <w:sz w:val="16"/>
        </w:rPr>
        <w:t xml:space="preserve">, </w:t>
      </w:r>
      <w:hyperlink r:id="rId8" w:history="1">
        <w:r w:rsidRPr="004364B4">
          <w:rPr>
            <w:rStyle w:val="Hyperlink"/>
            <w:color w:val="666699"/>
            <w:sz w:val="16"/>
          </w:rPr>
          <w:t>Nov. 2027</w:t>
        </w:r>
      </w:hyperlink>
    </w:p>
    <w:sectPr w:rsidR="004364B4" w:rsidSect="004364B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4B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64B4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9E7A49-506C-481E-9634-166DA5ABF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364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364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364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364B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364B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364B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364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64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Noiembrie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Octombr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Septembrie-2027" TargetMode="External"/><Relationship Id="rId5" Type="http://schemas.openxmlformats.org/officeDocument/2006/relationships/hyperlink" Target="https://www.wincalendar.com/ro/Calendar-Romania/Septemb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227</Characters>
  <Application>Microsoft Office Word</Application>
  <DocSecurity>0</DocSecurity>
  <Lines>83</Lines>
  <Paragraphs>43</Paragraphs>
  <ScaleCrop>false</ScaleCrop>
  <Company>Sapro Systems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August 2027 cu vacanțe - Calendarul Gol</dc:title>
  <dc:subject>Calendar imprimabil</dc:subject>
  <dc:creator>WinCalendar.com</dc:creator>
  <cp:keywords>Word Calendar Template, Calendar, August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