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711D7" w:rsidRDefault="00C711D7" w:rsidP="00C711D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711D7">
        <w:rPr>
          <w:rFonts w:ascii="Arial" w:hAnsi="Arial" w:cs="Arial"/>
          <w:color w:val="44546A" w:themeColor="text2"/>
          <w:sz w:val="30"/>
        </w:rPr>
        <w:t>Decembrie 2027</w:t>
      </w:r>
      <w:r>
        <w:rPr>
          <w:rFonts w:ascii="Arial" w:hAnsi="Arial" w:cs="Arial"/>
          <w:color w:val="44546A" w:themeColor="text2"/>
          <w:sz w:val="30"/>
        </w:rPr>
        <w:br/>
      </w:r>
      <w:r w:rsidRPr="00C711D7">
        <w:rPr>
          <w:rFonts w:ascii="Arial" w:hAnsi="Arial" w:cs="Arial"/>
          <w:color w:val="4672A8"/>
          <w:sz w:val="18"/>
        </w:rPr>
        <w:t xml:space="preserve">Calendar Simplu - Română.  Prin amabilitatea </w:t>
      </w:r>
      <w:hyperlink r:id="rId4" w:history="1">
        <w:r w:rsidRPr="00C711D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711D7" w:rsidRPr="00C711D7" w:rsidTr="00C711D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711D7" w:rsidRPr="00C711D7" w:rsidRDefault="00C711D7" w:rsidP="00C711D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711D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11D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"https://www.wincalendar.com/ro/Calendar-Romania/Noiembrie-2027" \o "Noiembrie 2027" </w:instrText>
            </w:r>
            <w:r w:rsidRPr="00C711D7">
              <w:rPr>
                <w:rFonts w:ascii="Arial" w:hAnsi="Arial" w:cs="Arial"/>
                <w:color w:val="345393"/>
                <w:sz w:val="16"/>
              </w:rPr>
            </w:r>
            <w:r w:rsidRPr="00C711D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11D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2027</w:t>
            </w:r>
            <w:r w:rsidRPr="00C711D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711D7" w:rsidRPr="00C711D7" w:rsidRDefault="00C711D7" w:rsidP="00C711D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11D7">
              <w:rPr>
                <w:rFonts w:ascii="Arial" w:hAnsi="Arial" w:cs="Arial"/>
                <w:b/>
                <w:color w:val="25478B"/>
                <w:sz w:val="32"/>
              </w:rPr>
              <w:t>Decembrie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711D7" w:rsidRPr="00C711D7" w:rsidRDefault="00C711D7" w:rsidP="00C711D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28" w:history="1">
              <w:r w:rsidRPr="00C711D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Ian. 2028 ►</w:t>
              </w:r>
            </w:hyperlink>
          </w:p>
        </w:tc>
      </w:tr>
      <w:tr w:rsidR="00C711D7" w:rsidRPr="003D3F2D" w:rsidTr="00C711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11D7" w:rsidRPr="003D3F2D" w:rsidRDefault="00C711D7" w:rsidP="00C711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11D7" w:rsidRPr="003D3F2D" w:rsidRDefault="00C711D7" w:rsidP="00C711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11D7" w:rsidRPr="003D3F2D" w:rsidRDefault="00C711D7" w:rsidP="00C711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11D7" w:rsidRPr="003D3F2D" w:rsidRDefault="00C711D7" w:rsidP="00C711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11D7" w:rsidRPr="003D3F2D" w:rsidRDefault="00C711D7" w:rsidP="00C711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11D7" w:rsidRPr="003D3F2D" w:rsidRDefault="00C711D7" w:rsidP="00C711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711D7" w:rsidRPr="003D3F2D" w:rsidRDefault="00C711D7" w:rsidP="00C711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711D7" w:rsidRPr="00C711D7" w:rsidTr="00C711D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711D7" w:rsidRPr="00C711D7" w:rsidRDefault="00C711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711D7" w:rsidRPr="00C711D7" w:rsidRDefault="00C711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711D7" w:rsidRPr="00C711D7" w:rsidTr="00C711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711D7" w:rsidRPr="00C711D7" w:rsidTr="00C711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711D7" w:rsidRPr="00C711D7" w:rsidTr="00C711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711D7" w:rsidRPr="00C711D7" w:rsidTr="00C711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11D7" w:rsidRDefault="00C711D7" w:rsidP="00C711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11D7">
              <w:rPr>
                <w:rStyle w:val="WinCalendarHolidayBlue"/>
              </w:rPr>
              <w:t xml:space="preserve"> </w:t>
            </w:r>
          </w:p>
          <w:p w:rsidR="00C711D7" w:rsidRPr="00C711D7" w:rsidRDefault="00C711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711D7" w:rsidRPr="00C711D7" w:rsidRDefault="00C711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711D7" w:rsidRDefault="00C711D7" w:rsidP="00C711D7">
      <w:pPr>
        <w:jc w:val="right"/>
      </w:pPr>
      <w:r w:rsidRPr="00C711D7">
        <w:rPr>
          <w:color w:val="666699"/>
          <w:sz w:val="16"/>
        </w:rPr>
        <w:t xml:space="preserve">Mai multe calendare din WinCalendar: </w:t>
      </w:r>
      <w:hyperlink r:id="rId6" w:history="1">
        <w:r w:rsidRPr="00C711D7">
          <w:rPr>
            <w:rStyle w:val="Hyperlink"/>
            <w:color w:val="666699"/>
            <w:sz w:val="16"/>
          </w:rPr>
          <w:t>Ian. 2028</w:t>
        </w:r>
      </w:hyperlink>
      <w:r w:rsidRPr="00C711D7">
        <w:rPr>
          <w:color w:val="666699"/>
          <w:sz w:val="16"/>
        </w:rPr>
        <w:t xml:space="preserve">, </w:t>
      </w:r>
      <w:hyperlink r:id="rId7" w:history="1">
        <w:r w:rsidRPr="00C711D7">
          <w:rPr>
            <w:rStyle w:val="Hyperlink"/>
            <w:color w:val="666699"/>
            <w:sz w:val="16"/>
          </w:rPr>
          <w:t>Feb. 2028</w:t>
        </w:r>
      </w:hyperlink>
      <w:r w:rsidRPr="00C711D7">
        <w:rPr>
          <w:color w:val="666699"/>
          <w:sz w:val="16"/>
        </w:rPr>
        <w:t xml:space="preserve">, </w:t>
      </w:r>
      <w:hyperlink r:id="rId8" w:history="1">
        <w:r w:rsidRPr="00C711D7">
          <w:rPr>
            <w:rStyle w:val="Hyperlink"/>
            <w:color w:val="666699"/>
            <w:sz w:val="16"/>
          </w:rPr>
          <w:t>Mar. 2028</w:t>
        </w:r>
      </w:hyperlink>
    </w:p>
    <w:sectPr w:rsidR="00C711D7" w:rsidSect="00C711D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1D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11D7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D4822B-6033-4185-9001-BAEA9279B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11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11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11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11D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711D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711D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711D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11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rt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Februa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28" TargetMode="External"/><Relationship Id="rId5" Type="http://schemas.openxmlformats.org/officeDocument/2006/relationships/hyperlink" Target="https://www.wincalendar.com/ro/Calendar-Romania/Ianua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235</Characters>
  <Application>Microsoft Office Word</Application>
  <DocSecurity>0</DocSecurity>
  <Lines>79</Lines>
  <Paragraphs>43</Paragraphs>
  <ScaleCrop>false</ScaleCrop>
  <Company>Sapro Systems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Decembrie 2027 cu vacanțe - Calendarul Gol</dc:title>
  <dc:subject>Calendar imprimabil</dc:subject>
  <dc:creator>WinCalendar.com</dc:creator>
  <cp:keywords>Word Calendar Template, Calendar, Decembrie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