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A66" w:rsidRDefault="00805A66" w:rsidP="00805A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5A66">
        <w:rPr>
          <w:rFonts w:ascii="Arial" w:hAnsi="Arial" w:cs="Arial"/>
          <w:color w:val="44546A" w:themeColor="text2"/>
          <w:sz w:val="30"/>
        </w:rPr>
        <w:t>Iunie 2024</w:t>
      </w:r>
      <w:r>
        <w:rPr>
          <w:rFonts w:ascii="Arial" w:hAnsi="Arial" w:cs="Arial"/>
          <w:color w:val="44546A" w:themeColor="text2"/>
          <w:sz w:val="30"/>
        </w:rPr>
        <w:br/>
      </w:r>
      <w:r w:rsidRPr="00805A66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805A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05A66" w:rsidRPr="00805A66" w:rsidTr="00805A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05A66" w:rsidRPr="00805A66" w:rsidRDefault="00805A66" w:rsidP="00805A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5A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A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"https://www.wincalendar.com/ro/Calendar-Romania/Mai-2024" \o "Mai 2024" </w:instrText>
            </w:r>
            <w:r w:rsidRPr="00805A66">
              <w:rPr>
                <w:rFonts w:ascii="Arial" w:hAnsi="Arial" w:cs="Arial"/>
                <w:color w:val="345393"/>
                <w:sz w:val="16"/>
              </w:rPr>
            </w:r>
            <w:r w:rsidRPr="00805A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A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2024</w:t>
            </w:r>
            <w:r w:rsidRPr="00805A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A66" w:rsidRPr="00805A66" w:rsidRDefault="00805A66" w:rsidP="00805A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A66">
              <w:rPr>
                <w:rFonts w:ascii="Arial" w:hAnsi="Arial" w:cs="Arial"/>
                <w:b/>
                <w:color w:val="25478B"/>
                <w:sz w:val="32"/>
              </w:rPr>
              <w:t>Iunie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A66" w:rsidRPr="00805A66" w:rsidRDefault="00805A66" w:rsidP="00805A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4" w:history="1">
              <w:r w:rsidRPr="00805A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Iul. 2024 ►</w:t>
              </w:r>
            </w:hyperlink>
          </w:p>
        </w:tc>
      </w:tr>
      <w:tr w:rsidR="00805A66" w:rsidRPr="00DE6793" w:rsidTr="00805A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A66" w:rsidRPr="00DE6793" w:rsidRDefault="00805A66" w:rsidP="00805A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A66" w:rsidRPr="00DE6793" w:rsidRDefault="00805A66" w:rsidP="00805A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A66" w:rsidRPr="00DE6793" w:rsidRDefault="00805A66" w:rsidP="00805A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A66" w:rsidRPr="00DE6793" w:rsidRDefault="00805A66" w:rsidP="00805A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A66" w:rsidRPr="00DE6793" w:rsidRDefault="00805A66" w:rsidP="00805A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A66" w:rsidRPr="00DE6793" w:rsidRDefault="00805A66" w:rsidP="00805A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A66" w:rsidRPr="00DE6793" w:rsidRDefault="00805A66" w:rsidP="00805A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05A66" w:rsidRPr="00805A66" w:rsidTr="00805A6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A66" w:rsidRPr="00805A66" w:rsidRDefault="00805A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A66" w:rsidRPr="00805A66" w:rsidRDefault="00805A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A66" w:rsidRPr="00805A66" w:rsidRDefault="00805A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A66" w:rsidRPr="00805A66" w:rsidRDefault="00805A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A66" w:rsidRPr="00805A66" w:rsidRDefault="00805A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A66" w:rsidRPr="00805A66" w:rsidTr="00805A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A66" w:rsidRPr="00805A66" w:rsidTr="00805A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A66" w:rsidRPr="00805A66" w:rsidTr="00805A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A66" w:rsidRPr="00805A66" w:rsidTr="00805A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05A66" w:rsidRDefault="00805A66" w:rsidP="00805A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A66">
              <w:rPr>
                <w:rStyle w:val="WinCalendarHolidayBlue"/>
              </w:rPr>
              <w:t xml:space="preserve"> </w:t>
            </w:r>
          </w:p>
          <w:p w:rsidR="00805A66" w:rsidRPr="00805A66" w:rsidRDefault="00805A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05A66" w:rsidRDefault="00805A66" w:rsidP="00805A66">
      <w:pPr>
        <w:jc w:val="right"/>
      </w:pPr>
      <w:r w:rsidRPr="00805A66">
        <w:rPr>
          <w:color w:val="666699"/>
          <w:sz w:val="16"/>
        </w:rPr>
        <w:t xml:space="preserve">Mai multe calendare din WinCalendar: </w:t>
      </w:r>
      <w:hyperlink r:id="rId6" w:history="1">
        <w:r w:rsidRPr="00805A66">
          <w:rPr>
            <w:rStyle w:val="Hyperlink"/>
            <w:color w:val="666699"/>
            <w:sz w:val="16"/>
          </w:rPr>
          <w:t>Iul. 2024</w:t>
        </w:r>
      </w:hyperlink>
      <w:r w:rsidRPr="00805A66">
        <w:rPr>
          <w:color w:val="666699"/>
          <w:sz w:val="16"/>
        </w:rPr>
        <w:t xml:space="preserve">, </w:t>
      </w:r>
      <w:hyperlink r:id="rId7" w:history="1">
        <w:r w:rsidRPr="00805A66">
          <w:rPr>
            <w:rStyle w:val="Hyperlink"/>
            <w:color w:val="666699"/>
            <w:sz w:val="16"/>
          </w:rPr>
          <w:t>Aug. 2024</w:t>
        </w:r>
      </w:hyperlink>
      <w:r w:rsidRPr="00805A66">
        <w:rPr>
          <w:color w:val="666699"/>
          <w:sz w:val="16"/>
        </w:rPr>
        <w:t xml:space="preserve">, </w:t>
      </w:r>
      <w:hyperlink r:id="rId8" w:history="1">
        <w:r w:rsidRPr="00805A66">
          <w:rPr>
            <w:rStyle w:val="Hyperlink"/>
            <w:color w:val="666699"/>
            <w:sz w:val="16"/>
          </w:rPr>
          <w:t>Sep. 2024</w:t>
        </w:r>
      </w:hyperlink>
    </w:p>
    <w:sectPr w:rsidR="00805A66" w:rsidSect="00805A6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5A66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A39F8-C873-44E6-83F5-9960F135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5A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5A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5A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5A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5A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5A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5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Septembr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lie-2024" TargetMode="External"/><Relationship Id="rId5" Type="http://schemas.openxmlformats.org/officeDocument/2006/relationships/hyperlink" Target="https://www.wincalendar.com/ro/Calendar-Romania/Iul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221</Characters>
  <Application>Microsoft Office Word</Application>
  <DocSecurity>0</DocSecurity>
  <Lines>79</Lines>
  <Paragraphs>42</Paragraphs>
  <ScaleCrop>false</ScaleCrop>
  <Company>Sapro Systems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Iunie 2024 cu vacanțe - Calendarul Gol</dc:title>
  <dc:subject>Calendar imprimabil</dc:subject>
  <dc:creator>WinCalendar.com</dc:creator>
  <cp:keywords>Word Calendar Template, Calendar, Iunie 2024,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2023-11-27T19:01:00Z</dcterms:created>
  <dcterms:modified xsi:type="dcterms:W3CDTF">2023-11-27T19:01:00Z</dcterms:modified>
  <cp:category>Calendarul Gol Calendar Template</cp:category>
</cp:coreProperties>
</file>