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75C" w14:textId="77777777" w:rsidR="00D14601" w:rsidRDefault="00D14601" w:rsidP="00D14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4601">
        <w:rPr>
          <w:rFonts w:ascii="Arial" w:hAnsi="Arial" w:cs="Arial"/>
          <w:color w:val="44546A" w:themeColor="text2"/>
          <w:sz w:val="30"/>
        </w:rPr>
        <w:t>Iunie 2025</w:t>
      </w:r>
      <w:r>
        <w:rPr>
          <w:rFonts w:ascii="Arial" w:hAnsi="Arial" w:cs="Arial"/>
          <w:color w:val="44546A" w:themeColor="text2"/>
          <w:sz w:val="30"/>
        </w:rPr>
        <w:br/>
      </w:r>
      <w:r w:rsidRPr="00D14601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D146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4601" w:rsidRPr="00D14601" w14:paraId="4492DBCF" w14:textId="77777777" w:rsidTr="00D14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B456AA" w14:textId="29BE36F5" w:rsidR="00D14601" w:rsidRPr="00D14601" w:rsidRDefault="00D14601" w:rsidP="00D146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6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"https://www.wincalendar.com/ro/Calendar-Romania/Mai-2025" \o "Mai 2025" </w:instrText>
            </w:r>
            <w:r w:rsidRPr="00D14601">
              <w:rPr>
                <w:rFonts w:ascii="Arial" w:hAnsi="Arial" w:cs="Arial"/>
                <w:color w:val="345393"/>
                <w:sz w:val="16"/>
              </w:rPr>
            </w:r>
            <w:r w:rsidRPr="00D14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D14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EA62E" w14:textId="3A92E281" w:rsidR="00D14601" w:rsidRPr="00D14601" w:rsidRDefault="00D14601" w:rsidP="00D146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601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3CCC0" w14:textId="04653AF1" w:rsidR="00D14601" w:rsidRPr="00D14601" w:rsidRDefault="00D14601" w:rsidP="00D146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D14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2025 ►</w:t>
              </w:r>
            </w:hyperlink>
          </w:p>
        </w:tc>
      </w:tr>
      <w:tr w:rsidR="00D14601" w:rsidRPr="005D6C53" w14:paraId="1ACB70C9" w14:textId="77777777" w:rsidTr="00D14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769FE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0E4A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2FEA0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46D9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DBD17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CF0E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332AA" w14:textId="77777777" w:rsidR="00D14601" w:rsidRPr="005D6C53" w:rsidRDefault="00D14601" w:rsidP="00D14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14601" w:rsidRPr="00D14601" w14:paraId="3E32AA48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263B4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E8B82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F41C7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719F5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64CF3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1D8FB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92CF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5DCAF02" w14:textId="14B4EB32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601" w:rsidRPr="00D14601" w14:paraId="52C22A64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308C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6BAEB08" w14:textId="19A01181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302E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1ADB85CE" w14:textId="306F248E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041C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5558D7E5" w14:textId="77773152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C3BA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0E891BC" w14:textId="0C26809D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9547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210F6D43" w14:textId="5001955B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EC308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19EB8BC" w14:textId="082AC11A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7021D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5D335C2" w14:textId="61CCF9C6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601" w:rsidRPr="00D14601" w14:paraId="68E31EB0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6BD6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373CCBC" w14:textId="2F38DC91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BEB1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93BD52E" w14:textId="479FBD52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249F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631F9F89" w14:textId="5A566637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AA81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B342010" w14:textId="6435BD07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373D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BB08EAB" w14:textId="61170575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B5749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237DC5BC" w14:textId="6D0901EA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E409A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0F74371" w14:textId="1B7046F1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601" w:rsidRPr="00D14601" w14:paraId="1EF2D518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E413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9694CA4" w14:textId="63E11E7F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3F29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80B7DCF" w14:textId="364982FF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A32D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75EB33F" w14:textId="720AEF85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E952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7CA618F4" w14:textId="42E7B184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B73E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C4AE841" w14:textId="71B0DCDB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E857F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5E6F892" w14:textId="41239EC3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47ECC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83E73F2" w14:textId="0CA406C6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601" w:rsidRPr="00D14601" w14:paraId="03B609D2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B2D9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5EEF3242" w14:textId="40A119AC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8BB9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45FAE325" w14:textId="08742718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632D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3BC4ED0" w14:textId="5B592766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3F9F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5810DE0E" w14:textId="486E7722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F673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6612A6B6" w14:textId="52DEA2A8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3DF79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3B5FD77" w14:textId="6C85776F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CC7E7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3B5D41E7" w14:textId="61E1126D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601" w:rsidRPr="00D14601" w14:paraId="5E81A6B5" w14:textId="77777777" w:rsidTr="00D146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FAAB5" w14:textId="77777777" w:rsidR="00D14601" w:rsidRDefault="00D14601" w:rsidP="00D14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601">
              <w:rPr>
                <w:rStyle w:val="WinCalendarHolidayBlue"/>
              </w:rPr>
              <w:t xml:space="preserve"> </w:t>
            </w:r>
          </w:p>
          <w:p w14:paraId="0FB3AF29" w14:textId="3DDD9666" w:rsidR="00D14601" w:rsidRPr="00D14601" w:rsidRDefault="00D146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C8686" w14:textId="77777777" w:rsidR="00D14601" w:rsidRPr="00D14601" w:rsidRDefault="00D146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379850" w14:textId="1868DA8E" w:rsidR="00D14601" w:rsidRDefault="00D14601" w:rsidP="00D14601">
      <w:pPr>
        <w:jc w:val="right"/>
      </w:pPr>
      <w:r w:rsidRPr="00D14601">
        <w:rPr>
          <w:color w:val="666699"/>
          <w:sz w:val="16"/>
        </w:rPr>
        <w:t xml:space="preserve">Mai multe Calendare: </w:t>
      </w:r>
      <w:hyperlink r:id="rId6" w:history="1">
        <w:r w:rsidRPr="00D14601">
          <w:rPr>
            <w:rStyle w:val="Hyperlink"/>
            <w:color w:val="666699"/>
            <w:sz w:val="16"/>
          </w:rPr>
          <w:t>Iul. 2025</w:t>
        </w:r>
      </w:hyperlink>
      <w:r w:rsidRPr="00D14601">
        <w:rPr>
          <w:color w:val="666699"/>
          <w:sz w:val="16"/>
        </w:rPr>
        <w:t xml:space="preserve">, </w:t>
      </w:r>
      <w:hyperlink r:id="rId7" w:history="1">
        <w:r w:rsidRPr="00D14601">
          <w:rPr>
            <w:rStyle w:val="Hyperlink"/>
            <w:color w:val="666699"/>
            <w:sz w:val="16"/>
          </w:rPr>
          <w:t>Aug. 2025</w:t>
        </w:r>
      </w:hyperlink>
      <w:r w:rsidRPr="00D14601">
        <w:rPr>
          <w:color w:val="666699"/>
          <w:sz w:val="16"/>
        </w:rPr>
        <w:t xml:space="preserve">, </w:t>
      </w:r>
      <w:hyperlink r:id="rId8" w:history="1">
        <w:r w:rsidRPr="00D14601">
          <w:rPr>
            <w:rStyle w:val="Hyperlink"/>
            <w:color w:val="666699"/>
            <w:sz w:val="16"/>
          </w:rPr>
          <w:t>2025</w:t>
        </w:r>
      </w:hyperlink>
    </w:p>
    <w:sectPr w:rsidR="00D14601" w:rsidSect="00D146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601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2DF5"/>
  <w15:chartTrackingRefBased/>
  <w15:docId w15:val="{DBCC7054-7C3C-477C-95AB-8FFC414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6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6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6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6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46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46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5" TargetMode="External"/><Relationship Id="rId5" Type="http://schemas.openxmlformats.org/officeDocument/2006/relationships/hyperlink" Target="https://www.wincalendar.com/ro/Calendar-Romani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81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2025 cu vacanțe - Calendarul Gol</dc:title>
  <dc:subject>Calendar imprimabil</dc:subject>
  <dc:creator>WinCalendar.com</dc:creator>
  <cp:keywords>Word Calendar Template, Calendar, Iunie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