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F4F96" w:rsidRDefault="009F4F96" w:rsidP="009F4F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F4F96">
        <w:rPr>
          <w:rFonts w:ascii="Arial" w:hAnsi="Arial" w:cs="Arial"/>
          <w:color w:val="44546A" w:themeColor="text2"/>
          <w:sz w:val="30"/>
        </w:rPr>
        <w:t>Acest mic Calendar 2022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9F4F96">
        <w:rPr>
          <w:rFonts w:ascii="Arial" w:hAnsi="Arial" w:cs="Arial"/>
          <w:color w:val="4672A8"/>
          <w:sz w:val="18"/>
        </w:rPr>
        <w:t xml:space="preserve">Acest mic Calendar 2022 este ideal pentru a fi editat.  Prin amabilitatea </w:t>
      </w:r>
      <w:hyperlink r:id="rId4" w:history="1">
        <w:r w:rsidRPr="009F4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  <w:r>
        <w:br w:type="page"/>
      </w: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  <w:r>
        <w:br w:type="page"/>
      </w: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  <w:r>
        <w:br w:type="page"/>
      </w: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  <w:r>
        <w:br w:type="page"/>
      </w: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  <w:r>
        <w:br w:type="page"/>
      </w: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p w:rsidR="009F4F96" w:rsidRDefault="009F4F96" w:rsidP="009F4F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F4F96" w:rsidRPr="009F4F96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9F4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F96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F96" w:rsidRPr="009F4F96" w:rsidRDefault="009F4F96" w:rsidP="009F4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4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9F4F96">
              <w:rPr>
                <w:rFonts w:ascii="Arial" w:hAnsi="Arial" w:cs="Arial"/>
                <w:color w:val="345393"/>
                <w:sz w:val="16"/>
              </w:rPr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9F4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F4F96" w:rsidRPr="001F4F07" w:rsidTr="009F4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F96" w:rsidRPr="001F4F07" w:rsidRDefault="009F4F96" w:rsidP="009F4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F96" w:rsidRPr="009F4F96" w:rsidRDefault="009F4F96" w:rsidP="009F4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  <w:tr w:rsidR="009F4F96" w:rsidRPr="009F4F96" w:rsidTr="009F4F9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4F96" w:rsidRDefault="009F4F96" w:rsidP="009F4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F4F96">
              <w:rPr>
                <w:rStyle w:val="WinCalendarHolidayBlue"/>
              </w:rPr>
              <w:t xml:space="preserve"> </w:t>
            </w:r>
          </w:p>
          <w:p w:rsidR="009F4F96" w:rsidRPr="009F4F96" w:rsidRDefault="009F4F96" w:rsidP="009F4F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4F96" w:rsidRDefault="009F4F96" w:rsidP="009F4F96">
      <w:pPr>
        <w:spacing w:after="0" w:line="240" w:lineRule="auto"/>
      </w:pPr>
    </w:p>
    <w:sectPr w:rsidR="009F4F96" w:rsidSect="009F4F9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6"/>
    <w:rsid w:val="000C6952"/>
    <w:rsid w:val="0021553C"/>
    <w:rsid w:val="009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923C1-B675-4766-B372-B1D277D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4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F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4F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4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1200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Calendarul Gol</dc:title>
  <dc:subject>Calendar imprimabil</dc:subject>
  <dc:creator>Sapro Systems</dc:creator>
  <cp:keywords>Word Calendar Template, Calendar, Ianuarie 2022, Calendar Calendarul Gol, Calendar imprimabil, Calendar peisaj, Template, Blank, Calendar de vacanță</cp:keywords>
  <dc:description/>
  <cp:lastModifiedBy>Administrator</cp:lastModifiedBy>
  <cp:revision>1</cp:revision>
  <dcterms:created xsi:type="dcterms:W3CDTF">2022-10-07T01:29:00Z</dcterms:created>
  <dcterms:modified xsi:type="dcterms:W3CDTF">2022-10-07T01:30:00Z</dcterms:modified>
  <cp:category>Calendarul Gol Calendar Template</cp:category>
</cp:coreProperties>
</file>