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F70D7" w:rsidRDefault="00DF70D7" w:rsidP="00DF70D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F70D7">
        <w:rPr>
          <w:rFonts w:ascii="Arial" w:hAnsi="Arial" w:cs="Arial"/>
          <w:color w:val="44546A" w:themeColor="text2"/>
          <w:sz w:val="30"/>
        </w:rPr>
        <w:t>Mai 2027</w:t>
      </w:r>
      <w:r>
        <w:rPr>
          <w:rFonts w:ascii="Arial" w:hAnsi="Arial" w:cs="Arial"/>
          <w:color w:val="44546A" w:themeColor="text2"/>
          <w:sz w:val="30"/>
        </w:rPr>
        <w:br/>
      </w:r>
      <w:r w:rsidRPr="00DF70D7">
        <w:rPr>
          <w:rFonts w:ascii="Arial" w:hAnsi="Arial" w:cs="Arial"/>
          <w:color w:val="4672A8"/>
          <w:sz w:val="18"/>
        </w:rPr>
        <w:t xml:space="preserve">Calendar Simplu - Română.  Prin amabilitatea </w:t>
      </w:r>
      <w:hyperlink r:id="rId4" w:history="1">
        <w:r w:rsidRPr="00DF70D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F70D7" w:rsidRPr="00DF70D7" w:rsidTr="00DF70D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F70D7" w:rsidRPr="00DF70D7" w:rsidRDefault="00DF70D7" w:rsidP="00DF70D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F70D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F70D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"https://www.wincalendar.com/ro/Calendar-Romania/Aprilie-2027" \o "Aprilie 2027" </w:instrText>
            </w:r>
            <w:r w:rsidRPr="00DF70D7">
              <w:rPr>
                <w:rFonts w:ascii="Arial" w:hAnsi="Arial" w:cs="Arial"/>
                <w:color w:val="345393"/>
                <w:sz w:val="16"/>
              </w:rPr>
            </w:r>
            <w:r w:rsidRPr="00DF70D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F70D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Apr. 2027</w:t>
            </w:r>
            <w:r w:rsidRPr="00DF70D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F70D7" w:rsidRPr="00DF70D7" w:rsidRDefault="00DF70D7" w:rsidP="00DF70D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F70D7">
              <w:rPr>
                <w:rFonts w:ascii="Arial" w:hAnsi="Arial" w:cs="Arial"/>
                <w:b/>
                <w:color w:val="25478B"/>
                <w:sz w:val="32"/>
              </w:rPr>
              <w:t>Mai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F70D7" w:rsidRPr="00DF70D7" w:rsidRDefault="00DF70D7" w:rsidP="00DF70D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7" w:history="1">
              <w:r w:rsidRPr="00DF70D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Iun. 2027 ►</w:t>
              </w:r>
            </w:hyperlink>
          </w:p>
        </w:tc>
      </w:tr>
      <w:tr w:rsidR="00DF70D7" w:rsidRPr="003D3F2D" w:rsidTr="00DF70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70D7" w:rsidRPr="003D3F2D" w:rsidRDefault="00DF70D7" w:rsidP="00DF7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70D7" w:rsidRPr="003D3F2D" w:rsidRDefault="00DF70D7" w:rsidP="00DF7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70D7" w:rsidRPr="003D3F2D" w:rsidRDefault="00DF70D7" w:rsidP="00DF7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70D7" w:rsidRPr="003D3F2D" w:rsidRDefault="00DF70D7" w:rsidP="00DF7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70D7" w:rsidRPr="003D3F2D" w:rsidRDefault="00DF70D7" w:rsidP="00DF7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F70D7" w:rsidRPr="003D3F2D" w:rsidRDefault="00DF70D7" w:rsidP="00DF7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F70D7" w:rsidRPr="003D3F2D" w:rsidRDefault="00DF70D7" w:rsidP="00DF7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F70D7" w:rsidRPr="00DF70D7" w:rsidTr="00DF70D7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F70D7" w:rsidRPr="00DF70D7" w:rsidRDefault="00DF70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F70D7" w:rsidRPr="00DF70D7" w:rsidRDefault="00DF70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F70D7" w:rsidRPr="00DF70D7" w:rsidRDefault="00DF70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F70D7" w:rsidRPr="00DF70D7" w:rsidRDefault="00DF70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F70D7" w:rsidRPr="00DF70D7" w:rsidRDefault="00DF70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70D7" w:rsidRPr="00DF70D7" w:rsidTr="00DF70D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70D7" w:rsidRPr="00DF70D7" w:rsidTr="00DF70D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70D7" w:rsidRPr="00DF70D7" w:rsidTr="00DF70D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70D7" w:rsidRPr="00DF70D7" w:rsidTr="00DF70D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70D7" w:rsidRPr="00DF70D7" w:rsidTr="00DF70D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F70D7" w:rsidRDefault="00DF70D7" w:rsidP="00DF7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70D7">
              <w:rPr>
                <w:rStyle w:val="WinCalendarHolidayBlue"/>
              </w:rPr>
              <w:t xml:space="preserve"> </w:t>
            </w:r>
          </w:p>
          <w:p w:rsidR="00DF70D7" w:rsidRPr="00DF70D7" w:rsidRDefault="00DF70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F70D7" w:rsidRPr="00DF70D7" w:rsidRDefault="00DF70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F70D7" w:rsidRDefault="00DF70D7" w:rsidP="00DF70D7">
      <w:pPr>
        <w:jc w:val="right"/>
      </w:pPr>
      <w:r w:rsidRPr="00DF70D7">
        <w:rPr>
          <w:color w:val="666699"/>
          <w:sz w:val="16"/>
        </w:rPr>
        <w:t xml:space="preserve">Mai multe Calendare: </w:t>
      </w:r>
      <w:hyperlink r:id="rId6" w:history="1">
        <w:r w:rsidRPr="00DF70D7">
          <w:rPr>
            <w:rStyle w:val="Hyperlink"/>
            <w:color w:val="666699"/>
            <w:sz w:val="16"/>
          </w:rPr>
          <w:t>Iun. 2027</w:t>
        </w:r>
      </w:hyperlink>
      <w:r w:rsidRPr="00DF70D7">
        <w:rPr>
          <w:color w:val="666699"/>
          <w:sz w:val="16"/>
        </w:rPr>
        <w:t xml:space="preserve">, </w:t>
      </w:r>
      <w:hyperlink r:id="rId7" w:history="1">
        <w:r w:rsidRPr="00DF70D7">
          <w:rPr>
            <w:rStyle w:val="Hyperlink"/>
            <w:color w:val="666699"/>
            <w:sz w:val="16"/>
          </w:rPr>
          <w:t>Iul. 2027</w:t>
        </w:r>
      </w:hyperlink>
      <w:r w:rsidRPr="00DF70D7">
        <w:rPr>
          <w:color w:val="666699"/>
          <w:sz w:val="16"/>
        </w:rPr>
        <w:t xml:space="preserve">, </w:t>
      </w:r>
      <w:hyperlink r:id="rId8" w:history="1">
        <w:r w:rsidRPr="00DF70D7">
          <w:rPr>
            <w:rStyle w:val="Hyperlink"/>
            <w:color w:val="666699"/>
            <w:sz w:val="16"/>
          </w:rPr>
          <w:t>2024</w:t>
        </w:r>
      </w:hyperlink>
    </w:p>
    <w:sectPr w:rsidR="00DF70D7" w:rsidSect="00DF70D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0D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0D7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355B9A-F9B8-420F-B6A3-FA058C813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70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70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70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70D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F70D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F70D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F70D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70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l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nie-2027" TargetMode="External"/><Relationship Id="rId5" Type="http://schemas.openxmlformats.org/officeDocument/2006/relationships/hyperlink" Target="https://www.wincalendar.com/ro/Calendar-Romania/Iun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205</Characters>
  <Application>Microsoft Office Word</Application>
  <DocSecurity>0</DocSecurity>
  <Lines>82</Lines>
  <Paragraphs>43</Paragraphs>
  <ScaleCrop>false</ScaleCrop>
  <Company>Sapro Systems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Mai 2027 cu vacanțe - Calendarul Gol</dc:title>
  <dc:subject>Calendar imprimabil</dc:subject>
  <dc:creator>WinCalendar.com</dc:creator>
  <cp:keywords>Word Calendar Template, Calendar, Mai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