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79CF" w14:textId="77777777" w:rsidR="007E3D5D" w:rsidRDefault="007E3D5D" w:rsidP="007E3D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3D5D">
        <w:rPr>
          <w:rFonts w:ascii="Arial" w:hAnsi="Arial" w:cs="Arial"/>
          <w:color w:val="44546A" w:themeColor="text2"/>
          <w:sz w:val="30"/>
        </w:rPr>
        <w:t>Octombrie 2022</w:t>
      </w:r>
      <w:r>
        <w:rPr>
          <w:rFonts w:ascii="Arial" w:hAnsi="Arial" w:cs="Arial"/>
          <w:color w:val="44546A" w:themeColor="text2"/>
          <w:sz w:val="30"/>
        </w:rPr>
        <w:br/>
      </w:r>
      <w:r w:rsidRPr="007E3D5D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7E3D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E3D5D" w:rsidRPr="007E3D5D" w14:paraId="635F8449" w14:textId="77777777" w:rsidTr="007E3D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BA135F" w14:textId="2ECC39E7" w:rsidR="007E3D5D" w:rsidRPr="007E3D5D" w:rsidRDefault="007E3D5D" w:rsidP="007E3D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3D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D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"https://www.wincalendar.com/ro/Calendar-Romania/Septembrie-2022" \o "Septembrie 2022" </w:instrText>
            </w:r>
            <w:r w:rsidRPr="007E3D5D">
              <w:rPr>
                <w:rFonts w:ascii="Arial" w:hAnsi="Arial" w:cs="Arial"/>
                <w:color w:val="345393"/>
                <w:sz w:val="16"/>
              </w:rPr>
            </w:r>
            <w:r w:rsidRPr="007E3D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D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2022</w:t>
            </w:r>
            <w:r w:rsidRPr="007E3D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9F14B" w14:textId="5A72D5B3" w:rsidR="007E3D5D" w:rsidRPr="007E3D5D" w:rsidRDefault="007E3D5D" w:rsidP="007E3D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D5D">
              <w:rPr>
                <w:rFonts w:ascii="Arial" w:hAnsi="Arial" w:cs="Arial"/>
                <w:b/>
                <w:color w:val="25478B"/>
                <w:sz w:val="32"/>
              </w:rPr>
              <w:t>Octombrie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25EF70" w14:textId="537F6C84" w:rsidR="007E3D5D" w:rsidRPr="007E3D5D" w:rsidRDefault="007E3D5D" w:rsidP="007E3D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2" w:history="1">
              <w:r w:rsidRPr="007E3D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7E3D5D" w:rsidRPr="00446306" w14:paraId="6CA96C7F" w14:textId="77777777" w:rsidTr="007E3D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2D43C" w14:textId="77777777" w:rsidR="007E3D5D" w:rsidRPr="00446306" w:rsidRDefault="007E3D5D" w:rsidP="007E3D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4FB56" w14:textId="77777777" w:rsidR="007E3D5D" w:rsidRPr="00446306" w:rsidRDefault="007E3D5D" w:rsidP="007E3D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AB72F" w14:textId="77777777" w:rsidR="007E3D5D" w:rsidRPr="00446306" w:rsidRDefault="007E3D5D" w:rsidP="007E3D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24E9A" w14:textId="77777777" w:rsidR="007E3D5D" w:rsidRPr="00446306" w:rsidRDefault="007E3D5D" w:rsidP="007E3D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E638E" w14:textId="77777777" w:rsidR="007E3D5D" w:rsidRPr="00446306" w:rsidRDefault="007E3D5D" w:rsidP="007E3D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E10DB" w14:textId="77777777" w:rsidR="007E3D5D" w:rsidRPr="00446306" w:rsidRDefault="007E3D5D" w:rsidP="007E3D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998C55" w14:textId="77777777" w:rsidR="007E3D5D" w:rsidRPr="00446306" w:rsidRDefault="007E3D5D" w:rsidP="007E3D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E3D5D" w:rsidRPr="007E3D5D" w14:paraId="12FCD38B" w14:textId="77777777" w:rsidTr="007E3D5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5227E" w14:textId="77777777" w:rsidR="007E3D5D" w:rsidRPr="007E3D5D" w:rsidRDefault="007E3D5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3952E" w14:textId="77777777" w:rsidR="007E3D5D" w:rsidRPr="007E3D5D" w:rsidRDefault="007E3D5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626A2" w14:textId="77777777" w:rsidR="007E3D5D" w:rsidRPr="007E3D5D" w:rsidRDefault="007E3D5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1B947" w14:textId="77777777" w:rsidR="007E3D5D" w:rsidRPr="007E3D5D" w:rsidRDefault="007E3D5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54D94" w14:textId="77777777" w:rsidR="007E3D5D" w:rsidRPr="007E3D5D" w:rsidRDefault="007E3D5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F539C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774805A8" w14:textId="2E903DCB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C3629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30499C45" w14:textId="715770B8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D5D" w:rsidRPr="007E3D5D" w14:paraId="47649DB6" w14:textId="77777777" w:rsidTr="007E3D5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CC7F9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6E2B92B2" w14:textId="18068B5A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C7C3A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721CD70D" w14:textId="413071D9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07CD6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73ADB1A2" w14:textId="7A86BA92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A06E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1BEEE8E8" w14:textId="16B1D2B8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855C1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6E9AEAE5" w14:textId="3D306FA8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CFFFB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4E4E7482" w14:textId="3A3E78CC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02177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375B5F52" w14:textId="4CE4F9CE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D5D" w:rsidRPr="007E3D5D" w14:paraId="72126BD6" w14:textId="77777777" w:rsidTr="007E3D5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EB688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6744054B" w14:textId="28208C9A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112CA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106CC1F9" w14:textId="466D36EE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EB4F7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19A26BFF" w14:textId="639AB06A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0252D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6B861B8C" w14:textId="72213521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791DE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12EF7011" w14:textId="439F28A8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FE898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65EC9485" w14:textId="0DD3CD84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D5283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73392376" w14:textId="730AC610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D5D" w:rsidRPr="007E3D5D" w14:paraId="45ABF111" w14:textId="77777777" w:rsidTr="007E3D5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11225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283DD4AA" w14:textId="3A3371C9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568AD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105212B3" w14:textId="58420562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F93D2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2DC64344" w14:textId="511D9A26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67436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2B040455" w14:textId="25C6CE56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D1E68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7890E97D" w14:textId="62051395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539D2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251CFCAF" w14:textId="13146F79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C35AA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4DCCD248" w14:textId="6D87DDFD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D5D" w:rsidRPr="007E3D5D" w14:paraId="06FC0DE9" w14:textId="77777777" w:rsidTr="007E3D5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07CD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2E0FA29B" w14:textId="3C836CE3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39F20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659B72C0" w14:textId="0B38F3F4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45E3B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4162DCE3" w14:textId="772C4D0A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293C9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664EED51" w14:textId="4BF00953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D14E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18D19087" w14:textId="420C6FAB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915AE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7EA9B5F3" w14:textId="097E838B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768EF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18C6356B" w14:textId="0711982B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D5D" w:rsidRPr="007E3D5D" w14:paraId="5A0AAD5B" w14:textId="77777777" w:rsidTr="007E3D5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4753B" w14:textId="77777777" w:rsidR="007E3D5D" w:rsidRDefault="007E3D5D" w:rsidP="007E3D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3D5D">
              <w:rPr>
                <w:rStyle w:val="WinCalendarHolidayBlue"/>
              </w:rPr>
              <w:t xml:space="preserve"> </w:t>
            </w:r>
          </w:p>
          <w:p w14:paraId="50E99697" w14:textId="3C518552" w:rsidR="007E3D5D" w:rsidRPr="007E3D5D" w:rsidRDefault="007E3D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CAD99A" w14:textId="77777777" w:rsidR="007E3D5D" w:rsidRPr="007E3D5D" w:rsidRDefault="007E3D5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5BE794" w14:textId="573B1184" w:rsidR="007E3D5D" w:rsidRDefault="007E3D5D" w:rsidP="007E3D5D">
      <w:pPr>
        <w:jc w:val="right"/>
      </w:pPr>
      <w:r w:rsidRPr="007E3D5D">
        <w:rPr>
          <w:color w:val="666699"/>
          <w:sz w:val="16"/>
        </w:rPr>
        <w:t xml:space="preserve">Mai multe calendare: </w:t>
      </w:r>
      <w:hyperlink r:id="rId6" w:history="1">
        <w:r w:rsidRPr="007E3D5D">
          <w:rPr>
            <w:rStyle w:val="Hyperlink"/>
            <w:color w:val="666699"/>
            <w:sz w:val="16"/>
          </w:rPr>
          <w:t>Nov. 2022</w:t>
        </w:r>
      </w:hyperlink>
      <w:r w:rsidRPr="007E3D5D">
        <w:rPr>
          <w:color w:val="666699"/>
          <w:sz w:val="16"/>
        </w:rPr>
        <w:t xml:space="preserve">, </w:t>
      </w:r>
      <w:hyperlink r:id="rId7" w:history="1">
        <w:r w:rsidRPr="007E3D5D">
          <w:rPr>
            <w:rStyle w:val="Hyperlink"/>
            <w:color w:val="666699"/>
            <w:sz w:val="16"/>
          </w:rPr>
          <w:t>Dec. 2022</w:t>
        </w:r>
      </w:hyperlink>
      <w:r w:rsidRPr="007E3D5D">
        <w:rPr>
          <w:color w:val="666699"/>
          <w:sz w:val="16"/>
        </w:rPr>
        <w:t xml:space="preserve">, </w:t>
      </w:r>
      <w:hyperlink r:id="rId8" w:history="1">
        <w:r w:rsidRPr="007E3D5D">
          <w:rPr>
            <w:rStyle w:val="Hyperlink"/>
            <w:color w:val="666699"/>
            <w:sz w:val="16"/>
          </w:rPr>
          <w:t>2023</w:t>
        </w:r>
      </w:hyperlink>
    </w:p>
    <w:sectPr w:rsidR="007E3D5D" w:rsidSect="007E3D5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5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3D5D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1235"/>
  <w15:chartTrackingRefBased/>
  <w15:docId w15:val="{8B6E1959-3D3C-484E-9E7D-A7F21E74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3D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3D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3D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3D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3D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3D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3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2" TargetMode="External"/><Relationship Id="rId5" Type="http://schemas.openxmlformats.org/officeDocument/2006/relationships/hyperlink" Target="https://www.wincalendar.com/ro/Calendar-Romania/Noi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199</Characters>
  <Application>Microsoft Office Word</Application>
  <DocSecurity>0</DocSecurity>
  <Lines>82</Lines>
  <Paragraphs>43</Paragraphs>
  <ScaleCrop>false</ScaleCrop>
  <Company>Sapro Systems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Octombrie 2022 cu vacanțe - Calendarul Gol</dc:title>
  <dc:subject>Calendar imprimabil</dc:subject>
  <dc:creator>WinCalendar.com</dc:creator>
  <cp:keywords>Word Calendar Template, Calendar, Octombrie 2022, Calendar Calendarul Gol, Calendar imprimabil, Calendar peisaj, Template, Blank, Calendar de vacanță</cp:keywords>
  <dc:description/>
  <cp:lastModifiedBy>Kenny Garcia</cp:lastModifiedBy>
  <cp:revision>1</cp:revision>
  <dcterms:created xsi:type="dcterms:W3CDTF">2022-10-10T19:57:00Z</dcterms:created>
  <dcterms:modified xsi:type="dcterms:W3CDTF">2022-10-10T19:57:00Z</dcterms:modified>
  <cp:category>Calendarul Gol Calendar Template</cp:category>
</cp:coreProperties>
</file>