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CC4A" w14:textId="590DD504" w:rsidR="00811534" w:rsidRPr="00D83C58" w:rsidRDefault="00D83C58" w:rsidP="00D83C5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D83C58">
        <w:rPr>
          <w:rFonts w:ascii="Arial" w:hAnsi="Arial" w:cs="Arial"/>
          <w:color w:val="44546A" w:themeColor="text2"/>
          <w:sz w:val="30"/>
          <w:lang w:val="pt-BR"/>
        </w:rPr>
        <w:t>Calendarul 2023 Săptămânal</w:t>
      </w:r>
      <w:r w:rsidRPr="00D83C58">
        <w:rPr>
          <w:rFonts w:ascii="Arial" w:hAnsi="Arial" w:cs="Arial"/>
          <w:color w:val="44546A" w:themeColor="text2"/>
          <w:sz w:val="30"/>
          <w:lang w:val="pt-BR"/>
        </w:rPr>
        <w:br/>
      </w:r>
      <w:r w:rsidRPr="00D83C58">
        <w:rPr>
          <w:rFonts w:ascii="Arial" w:hAnsi="Arial" w:cs="Arial"/>
          <w:color w:val="4672A8"/>
          <w:sz w:val="18"/>
          <w:lang w:val="pt-BR"/>
        </w:rPr>
        <w:t xml:space="preserve">Acest Calendar universal este usor printabil si pedeplin editabil.  </w:t>
      </w:r>
      <w:r w:rsidRPr="00D83C58">
        <w:rPr>
          <w:rFonts w:ascii="Arial" w:hAnsi="Arial" w:cs="Arial"/>
          <w:color w:val="4672A8"/>
          <w:sz w:val="18"/>
        </w:rPr>
        <w:t xml:space="preserve">Prin amabilitatea </w:t>
      </w:r>
      <w:hyperlink r:id="rId4" w:history="1">
        <w:r w:rsidRPr="00D83C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D83C58" w:rsidRPr="005B7901" w14:paraId="79B50AE7" w14:textId="77777777" w:rsidTr="00D83C5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4DC35AE" w14:textId="77777777" w:rsidR="00D83C58" w:rsidRPr="005B7901" w:rsidRDefault="00D83C5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Lună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0422A9" w14:textId="77777777" w:rsidR="00D83C58" w:rsidRPr="005B7901" w:rsidRDefault="00D83C5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B28E0D" w14:textId="77777777" w:rsidR="00D83C58" w:rsidRPr="005B7901" w:rsidRDefault="00D83C5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006EB4" w14:textId="77777777" w:rsidR="00D83C58" w:rsidRPr="005B7901" w:rsidRDefault="00D83C5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0A3AB09" w14:textId="77777777" w:rsidR="00D83C58" w:rsidRPr="005B7901" w:rsidRDefault="00D83C5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Joi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E54239" w14:textId="77777777" w:rsidR="00D83C58" w:rsidRPr="005B7901" w:rsidRDefault="00D83C5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32A6944" w14:textId="77777777" w:rsidR="00D83C58" w:rsidRPr="005B7901" w:rsidRDefault="00D83C5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Sâm.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D150031" w14:textId="77777777" w:rsidR="00D83C58" w:rsidRPr="005B7901" w:rsidRDefault="00D83C5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Dum.</w:t>
            </w:r>
          </w:p>
        </w:tc>
      </w:tr>
      <w:tr w:rsidR="00D83C58" w:rsidRPr="00D83C58" w14:paraId="53D4DA11" w14:textId="77777777" w:rsidTr="00D83C5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1BB72B5" w14:textId="77777777" w:rsid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31702C1B" w14:textId="2F2C4240" w:rsidR="00D83C58" w:rsidRP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5463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758DD9A" w14:textId="03D8BAD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54DF0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73A35F5" w14:textId="0FE4747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2BE8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F34F01D" w14:textId="34FE168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7796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CEC68E4" w14:textId="6E438B6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F3D9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480E34C" w14:textId="410A65C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C18A29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F9CA6D0" w14:textId="631A897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F5D71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7B848FC" w14:textId="2822B7E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324791A3" w14:textId="77777777" w:rsidTr="00D83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FA3D6E" w14:textId="77777777" w:rsid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Ian.</w:t>
            </w:r>
          </w:p>
          <w:p w14:paraId="27BE94F2" w14:textId="151389F8" w:rsidR="00D83C58" w:rsidRP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8BF8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564C86D" w14:textId="304A1DD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51DE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669E680" w14:textId="1B88EE9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6644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7BC7B5D" w14:textId="63C9BA2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D4EE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4D587D6" w14:textId="2371949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F8E8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EC8E9B1" w14:textId="31A9A22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3AFF3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CBA1A0B" w14:textId="76CAFC3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2B93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A8603AA" w14:textId="465E634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737E2049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AADDDF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C398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C0EB509" w14:textId="1F591FF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0BA71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B441261" w14:textId="70A787A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3898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D81F3AB" w14:textId="6816421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96A5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D6DDE8E" w14:textId="71EF2FC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BE0B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AFFDBF4" w14:textId="0441858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D3E0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4A60ED6" w14:textId="3CD9743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5CF1F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193F080" w14:textId="17513B4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64A4C779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97CCA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5B4B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9253D5B" w14:textId="62BC116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4C140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4AF9C16" w14:textId="64222E0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4DED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003AB2B" w14:textId="17A898A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0452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7CA6CC9" w14:textId="0214A87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1EBC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BBC1E88" w14:textId="52B90A0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37C5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AEC1423" w14:textId="6D7F379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29AB6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DCD3631" w14:textId="0345ADD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24E506F4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54659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F9E3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3E8928F" w14:textId="10A05F2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2641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C4B43B3" w14:textId="1C1529D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5C615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E711C5E" w14:textId="57F6711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730D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45A232F" w14:textId="070ED0A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4E45E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1047E3F" w14:textId="37C8AAD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405F2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46BE4E4" w14:textId="5DDBB1C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FAA1A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A38ECE5" w14:textId="50906EE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074822CC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48787D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C5360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4430F94" w14:textId="5D185D6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8E4EE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BB97523" w14:textId="4AB6880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8BBB7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4CF92E4" w14:textId="09771C7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B4A2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A42D9C5" w14:textId="40A309C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360A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1A92318" w14:textId="31185D6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F4BD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0B44954" w14:textId="7860B22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8CBE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F6DEDCA" w14:textId="6A2CA66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4F7CF0B2" w14:textId="77777777" w:rsidTr="00D83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55D147" w14:textId="77777777" w:rsid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756B995D" w14:textId="044A8845" w:rsidR="00D83C58" w:rsidRP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49D2D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BE779E6" w14:textId="5CB455B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12C5F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A3C42CC" w14:textId="6429FE6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51A4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4DB6892" w14:textId="7D42305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EA0E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047886C" w14:textId="490DD0C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4D01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34979D7" w14:textId="763EC1F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69CFC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4D40872" w14:textId="2DD0D43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2E97B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554C0FF" w14:textId="59547C3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51F36CFD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2AB276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09B9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C0D0B86" w14:textId="2B7FD8E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E82F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B7FBF10" w14:textId="2C4EA86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E56B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ED1A92C" w14:textId="3C13A6A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B24B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C53C73C" w14:textId="4A80E3A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B2E7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50F4939" w14:textId="39AD25A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B558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678F670" w14:textId="70829C8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22DAB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992DB4A" w14:textId="76CC493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0C891770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A90E37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0859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A930177" w14:textId="522E716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8073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4ABEF86" w14:textId="26D17BD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594DE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310C87D" w14:textId="7688F62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5B665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5E830F6" w14:textId="200F69D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ACB4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7AB2721" w14:textId="6F721BA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D544D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C090E0E" w14:textId="587529E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D5A81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26D0C98" w14:textId="0DBF596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64489A03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54CC9A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AB85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A39EA2B" w14:textId="1F9DAAB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AE822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AD92C44" w14:textId="766FF8F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DC06C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88429D3" w14:textId="01C4FAF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55BD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1455B64" w14:textId="1FFC091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CF4F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CD00012" w14:textId="39D158E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23F7C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29F6604" w14:textId="365F113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A684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8197920" w14:textId="16E602E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657E9DED" w14:textId="77777777" w:rsidTr="00D83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0D5384" w14:textId="77777777" w:rsid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04959AD" w14:textId="5D49B203" w:rsidR="00D83C58" w:rsidRP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8CF89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90233F7" w14:textId="5750530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070B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49056B5" w14:textId="1E29D80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BF4A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05B3EA3" w14:textId="1700C17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F3C4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77EC7BD" w14:textId="4CB4E05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1F5E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5C14CF1" w14:textId="2D874A8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DC795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3B184A2" w14:textId="0F82895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F2F8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C39EE7A" w14:textId="2E28068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424CBC49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7D849C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8328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B5523A5" w14:textId="20200B2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9CA0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C455C04" w14:textId="3A9745B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8887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BE7CEA8" w14:textId="07A76A6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4ECB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6EFEEA0" w14:textId="288821C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28BF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DA26A09" w14:textId="4B7A1A5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A5E84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ACAA30C" w14:textId="47CFB02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FA37E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ADE0403" w14:textId="48CD3F1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0663C08B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E00427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1807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10C1884" w14:textId="0E3ED3D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38B5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81583AD" w14:textId="20B98F1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B560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C696A46" w14:textId="47F4AF7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EC36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31EE4F6" w14:textId="1520D59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1710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34269A3" w14:textId="768BB73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2C955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5DB7BDD" w14:textId="775B147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EA3AD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02BAB9E" w14:textId="5569CCF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0939F348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DE3670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CF5A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6DB4B64" w14:textId="72E0FD2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C1B0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5E819F7" w14:textId="554990F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2EE0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438DC05" w14:textId="3CB551E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6C18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45D63A4" w14:textId="5842190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6DF36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DC44A6A" w14:textId="35FB941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AF52A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E67BB6B" w14:textId="081E97B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96C5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C8DDBE7" w14:textId="1901835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461125CC" w14:textId="77777777" w:rsidTr="00D83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4BB552" w14:textId="77777777" w:rsid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Apr.</w:t>
            </w:r>
          </w:p>
          <w:p w14:paraId="0F36B3C7" w14:textId="1277C9CF" w:rsidR="00D83C58" w:rsidRP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60117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09B899F" w14:textId="6C5D179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2AEC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9FB78AC" w14:textId="6289FE6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E0E02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F512525" w14:textId="1327186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29D46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70ABAEE" w14:textId="1704B1E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1DB65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1B22908" w14:textId="21C6DD1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7D33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ADCF950" w14:textId="3FE91DC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7FBF8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A5550FF" w14:textId="2BDE340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5645D885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E3D0D0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E3381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0CE7CE7" w14:textId="6DE43C1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885E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C9A6C60" w14:textId="12EAD70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2B56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B3CA37F" w14:textId="3746D97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C197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0592C74" w14:textId="4CC6093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89C0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80B5EDF" w14:textId="3C498A3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80437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74346E2" w14:textId="3897756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457C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B033CF1" w14:textId="44AA066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6E9D5A91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904088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A2F9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9086F8E" w14:textId="0C68A6F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13E29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3AC85BB" w14:textId="3E618AB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270CD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C934D65" w14:textId="78E9106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551B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A0CFC32" w14:textId="1523A03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A248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F340892" w14:textId="36DCB21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65C8F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A398CEC" w14:textId="5948440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B6016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CE0294D" w14:textId="0FDB3CB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1EA25BE9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A86696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66625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8745059" w14:textId="296128C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A3CC1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13B4797" w14:textId="65D85E3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59F2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A363CDA" w14:textId="7EDA1D5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D6DED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DC95E99" w14:textId="3CD671C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6171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13EE088" w14:textId="1330B7C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FC779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438B026" w14:textId="37AFCA9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DB3AB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DCA8D7A" w14:textId="0983FF0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6141E3C3" w14:textId="77777777" w:rsidTr="00D83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EB74AC" w14:textId="77777777" w:rsid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55ACC446" w14:textId="7EE7CB23" w:rsidR="00D83C58" w:rsidRP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0739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FF287F8" w14:textId="20680E1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28C4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6572D6D" w14:textId="6D90859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3D08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976A3DD" w14:textId="4BABB10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EA38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779131A" w14:textId="5152D91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1DC9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ADEA0AA" w14:textId="33B4C5B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D1A9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9C679E3" w14:textId="7D476D6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C4DA5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E3EFB77" w14:textId="1B326E7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0D4787BF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CBA062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68A5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9D4A2B3" w14:textId="32F9394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5E1A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D72715E" w14:textId="61C624F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24C3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A73C96F" w14:textId="702E215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99F0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703A08F" w14:textId="1CF1CD3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07E9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13363E4" w14:textId="20369B4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E346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B8C08C7" w14:textId="4A35216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DD9A6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639AA50" w14:textId="1A3CDC5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54ADEB56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2F6535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4BCC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14A6C49" w14:textId="6F78F5A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0C76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F28F1AD" w14:textId="2F7B895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BCD3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0CC6CCA" w14:textId="02FE19A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AF3C2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D764D70" w14:textId="506CF99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517C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E85832E" w14:textId="00A4073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D4C42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30625BF" w14:textId="515D13F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813B7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DE2E668" w14:textId="4F773D8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24E1363D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A2DFE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ABB5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0332465" w14:textId="74D2232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E8AC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507F63B" w14:textId="17112F4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30E3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D7E1079" w14:textId="252E0C8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E466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84ACE6B" w14:textId="7464AA1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43B60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8DDBE40" w14:textId="6E3F44E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174A7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DD8A637" w14:textId="1CA9F48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3641E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B6D8DAF" w14:textId="7B90AC7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2C7DE7DE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EA7675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46CB3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3CF5E77" w14:textId="548A21F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718C5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567CDBA" w14:textId="00EFC55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9ABE9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A4C31E2" w14:textId="6420DBB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ADEC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82298BA" w14:textId="5A8F39D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0F41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249C115" w14:textId="0D311A7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D79F9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2810E3B" w14:textId="7E31CEC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A8A6D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C0BD1D7" w14:textId="0612F75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198C3E92" w14:textId="77777777" w:rsidTr="00D83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18C9C6" w14:textId="77777777" w:rsid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Iun.</w:t>
            </w:r>
          </w:p>
          <w:p w14:paraId="7535036A" w14:textId="3401A020" w:rsidR="00D83C58" w:rsidRP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21D68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DD0FC90" w14:textId="011664B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5786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575C7F4" w14:textId="542FFF6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A4BB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284927D" w14:textId="5FC9799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41E1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2F49DC1" w14:textId="70480F6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92BC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D54AE83" w14:textId="428418D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B696B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4B7904F" w14:textId="3AD10B9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32975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12813CC" w14:textId="77BFE14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410ADC04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92920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6486E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5BB9267" w14:textId="0AE3F61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645A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7EC7B32" w14:textId="39982EC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120B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63EF7B9" w14:textId="08EA0F1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CBE6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8B21D6B" w14:textId="4161245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B331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41F67F7" w14:textId="51E06AB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B1CD7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3E43D41" w14:textId="1093EB2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A9AC7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60ECE3D" w14:textId="6123A62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77264F8B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A767D5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ED45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947432D" w14:textId="1B4A0E9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515E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DE8E54C" w14:textId="50C5798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A348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AB1672E" w14:textId="03B61D2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FC35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2D02FFE" w14:textId="5D0D9EB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CC43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7CE0CC5" w14:textId="1C4635D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5ADC19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6CCD82D" w14:textId="4F511C0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7B6A3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B8E24CA" w14:textId="25E79CE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4BEE1B4A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C6727F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34AB6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F23344C" w14:textId="36A5A19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165CF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49A305C" w14:textId="7EA0FCF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E5974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A3E10B6" w14:textId="51F833B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39D7C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A140768" w14:textId="37E8636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D31F1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D6D1333" w14:textId="6B18E9E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2B721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C864D03" w14:textId="7F5D524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6A75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74562DA" w14:textId="2FC4009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4005E44D" w14:textId="77777777" w:rsidTr="00D83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72FB66" w14:textId="77777777" w:rsid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Iul.</w:t>
            </w:r>
          </w:p>
          <w:p w14:paraId="0899B469" w14:textId="1B232DDB" w:rsidR="00D83C58" w:rsidRP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A6F1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BAAE169" w14:textId="505DDD2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F7D41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59634A3" w14:textId="1183E51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DF2FE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E6E3398" w14:textId="3D8FFCB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C6DAB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4BE3B04" w14:textId="283DA3E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D7C58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0EAD867" w14:textId="6AC0B47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4FB33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C7CB9FD" w14:textId="59C1511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A7CD6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7F7FF32" w14:textId="549C48F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5302C851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42E39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17C8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A3E08CA" w14:textId="627EA4B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7A22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8E3FD2E" w14:textId="15926F6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D13FA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D74B8B5" w14:textId="5EA4515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0238E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1DEE048" w14:textId="5684140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8671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E4EEC9E" w14:textId="044CB06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B260C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4D847A9" w14:textId="7C389B7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A594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841E534" w14:textId="3037A60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4D8D93AB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CBAFC2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E7EE6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D226146" w14:textId="766FCBB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9D5D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AFA6BF5" w14:textId="11B27A4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581F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40C7252" w14:textId="1F5DE0C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6D3A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C8A5EDF" w14:textId="6FD8DA9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985B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3667BDD" w14:textId="5132B72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B1BF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DAA81A9" w14:textId="7F7BDE4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B4D01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13D08F5" w14:textId="1B3D9CC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3843C9CF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6D9EB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9148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3C2DB32" w14:textId="249FF2F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28D63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55FEA4D" w14:textId="53D518E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7AFAD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BAC5D58" w14:textId="06AEF1B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9E042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E85DCD9" w14:textId="08F6581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4C95E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0764F9F" w14:textId="62115DE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B682F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5D9319F" w14:textId="481E913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9EEE4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85176B6" w14:textId="0FCBF5B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76CDE26A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BA1CBB0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C1AAA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90FEF56" w14:textId="5227465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0E8C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35D8C42" w14:textId="6BBCB3F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FD74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6DAADE6" w14:textId="57FE7F8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114C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E4E15F0" w14:textId="32A1B7B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A461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4AC79AB" w14:textId="0756424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A2E20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7C47B07" w14:textId="3D9E9AB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CF8CB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7B07037" w14:textId="6BC4BE9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199FCFE9" w14:textId="77777777" w:rsidTr="00D83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D1CD0E" w14:textId="77777777" w:rsid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Aug.</w:t>
            </w:r>
          </w:p>
          <w:p w14:paraId="5374070D" w14:textId="6DB47BF5" w:rsidR="00D83C58" w:rsidRP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CB169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53F5205" w14:textId="3656A37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47EA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93A4A8F" w14:textId="6E2E04A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83CF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C4B0108" w14:textId="6E2C021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32DA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4734269" w14:textId="3926994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91A9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4C779F4" w14:textId="788C53D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B26E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39E6E3F" w14:textId="52FE421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9124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FF809E0" w14:textId="1B5059F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6D3DB039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F7E919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7290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BB63A8D" w14:textId="2F601A8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E69B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8F0FE3A" w14:textId="031DC5E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9FCB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055CA18" w14:textId="7D6A64C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36DEC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636B816" w14:textId="1550D63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E1BA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C40F4C4" w14:textId="290E9B7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5516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2FAD5B4" w14:textId="0B27110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BC9C7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BE50D58" w14:textId="50D17D3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165C76DB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9E70F1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AF90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35FBFAB" w14:textId="51CA542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ABB7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B48CF2C" w14:textId="71FFE5A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C45D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340B2D6" w14:textId="7995D4A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2ECF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4198C24" w14:textId="65E0247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473E6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322171A" w14:textId="36AAECB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1FF412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DDCE1A3" w14:textId="063107A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553BB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DC915F7" w14:textId="587414F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6CEF0D4E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486607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610E6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87F1CC5" w14:textId="78E0E29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255A6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F7F7FB7" w14:textId="34732A2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B0CF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9537AA1" w14:textId="510B319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CA5BB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2944296" w14:textId="4CADD4D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888F9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CCB5501" w14:textId="452E97F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EAFF5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F88B90B" w14:textId="3CF9317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C98D0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B2F9EE1" w14:textId="5851878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0A934C89" w14:textId="77777777" w:rsidTr="00D83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0E3BD1" w14:textId="77777777" w:rsid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29DE5502" w14:textId="701994C5" w:rsidR="00D83C58" w:rsidRP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A71A0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1700850" w14:textId="3135165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0504D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1FBD60E" w14:textId="119DE27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E2667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54FADA1" w14:textId="68973BE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FECAE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CC4CB76" w14:textId="648095C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34DD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4BE3CC4" w14:textId="50BA26E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9386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12E0F4E" w14:textId="327E672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9C2BF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F0E16F3" w14:textId="3204FE4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0C234A78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BD8BE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D88E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5E6DAF9" w14:textId="764E3B8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B257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46B5627" w14:textId="6388B81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7EA4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4D4EBE3" w14:textId="39A941A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EB46C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76A3583" w14:textId="3AF3540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CF3C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093B876" w14:textId="1407A0B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3FA7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E18407D" w14:textId="1D100F3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A9827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36EC90A" w14:textId="5B4B452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123B334A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C9C29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EFA2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02F9E12" w14:textId="0EFE4AF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D370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DCFF5D3" w14:textId="241FF09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4559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E167EF6" w14:textId="2B14080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42A1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0117F02" w14:textId="01D4A7C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E2AE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A4228D3" w14:textId="2A3ECCA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2BD34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724E9DE" w14:textId="5A0028D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B0843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E2CA823" w14:textId="5354A7A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3F3A6EDE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42B5901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0F0A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E023AE8" w14:textId="1BCDF87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C50E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69A8AF6" w14:textId="4FDC015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8505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1D1A714" w14:textId="2D298AA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BDEF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3038E73" w14:textId="12EE7A7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91155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A7C7FB6" w14:textId="4B04D5F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B6F7A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53C29DA" w14:textId="3FED3FD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C66CF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01E8E00" w14:textId="054734E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7FAE9DAE" w14:textId="77777777" w:rsidTr="00D83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AC07C5" w14:textId="77777777" w:rsid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FBBFE75" w14:textId="54B2D773" w:rsidR="00D83C58" w:rsidRP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DEF8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A1DB71B" w14:textId="324E5BA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A997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106502A" w14:textId="2E7BD9A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6BC9A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A3E2E6D" w14:textId="0EBD5B7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C2A9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E87FD44" w14:textId="6F235C6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EF41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20BE250" w14:textId="1419C60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C9F9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CF5CAEA" w14:textId="0D766E9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A6FDC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C76412A" w14:textId="2F02774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313EC3D6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4099B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C8E72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F5160A5" w14:textId="7D63192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2BA8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FF54B8B" w14:textId="7F5891E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F3E5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05FF6C7" w14:textId="2C1B15C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8BA1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C8AFD9F" w14:textId="17A89C8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6539C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B30819F" w14:textId="2A58955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3F522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EE987D4" w14:textId="7D65D8E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2420A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00CAC66" w14:textId="633EED5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765C212A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EBA91B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DB59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EC34BC6" w14:textId="0504D4A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4FA2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53EB209" w14:textId="170B9A2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D4B4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140EB93" w14:textId="2C9EA78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93C7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29A13E3" w14:textId="108CEC1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1396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BF9A8C1" w14:textId="59A1777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01A93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3CBE448" w14:textId="6CB49D4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4B912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0018BC7" w14:textId="22C5A4A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176F1045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713A39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9679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DD3812F" w14:textId="550CA59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9C5A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60FD82B" w14:textId="7247447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41537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8E4B944" w14:textId="7EC02B1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2444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9A46920" w14:textId="3E2BD4D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776B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361E18B" w14:textId="30524CC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FE2D2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D166125" w14:textId="1671DB7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9D7C1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E99A580" w14:textId="3A178D8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1CAFBA2C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CFE8C8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29C3D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521FF99" w14:textId="18AF38F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FDE4E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4575A3C" w14:textId="7E4B9E1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E4629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62D9ED7" w14:textId="6842488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748D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F337F70" w14:textId="41A8148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7475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5ACC3A7" w14:textId="46215D5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F9186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FDAC0F3" w14:textId="7747F7C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13E57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628F79A" w14:textId="55293CF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2C0C4AEB" w14:textId="77777777" w:rsidTr="00D83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468566" w14:textId="77777777" w:rsid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C85DAC4" w14:textId="30787A44" w:rsidR="00D83C58" w:rsidRP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5BFEA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6264E32" w14:textId="58578A2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2D83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692A876" w14:textId="3144B8D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7E34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355779C" w14:textId="34DE330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5745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0DA4CC0" w14:textId="05B768A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D98CA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1BF3A9D" w14:textId="65BC88D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DBFA2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0388336" w14:textId="10F5842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9E1A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30E70DB" w14:textId="53187B2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7E67E457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A2D48B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267C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7C0CD3B" w14:textId="6092DD5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F35F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A8E50A3" w14:textId="77947CA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675A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0B84EF7" w14:textId="29450A3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6078A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9BA13BA" w14:textId="04FCDAB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19B4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29390AD" w14:textId="5701590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2FAD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2221470" w14:textId="436F4AB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F100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076F37D" w14:textId="64AEF80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2D958D7A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AFC6F4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C3A8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C706777" w14:textId="6AC66EF9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DAA2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F3E1E90" w14:textId="597DE81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7C041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D276E73" w14:textId="2EB54DF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0E8B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CC52073" w14:textId="3CB5FBF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F784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17A9A31" w14:textId="4E3C52C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25022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77A2F67" w14:textId="4CF5FE2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8A6FC1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57967F2" w14:textId="6AD06B0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3EDD47C6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613DA3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69B4E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6867885" w14:textId="192173F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8554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FCA6C25" w14:textId="794CC46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FDE23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3A39B96" w14:textId="6D8C49F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1EEC8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694A2A9" w14:textId="5BDC4A65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43073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F30E6B7" w14:textId="166560E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E05B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20FD29A" w14:textId="08786A2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75A06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40F0270" w14:textId="797EB86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389184A7" w14:textId="77777777" w:rsidTr="00D83C5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9D36BD" w14:textId="77777777" w:rsid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Dec.</w:t>
            </w:r>
          </w:p>
          <w:p w14:paraId="4A17538A" w14:textId="0B49C4A9" w:rsidR="00D83C58" w:rsidRPr="00D83C58" w:rsidRDefault="00D83C58" w:rsidP="00D83C5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5B542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BECC273" w14:textId="7497B72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CF6C9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4ECB681" w14:textId="79B81A21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0297F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8224F1A" w14:textId="7E856F0F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51AF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74162EC" w14:textId="5E8CF94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395A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27CE6B4" w14:textId="3328A30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BDB56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CAB619B" w14:textId="59909AB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7FCF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75CC4575" w14:textId="5F6A33F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4477340F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9ACAEB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33EB8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A676173" w14:textId="328F999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9A89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B126EF1" w14:textId="7989FA0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B64E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D36D830" w14:textId="4DD4D490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1C1E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C106B9A" w14:textId="798A4AB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E92FC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CFCB556" w14:textId="46595A6B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682A5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5C5552B" w14:textId="1789BEC4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401B0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0E6143EB" w14:textId="292DFE5D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342E1379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50B4D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501D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E5F595F" w14:textId="374196D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1F5B1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AF46787" w14:textId="7464440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9D202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D3493F7" w14:textId="0B8B4F9C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4F1EF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251D3031" w14:textId="2E7A9BB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00951E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BCE89E3" w14:textId="28B21C9E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608BA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D8CAB3E" w14:textId="356570D2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91FC29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8926B60" w14:textId="6FA97247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D83C58" w:rsidRPr="00D83C58" w14:paraId="64047F66" w14:textId="77777777" w:rsidTr="00D83C5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66ADDB60" w14:textId="77777777" w:rsidR="00D83C58" w:rsidRPr="00D83C58" w:rsidRDefault="00D83C5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43AF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61C547DE" w14:textId="4583A02A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76B43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9D741B7" w14:textId="6877933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C344B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46099EE0" w14:textId="0ABAD1B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DC2D5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9C1A8BC" w14:textId="3B3F00C8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B2284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5C8188E6" w14:textId="59F85ED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A4D727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3F4E0842" w14:textId="4B47F593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EBDBD" w14:textId="77777777" w:rsidR="00D83C58" w:rsidRDefault="00D83C58" w:rsidP="00D83C5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D83C58">
              <w:rPr>
                <w:rStyle w:val="WinCalendarHolidayBlue"/>
              </w:rPr>
              <w:t xml:space="preserve"> </w:t>
            </w:r>
          </w:p>
          <w:p w14:paraId="17BDB63A" w14:textId="28DEC956" w:rsidR="00D83C58" w:rsidRPr="00D83C58" w:rsidRDefault="00D83C5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B984BF7" w14:textId="1EC92494" w:rsidR="00D83C58" w:rsidRDefault="00D83C58" w:rsidP="00D83C58">
      <w:pPr>
        <w:jc w:val="right"/>
      </w:pPr>
      <w:r w:rsidRPr="00D83C58">
        <w:rPr>
          <w:color w:val="666699"/>
          <w:sz w:val="16"/>
          <w:lang w:val="pt-BR"/>
        </w:rPr>
        <w:t xml:space="preserve">Mai multe șabloane de calendar: </w:t>
      </w:r>
      <w:hyperlink r:id="rId5" w:history="1">
        <w:r w:rsidRPr="00D83C58">
          <w:rPr>
            <w:rStyle w:val="Hyperlink"/>
            <w:color w:val="666699"/>
            <w:sz w:val="16"/>
            <w:lang w:val="pt-BR"/>
          </w:rPr>
          <w:t>2024</w:t>
        </w:r>
      </w:hyperlink>
      <w:r w:rsidRPr="00D83C58">
        <w:rPr>
          <w:color w:val="666699"/>
          <w:sz w:val="16"/>
          <w:lang w:val="pt-BR"/>
        </w:rPr>
        <w:t xml:space="preserve">, </w:t>
      </w:r>
      <w:hyperlink r:id="rId6" w:history="1">
        <w:r w:rsidRPr="00D83C58">
          <w:rPr>
            <w:rStyle w:val="Hyperlink"/>
            <w:color w:val="666699"/>
            <w:sz w:val="16"/>
            <w:lang w:val="pt-BR"/>
          </w:rPr>
          <w:t>2025</w:t>
        </w:r>
      </w:hyperlink>
      <w:r w:rsidRPr="00D83C58">
        <w:rPr>
          <w:color w:val="666699"/>
          <w:sz w:val="16"/>
          <w:lang w:val="pt-BR"/>
        </w:rPr>
        <w:t xml:space="preserve">, </w:t>
      </w:r>
      <w:hyperlink r:id="rId7" w:history="1">
        <w:r w:rsidRPr="00D83C58">
          <w:rPr>
            <w:rStyle w:val="Hyperlink"/>
            <w:color w:val="666699"/>
            <w:sz w:val="16"/>
            <w:lang w:val="pt-BR"/>
          </w:rPr>
          <w:t>Calendar online</w:t>
        </w:r>
      </w:hyperlink>
    </w:p>
    <w:sectPr w:rsidR="00D83C58" w:rsidSect="00D83C58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3C58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70BD"/>
  <w15:chartTrackingRefBased/>
  <w15:docId w15:val="{1320E9DA-58DC-4777-B5AE-BA2EA436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3C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3C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3C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D83C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D83C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D83C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3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2025-Word" TargetMode="External"/><Relationship Id="rId5" Type="http://schemas.openxmlformats.org/officeDocument/2006/relationships/hyperlink" Target="https://www.wincalendar.com/ro/Calendar-2024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1698</Characters>
  <Application>Microsoft Office Word</Application>
  <DocSecurity>0</DocSecurity>
  <Lines>1698</Lines>
  <Paragraphs>826</Paragraphs>
  <ScaleCrop>false</ScaleCrop>
  <Company>Sapro Systems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calendarul</dc:title>
  <dc:subject>Calendar gratuit</dc:subject>
  <dc:creator>WinCalendar.com</dc:creator>
  <cp:keywords>2023 Calendar cu sărbătorile, Calendarul 2023, Calendarul gratuit, Template-ul calendarului Word, Calendarul printabil, Calendarul</cp:keywords>
  <dc:description/>
  <cp:lastModifiedBy>Kenny Garcia</cp:lastModifiedBy>
  <cp:revision>1</cp:revision>
  <dcterms:created xsi:type="dcterms:W3CDTF">2023-11-29T19:37:00Z</dcterms:created>
  <dcterms:modified xsi:type="dcterms:W3CDTF">2023-11-29T19:37:00Z</dcterms:modified>
  <cp:category>Calendar de WinCalendar.com</cp:category>
</cp:coreProperties>
</file>