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5C590" w14:textId="00554773" w:rsidR="00811534" w:rsidRPr="00234418" w:rsidRDefault="00234418" w:rsidP="0023441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34418">
        <w:rPr>
          <w:rFonts w:ascii="Arial" w:hAnsi="Arial" w:cs="Arial"/>
          <w:color w:val="44546A" w:themeColor="text2"/>
          <w:sz w:val="30"/>
        </w:rPr>
        <w:t>Tento celoročný kalendár 2025 je ideálny na jednoduché úpravy a tlač.</w:t>
      </w:r>
      <w:r>
        <w:rPr>
          <w:rFonts w:ascii="Arial" w:hAnsi="Arial" w:cs="Arial"/>
          <w:color w:val="44546A" w:themeColor="text2"/>
          <w:sz w:val="30"/>
        </w:rPr>
        <w:br/>
      </w:r>
      <w:r w:rsidRPr="00234418">
        <w:rPr>
          <w:rFonts w:ascii="Arial" w:hAnsi="Arial" w:cs="Arial"/>
          <w:color w:val="4672A8"/>
          <w:sz w:val="18"/>
        </w:rPr>
        <w:t xml:space="preserve">Tento celoročný kalendár 2025 je ideálny na jednoduché úpravy a tlač.  Stiahnuté z </w:t>
      </w:r>
      <w:hyperlink r:id="rId4" w:history="1">
        <w:r w:rsidRPr="002344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34418" w:rsidRPr="00234418" w14:paraId="7BD6B258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B9775A" w14:textId="1AF828FF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"https://www.wincalendar.com/Slovensko/Kalendar/December-2024" \o "December 2024"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DD5E75" w14:textId="59B8337B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Január 2025</w:t>
            </w:r>
          </w:p>
        </w:tc>
        <w:bookmarkStart w:id="1" w:name="Január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9D4116" w14:textId="6813C6A2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"Február_2025"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34418" w:rsidRPr="00AF2C2A" w14:paraId="5A464C13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84D380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2C750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544F8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3B012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64B12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AFC03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22A5FA" w14:textId="7777777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4B1D1B3D" w14:textId="77777777" w:rsidTr="00234418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822A95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ABC7FD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C72D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Red"/>
              </w:rPr>
              <w:t xml:space="preserve"> Deň vzniku Slovenskej republiky</w:t>
            </w:r>
          </w:p>
          <w:p w14:paraId="743813E7" w14:textId="3353951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59D5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D30C6D7" w14:textId="2F1EA53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1570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65E2CBF" w14:textId="636171A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06D7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9138011" w14:textId="4785699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D36E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BCD3954" w14:textId="30E557F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BDD97CA" w14:textId="77777777" w:rsidTr="0023441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3A3C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Red"/>
              </w:rPr>
              <w:t xml:space="preserve"> Zjavenie</w:t>
            </w:r>
          </w:p>
          <w:p w14:paraId="530E3915" w14:textId="1DDF823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E592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F35D82E" w14:textId="14FF697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DF6D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45B4948" w14:textId="7B2EA28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AAE9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B89DBF2" w14:textId="6392D82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6C08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5010E68" w14:textId="6489156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3ECFA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48D1164" w14:textId="70149FA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CECDD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1E277C" w14:textId="1EB1BDE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946D2AA" w14:textId="77777777" w:rsidTr="0023441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69A3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18622B" w14:textId="4FBA735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8CD9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71B7B1" w14:textId="2FB79EE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9F03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3E2B733" w14:textId="13D46F2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E5C3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420D407" w14:textId="1340F97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5FE9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C4D839" w14:textId="4215512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04A4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2039EAA" w14:textId="1A95732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68522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DC492F7" w14:textId="58DE8A3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5A4320F" w14:textId="77777777" w:rsidTr="0023441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A06F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8A7C104" w14:textId="79240ED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673F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C5E22B0" w14:textId="53CA799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1D90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9C13A8E" w14:textId="21BA83D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C653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0EE4BDF" w14:textId="43CED0C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D89C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32DBAAA" w14:textId="7232EF2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BFCE5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28EEE65" w14:textId="4D6C673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3DB2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07578B2" w14:textId="235ADB8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B43FAB2" w14:textId="77777777" w:rsidTr="0023441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D6F24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3EB29F" w14:textId="7C1B213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09846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E32B052" w14:textId="4C1A8FC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EF31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2CFBB3B" w14:textId="322A34F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C0BC3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2D47ED4" w14:textId="4200DA3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FE2BC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407AA80" w14:textId="3E02297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C936B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174D046" w14:textId="77777777" w:rsidR="00234418" w:rsidRDefault="00234418" w:rsidP="00234418">
      <w:pPr>
        <w:spacing w:after="0" w:line="240" w:lineRule="auto"/>
      </w:pPr>
      <w:r>
        <w:br w:type="page"/>
      </w:r>
    </w:p>
    <w:p w14:paraId="2A2F46B7" w14:textId="1F3F25AD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34418" w:rsidRPr="00234418" w14:paraId="08A68E01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A73837" w14:textId="1BC0B09D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520672" w14:textId="25173F80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Február 2025</w:t>
            </w:r>
          </w:p>
        </w:tc>
        <w:bookmarkStart w:id="2" w:name="Február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86FD0C" w14:textId="67A0F656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"Marec_2025"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34418" w:rsidRPr="00AF2C2A" w14:paraId="1FF0C1A4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A26B44" w14:textId="1CAE148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A04AB" w14:textId="524ADA85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1DC6D" w14:textId="740DD90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2264E" w14:textId="25A2DD3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4369B" w14:textId="058049F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FC1F5" w14:textId="48732C8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F0B231" w14:textId="28B1CF8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451C5557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038C94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D86E4A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79E61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BC509C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162BB6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717C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CB6EF01" w14:textId="5D5674A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2BC33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BC0BC5" w14:textId="68E8A5C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6CF51F46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12C8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1D67C2" w14:textId="69EDEB1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AD06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5736DF5" w14:textId="15F5CF9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D3F6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78BAD74" w14:textId="0F8A618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DEAB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161E6B3" w14:textId="3F0642D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FF61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2A2F91" w14:textId="586287C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38E4B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BC04696" w14:textId="348FF86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CA2D6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5FED9C5" w14:textId="2BAB899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87102F4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80C7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12D55E" w14:textId="5D3D00E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27AC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06CB18B" w14:textId="34E2D85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869A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F88DACB" w14:textId="777C800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E5CF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3DE10F0" w14:textId="3B0B09A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9110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42B9009" w14:textId="57C0DE3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96C8E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BF06817" w14:textId="65AF5D2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23C43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32F86C" w14:textId="1AA58D2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0ED7201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04D9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DAD43BF" w14:textId="632C3A2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85BB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44CC1DF" w14:textId="166CE4F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8BBC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607F503" w14:textId="7202D3E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DC7F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BD2BEA5" w14:textId="2599BB2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B889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F15202A" w14:textId="46DD582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D2073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38BFD60" w14:textId="6803DA1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C9B1E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D62F9E" w14:textId="726B633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C7F32B5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0B313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E10A77B" w14:textId="00BB006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BA104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08B0B2C" w14:textId="456B842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DAC6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734468D" w14:textId="250FE4E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82D92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934B594" w14:textId="065C3C5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27781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22E0193" w14:textId="05D16BF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42B0A3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AF1AE9C" w14:textId="77777777" w:rsidR="00234418" w:rsidRDefault="00234418" w:rsidP="00234418">
      <w:pPr>
        <w:spacing w:after="0" w:line="240" w:lineRule="auto"/>
      </w:pPr>
      <w:r>
        <w:br w:type="page"/>
      </w:r>
    </w:p>
    <w:p w14:paraId="0357751E" w14:textId="0F5D60D9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34418" w:rsidRPr="00234418" w14:paraId="41B82B1E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89DDCA" w14:textId="4DE20478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605056" w14:textId="73655F6A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Marec 2025</w:t>
            </w:r>
          </w:p>
        </w:tc>
        <w:bookmarkStart w:id="3" w:name="Marec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FBF379" w14:textId="07F23EF1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"Apríl_2025"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34418" w:rsidRPr="00AF2C2A" w14:paraId="15893E9C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B06A6" w14:textId="69FF4EC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AE599" w14:textId="6CE6B6CA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E6E983" w14:textId="01030BC2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9912A5" w14:textId="5D437C43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D056D" w14:textId="52929AA5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761D5C" w14:textId="608E6A5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512872" w14:textId="5E6B970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363A206D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5C769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DCECE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208D3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601426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9E0B49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00A0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AE77E07" w14:textId="027D32B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30BC0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7FD29D2" w14:textId="3A5C623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7C6C5602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E75E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584DDEA" w14:textId="39A9856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3635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6506E94" w14:textId="23AD604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F1AC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D812BD1" w14:textId="131657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FDDF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1571A8" w14:textId="39226F2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DD8F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095C12B" w14:textId="70C478D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F439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1768CD" w14:textId="7758EFA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7A36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F48F1AE" w14:textId="5B00FB5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021B99F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894D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B8204BF" w14:textId="530596D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21EC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430EFB7" w14:textId="64F1E02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2E04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EFA5096" w14:textId="53D3788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C80F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B4F59F1" w14:textId="3921ECF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03E6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229151C" w14:textId="5A3D722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37BD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456FC7D" w14:textId="5B7588F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0AED2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8397A9D" w14:textId="5183B6D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733C2CFF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A49C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B3A98E8" w14:textId="4F38420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C0FF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D831619" w14:textId="08FE4B5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B9CE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9E808E3" w14:textId="641DFAC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FAB3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932BDAA" w14:textId="3D2E611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EF97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37D536B" w14:textId="06681A2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F4600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E77E172" w14:textId="537635A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D6D44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D854DB" w14:textId="521557D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AA13483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3C51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60D59C" w14:textId="2799879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CDF2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3BAF2F2" w14:textId="6DDCA1E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9AD0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5DE3300" w14:textId="6E48F3B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AC95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DE56A59" w14:textId="1130F7B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6BF8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A2F3913" w14:textId="332A12F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4A442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3920250" w14:textId="198EC5E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36461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A5E9C5B" w14:textId="5D251F7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17A5DC1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CFAD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CB9484" w14:textId="612BE35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9399A6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3B531C6" w14:textId="77777777" w:rsidR="00234418" w:rsidRDefault="00234418" w:rsidP="00234418">
      <w:pPr>
        <w:spacing w:after="0" w:line="240" w:lineRule="auto"/>
      </w:pPr>
      <w:r>
        <w:br w:type="page"/>
      </w:r>
    </w:p>
    <w:p w14:paraId="3B7171A5" w14:textId="44D8726F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4C59A66B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5E3738" w14:textId="6AB12236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B8CEE4" w14:textId="702A0DA1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Apríl 2025</w:t>
            </w:r>
          </w:p>
        </w:tc>
        <w:bookmarkStart w:id="4" w:name="Apríl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96C6E8" w14:textId="2CA5D005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"Máj_2025"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34418" w:rsidRPr="00AF2C2A" w14:paraId="75DB78CD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245B1" w14:textId="37F4CDFD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86394" w14:textId="0B7238AC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20FB29" w14:textId="5961792A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017EF" w14:textId="292DB40F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2DC9A" w14:textId="3FE4020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C5E34D" w14:textId="1FEC1B6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ADD545" w14:textId="62061F5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7E4FBB47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E5D2BC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618D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1A3A40" w14:textId="458F42E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11BF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C243B79" w14:textId="18F2EAA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5A11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A6842EA" w14:textId="233B23B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4CCD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5C86579" w14:textId="549183A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87D7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C2E5F73" w14:textId="34E3949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A3D10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D9B6A73" w14:textId="3B82D7F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7B81F2A4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A1B3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51401D5" w14:textId="18960EF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8C91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CB2D66E" w14:textId="1783BB6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A9CF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37E7A59" w14:textId="53064D9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D52F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42073D6" w14:textId="64C3F7F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F417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81BE8D2" w14:textId="1335A8F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6CB9F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F927A3" w14:textId="549FBEE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8A0EC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A189110" w14:textId="5926AB6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1314B9E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D413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428BE67" w14:textId="3A66581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97C0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ACDD557" w14:textId="45CCC2C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1169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64B8FA6" w14:textId="12F6FAD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C699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CADD196" w14:textId="4CCB8F1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3CED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Red"/>
              </w:rPr>
              <w:t xml:space="preserve"> Dobrý Piatok</w:t>
            </w:r>
          </w:p>
          <w:p w14:paraId="2D7D7C6C" w14:textId="00AB038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C38EF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0AE91FC" w14:textId="7C13557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2104E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84B70C0" w14:textId="4550DC5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668B265A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D88E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Red"/>
              </w:rPr>
              <w:t xml:space="preserve"> Veľkonočný Pondelok</w:t>
            </w:r>
          </w:p>
          <w:p w14:paraId="6D63993A" w14:textId="6FC657A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94A1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7AF737F" w14:textId="331A84E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6A94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ABC1FB2" w14:textId="314D1D3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6997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9197E78" w14:textId="5B793B5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792B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88497BF" w14:textId="2D9AB67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67059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DC76E9" w14:textId="71A4E80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6227A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8A53FBE" w14:textId="314DC3E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F9D3751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6616A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5D96106" w14:textId="4398E3C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992E5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0B924BE" w14:textId="7680506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CA181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BA9774B" w14:textId="1692F4E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9198BD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234D071" w14:textId="77777777" w:rsidR="00234418" w:rsidRDefault="00234418" w:rsidP="00234418">
      <w:pPr>
        <w:spacing w:after="0" w:line="240" w:lineRule="auto"/>
      </w:pPr>
      <w:r>
        <w:br w:type="page"/>
      </w:r>
    </w:p>
    <w:p w14:paraId="4764FEB1" w14:textId="115942D7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11C2FE0D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71B660" w14:textId="1E04F96E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84523E" w14:textId="7784D920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Máj 2025</w:t>
            </w:r>
          </w:p>
        </w:tc>
        <w:bookmarkStart w:id="5" w:name="Má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8656F6" w14:textId="6C0ADB1D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"Jún_2025"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34418" w:rsidRPr="00AF2C2A" w14:paraId="40188D19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8F4AB" w14:textId="028EC8C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EF0397" w14:textId="494BF8A6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96591" w14:textId="3E51202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A2302" w14:textId="62930C7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CDF62D" w14:textId="0600AA54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6A1AD4" w14:textId="6FFADD1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9401DE" w14:textId="10E6594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7FDABD2B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1EFF54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C61E76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A0BC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6289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Red"/>
              </w:rPr>
              <w:t xml:space="preserve"> Medzinárodný Deň Pracovníkov</w:t>
            </w:r>
          </w:p>
          <w:p w14:paraId="545DD887" w14:textId="3AB9574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113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D404C8E" w14:textId="4B602BF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ABCC9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324AACD" w14:textId="3C95BE2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90DBF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C388888" w14:textId="74D44CB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16F18D2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EE4D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6E826CC" w14:textId="4354069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A8B5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275CB8" w14:textId="49ED04B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807D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655C9E5" w14:textId="6F205E8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3AD0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Red"/>
              </w:rPr>
              <w:t xml:space="preserve"> Deň víťazstva nad fašizmom</w:t>
            </w:r>
          </w:p>
          <w:p w14:paraId="35A242FE" w14:textId="45B0803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1D9D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F62383" w14:textId="1C81A05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96D49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1C67FDA" w14:textId="603DEC1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41E77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039B8B1" w14:textId="2F65B0F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6C0E1B72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A785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A7D4ED8" w14:textId="5A5998D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2B49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F97F7D9" w14:textId="55F810A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D788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01F0333" w14:textId="04F72FB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F504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5303B92" w14:textId="4635F47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5DA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143493" w14:textId="5DE729E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1A91E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6ED12C2" w14:textId="01F8CE9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B468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4870D18" w14:textId="335B5DD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D0D6D0E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4B57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0AB64BC" w14:textId="3E3CE7C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6D64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A00D0E0" w14:textId="0102F0A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7235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D643F92" w14:textId="14E7A16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4B26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AE1D5F7" w14:textId="19847CC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CC46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D4721C8" w14:textId="512C921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DD34E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23B81E3" w14:textId="5736C98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60A79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0E5702E" w14:textId="20434FF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668AB12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D33A5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EB12CC5" w14:textId="040AA11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81060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B55776E" w14:textId="1071D18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5405D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9976114" w14:textId="65D14BC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D8B2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01422EC" w14:textId="177154C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F49E5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0C3448" w14:textId="755FB6C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0CDA5E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B94898A" w14:textId="0A6ADDD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1B4D13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CE32828" w14:textId="77777777" w:rsidR="00234418" w:rsidRDefault="00234418" w:rsidP="00234418">
      <w:pPr>
        <w:spacing w:after="0" w:line="240" w:lineRule="auto"/>
      </w:pPr>
      <w:r>
        <w:br w:type="page"/>
      </w:r>
    </w:p>
    <w:p w14:paraId="1C318FBD" w14:textId="7710CA88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74730836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B5D7CB" w14:textId="2CDA9233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C1AC88" w14:textId="61B03A6F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Jún 2025</w:t>
            </w:r>
          </w:p>
        </w:tc>
        <w:bookmarkStart w:id="6" w:name="Jún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703376" w14:textId="7DD14E27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"Júl_2025"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34418" w:rsidRPr="00AF2C2A" w14:paraId="5ADB5CB0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EF15B" w14:textId="00B74649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E2612" w14:textId="0247348A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75DAD" w14:textId="4CEB848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718739" w14:textId="3AB1AAA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D5338" w14:textId="3451A19C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4E906A" w14:textId="5B1AF5B9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072321" w14:textId="18B7B802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65528050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F03EFB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E132F6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710055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7A04A7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337BD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A607F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FC306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F16B60A" w14:textId="1210222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0A1AAB5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1010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A847EFB" w14:textId="58D8884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9F48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87CCD07" w14:textId="09C1A23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2BD3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B60954A" w14:textId="35A7786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62E5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698EBAB" w14:textId="6DE1D0D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464D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3612D31" w14:textId="6CFD604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1AC4F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76C3C97" w14:textId="597DFB3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8B5D3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9C75F59" w14:textId="0B03381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A72CBC3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5ABA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D0F8C8" w14:textId="1E84BE4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8C71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A70522" w14:textId="5417D08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5DED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78344FB" w14:textId="55EA2EE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3255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89E70D4" w14:textId="2613655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2D88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942DE55" w14:textId="4C5BCAE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ABD9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313080E" w14:textId="4EB9952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346C3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3BD264A" w14:textId="0B69642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C419968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6F14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D9DDA1B" w14:textId="27281C0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387A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FB0D4F0" w14:textId="13243E3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3114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6359330" w14:textId="1B27793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B73B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598DF77" w14:textId="779A646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872B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CDAEBA" w14:textId="47628C9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3EBBB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0BE44E3" w14:textId="0115CBF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EF637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2B45C31" w14:textId="4DB528E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6828C0D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422A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18D07C8" w14:textId="2FC87B0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9EA3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30404D" w14:textId="3A52C84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4AFC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71FD8DA" w14:textId="06FB101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6125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E036D19" w14:textId="10F816F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71A9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FF7132A" w14:textId="504A832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8B49A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CB23156" w14:textId="20E399A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F6CA6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EE58741" w14:textId="38947FC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EA345C0" w14:textId="77777777" w:rsidTr="0023441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93397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0A410A5" w14:textId="1DC0052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FA2D28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9D76DE" w14:textId="77777777" w:rsidR="00234418" w:rsidRDefault="00234418" w:rsidP="00234418">
      <w:pPr>
        <w:spacing w:after="0" w:line="240" w:lineRule="auto"/>
      </w:pPr>
      <w:r>
        <w:br w:type="page"/>
      </w:r>
    </w:p>
    <w:p w14:paraId="776B9B9E" w14:textId="524291C2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02AFEEF8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58D11E" w14:textId="2DF6C2E6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CA769C" w14:textId="5BC586C9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Júl 2025</w:t>
            </w:r>
          </w:p>
        </w:tc>
        <w:bookmarkStart w:id="7" w:name="Júl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31B9C2" w14:textId="4E9596C3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"August_2025"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34418" w:rsidRPr="00AF2C2A" w14:paraId="047CEBE0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F4901" w14:textId="4CC50D73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508BF2" w14:textId="3F020D4D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5B8EE" w14:textId="6412C45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4393C" w14:textId="2B868E6D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4842C" w14:textId="189BC94F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F4980" w14:textId="3454144E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339235" w14:textId="317017F6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6FA487E3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B33359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AF09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546FFBE" w14:textId="3EA1E3B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C0DD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DF03358" w14:textId="2FDD121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DF8E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B26F59" w14:textId="1C7CCDC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D5EC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C46B82E" w14:textId="1672413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7DAFC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D3A3AEC" w14:textId="256908A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8750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E878275" w14:textId="75CD5F9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6E3E8283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E8EE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A1159E4" w14:textId="250E534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BDA2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46018B2" w14:textId="2ADE381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B97C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125BA0A" w14:textId="098DACD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CDF0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B17091E" w14:textId="726B976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4F01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E69EE0D" w14:textId="3125E73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5C97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AA0B4FF" w14:textId="221C8A6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573C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8E8984" w14:textId="5F3F8BD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7BA6B046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117E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0F12CCF" w14:textId="34967E1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2943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7FC0DD5" w14:textId="69AF761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FE36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7E8D7A3" w14:textId="7A0CFAD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94AA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2DE0538" w14:textId="19C46D7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DE1B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DBD52DA" w14:textId="3CA18DE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2DA9C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706BAA8" w14:textId="2157DF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E5070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7CB41C2" w14:textId="49D7D3C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9793079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F101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66D41C4" w14:textId="284BBA8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9327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26C4C7C" w14:textId="1A5A81F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0A49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254037" w14:textId="365175C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76C4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4A8BF8C" w14:textId="755634E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1B78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A2152FF" w14:textId="7442108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D396B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E0F9CDD" w14:textId="7C69B86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A153A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EAC77B4" w14:textId="1649C1E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2C93B8AE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0849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61A503B" w14:textId="1613DEA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7674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2E3217F" w14:textId="12FBF80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B1B8B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4E76299" w14:textId="04F2123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9D374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87B924" w14:textId="1E095F6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2BC0E3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BD6E765" w14:textId="77777777" w:rsidR="00234418" w:rsidRDefault="00234418" w:rsidP="00234418">
      <w:pPr>
        <w:spacing w:after="0" w:line="240" w:lineRule="auto"/>
      </w:pPr>
      <w:r>
        <w:br w:type="page"/>
      </w:r>
    </w:p>
    <w:p w14:paraId="25F5148B" w14:textId="75A46E69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3BF6C702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19F1AA" w14:textId="0C49CC92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924ABB" w14:textId="674231A4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August 2025</w:t>
            </w:r>
          </w:p>
        </w:tc>
        <w:bookmarkStart w:id="8" w:name="August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2C2791" w14:textId="3F778550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"September_2025"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34418" w:rsidRPr="00AF2C2A" w14:paraId="6AFE5A38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3D6FB2" w14:textId="42481824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F2BC95" w14:textId="742ECBA9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96D75" w14:textId="31ADD0C4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8E65E" w14:textId="53B068B5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1A54DB" w14:textId="25DE13F5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360B95" w14:textId="0189FDE6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672B8C" w14:textId="2DE33C3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6269CCE1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10E8BF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C9329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5F3EF3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BA942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A97C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73F2CDD" w14:textId="62D2FFC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19E1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11B35CD" w14:textId="528DB97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BF78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48BCDFA" w14:textId="18EBB71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E13D1D9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AA89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CB070DC" w14:textId="02B3A76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5C48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7791D9E" w14:textId="1C93425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53C3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790BA48" w14:textId="5331213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87CC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5B5A063" w14:textId="7572D02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1049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07F1F92" w14:textId="6AC6B31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66A19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ED23EA0" w14:textId="64AA1EA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7876E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92AE805" w14:textId="15511AA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36F92DB8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255C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587ADB" w14:textId="1F77180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AD62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0C89E00" w14:textId="2402AAB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B820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F01FD47" w14:textId="58D6D3E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299E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E63F6C2" w14:textId="370758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9812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B88F122" w14:textId="2337FD3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B7661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13C74E1" w14:textId="3FDC265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9EB6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A83A261" w14:textId="45D3763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87E4C2F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2B59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92679FE" w14:textId="667796D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EE0F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715C163" w14:textId="585C07A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C848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7905F89" w14:textId="332A611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2846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1E30972" w14:textId="55D4231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81A2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9990DDB" w14:textId="66AEC1A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93942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CF34D91" w14:textId="3E1F447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5AF2C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0EB9349" w14:textId="48A86C9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7A3C55AA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5524F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1764EF7" w14:textId="3C20F49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2FB12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3A3CCE8" w14:textId="78772E1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DA824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C143165" w14:textId="33AAD5D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26427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13F1B1B" w14:textId="48C5C51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F7FAE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Red"/>
              </w:rPr>
              <w:t xml:space="preserve"> Slovenské Národné Povstanie</w:t>
            </w:r>
          </w:p>
          <w:p w14:paraId="0E1498AE" w14:textId="64D0C3E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0E4C18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46BF2F4" w14:textId="3F61AAD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9EF432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AEBFC56" w14:textId="02E1C27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BB1A2C1" w14:textId="77777777" w:rsidR="00234418" w:rsidRDefault="00234418" w:rsidP="00234418">
      <w:pPr>
        <w:spacing w:after="0" w:line="240" w:lineRule="auto"/>
      </w:pPr>
      <w:r>
        <w:br w:type="page"/>
      </w:r>
    </w:p>
    <w:p w14:paraId="38847EEA" w14:textId="3CF964A2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025DD734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7FC9A8" w14:textId="3CCFA1FE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C0597F" w14:textId="71F78338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September 2025</w:t>
            </w:r>
          </w:p>
        </w:tc>
        <w:bookmarkStart w:id="9" w:name="Sept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187C1A" w14:textId="5E154B52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"Október_2025"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34418" w:rsidRPr="00AF2C2A" w14:paraId="1C628551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58CC7" w14:textId="1DEE10BE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C6928E" w14:textId="1A49D7F2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F0F70E" w14:textId="7FAC9129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280AB" w14:textId="66B317FF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EFCE1" w14:textId="132DFF98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83EFE" w14:textId="0B77EF8F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A58EC2" w14:textId="635693F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12ACB933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3B7C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Red"/>
              </w:rPr>
              <w:t xml:space="preserve"> Deň Ústavy Slovenskej republiky</w:t>
            </w:r>
          </w:p>
          <w:p w14:paraId="63D23719" w14:textId="51051AD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50C3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2F0F097" w14:textId="7A0ED31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2707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6A69855" w14:textId="1372ABB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D45F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51271A6" w14:textId="7712193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01E5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CA90151" w14:textId="7151F49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DC47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CC90427" w14:textId="1B39BEE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8FCF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595E630" w14:textId="5547D31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AF4EF92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B346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AA65EA" w14:textId="1F8DFFC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0820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03BB60F" w14:textId="4E36914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3EC9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A08B4E3" w14:textId="5D3803B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33B3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64024E1" w14:textId="50C7ED3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8062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D62770C" w14:textId="486321E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FEEC9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CE408DC" w14:textId="1AB1470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2BF27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2A8A5FF" w14:textId="57C6A81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4021F14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A2B5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Red"/>
              </w:rPr>
              <w:t xml:space="preserve"> Deň Panny Márie Bolestnej</w:t>
            </w:r>
          </w:p>
          <w:p w14:paraId="5A92EBCB" w14:textId="6000C2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1C89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20F47DA" w14:textId="0A9E5C9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3D61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98E88A6" w14:textId="748A3A1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B1D2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6DB9E49" w14:textId="4098A6F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F1C0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F26F540" w14:textId="4BA9B0C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1EC8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03FEB5F" w14:textId="3B12332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5DB7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F658091" w14:textId="301C1D8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45FE50B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35F7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3E06F18" w14:textId="12E18E7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3ABA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564894E" w14:textId="521167B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EE61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8932936" w14:textId="6D9DAC1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4D81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524FA1E" w14:textId="062CC9C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C6D6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DD320D7" w14:textId="0F21CDA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DFCF5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A487FBA" w14:textId="095D85B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054C7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AE4BE29" w14:textId="1C2315B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245DA45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F61EA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6A218BC" w14:textId="2B5397D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D6E2C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661B2D6" w14:textId="3D02C1F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849B48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F5B1B4" w14:textId="77777777" w:rsidR="00234418" w:rsidRDefault="00234418" w:rsidP="00234418">
      <w:pPr>
        <w:spacing w:after="0" w:line="240" w:lineRule="auto"/>
      </w:pPr>
      <w:r>
        <w:br w:type="page"/>
      </w:r>
    </w:p>
    <w:p w14:paraId="7FC2BDC2" w14:textId="7517C4F9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54AFEAE7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71F322" w14:textId="49830034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6D33D8" w14:textId="150B1899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Október 2025</w:t>
            </w:r>
          </w:p>
        </w:tc>
        <w:bookmarkStart w:id="10" w:name="Októ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E78A43" w14:textId="72828A93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"November_2025"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34418" w:rsidRPr="00AF2C2A" w14:paraId="18E3D339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D39374" w14:textId="10AFFC46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CCCCC9" w14:textId="1B39BA62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940C5" w14:textId="28A9F57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681E2" w14:textId="627B20E6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19D68" w14:textId="44C55C85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0849C" w14:textId="2713FC5E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EC28BD" w14:textId="6E2BF2F1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17EDCEA5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255C8C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75F85A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F731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5BFB85B" w14:textId="4A6DC58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7337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17FFED5" w14:textId="4D2EB87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E460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C4AE425" w14:textId="562D9F8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46F29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C188BF9" w14:textId="68E14CA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22CA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DD6E3CB" w14:textId="0AD58D1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765AA70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6205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5EC0C4D" w14:textId="2BC6F9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7C45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B765F15" w14:textId="67F495E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5738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BBB3832" w14:textId="69A510E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7B3F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98DADEE" w14:textId="26AF1D6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240D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82FA835" w14:textId="6D90B3E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BE836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F3E0E7E" w14:textId="658F550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43427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6DDD5F3" w14:textId="15C2E7C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2FD9A11E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B4C9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C73B5AA" w14:textId="3C5ABD4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ACE3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91AE964" w14:textId="32561ED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2CA5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E3FD325" w14:textId="46F6ED1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C538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37AA7EF" w14:textId="4249923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FC6A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C1D2D93" w14:textId="0B9D375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1EDAA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8C6FA8A" w14:textId="5A552FF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246BF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25E89CE" w14:textId="67B6CEB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31CA0CE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4A0A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E8D98FD" w14:textId="6F4DB7E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BE8E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5C27179" w14:textId="47E35BF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CD0F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E64E733" w14:textId="1332950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C60B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AC1C57" w14:textId="3338706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5D24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D53221B" w14:textId="0256B1F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74974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4A12C41" w14:textId="3B91CD0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FC1A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2A1C559" w14:textId="0ADD89E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79D4C40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B3E0E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7071AA7" w14:textId="41B4E4A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3825B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70C44B9" w14:textId="36C81E1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7430C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09612FE" w14:textId="230B958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494C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62BBF18" w14:textId="1A80799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69051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5C6F7B5" w14:textId="098B8B3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E9DBAC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F22B796" w14:textId="77777777" w:rsidR="00234418" w:rsidRDefault="00234418" w:rsidP="00234418">
      <w:pPr>
        <w:spacing w:after="0" w:line="240" w:lineRule="auto"/>
      </w:pPr>
      <w:r>
        <w:br w:type="page"/>
      </w:r>
    </w:p>
    <w:p w14:paraId="24F73C90" w14:textId="3CCFCD10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0B7E3752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D93209" w14:textId="52CD52B8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640956" w14:textId="1AE89272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November 2025</w:t>
            </w:r>
          </w:p>
        </w:tc>
        <w:bookmarkStart w:id="11" w:name="Nov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04A6C2" w14:textId="378C42B9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 \l "December_2025" \o "Skoč do  2025"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34418" w:rsidRPr="00AF2C2A" w14:paraId="7046E173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1D0C46" w14:textId="04D61A3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C97D8" w14:textId="5B8E801F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A1F13" w14:textId="58129297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6DB11" w14:textId="0F94BC90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1EF9BD" w14:textId="06B958EA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F83F9" w14:textId="169FACEA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56F021" w14:textId="79A6FF5E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7CCB7AF3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D630F7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7EE4AB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3E3830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97DC6E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307D21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27C6B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Red"/>
              </w:rPr>
              <w:t xml:space="preserve"> Všetkých Svätých</w:t>
            </w:r>
          </w:p>
          <w:p w14:paraId="72906A35" w14:textId="24B8EB4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5D948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1CF67BD" w14:textId="41FEF08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4A0D43DB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7C9B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A3C681C" w14:textId="5D16D43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5169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D656081" w14:textId="2461A6B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A76B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50BB044" w14:textId="6280787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BB69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63BCB1C" w14:textId="41C97CF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474D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1E45CCC" w14:textId="4729AFA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CBA9F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065613E" w14:textId="4E43D19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3F0E7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1105156" w14:textId="1244B0C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21095947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B72B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8562C0" w14:textId="3E1B10AC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7418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E4663A7" w14:textId="624CEDA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7534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964B9A3" w14:textId="14AA4BB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B754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D5C00FE" w14:textId="53B242D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A2A2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282C37D" w14:textId="4A8F9EC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6461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6D11AB" w14:textId="20C0046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EFA45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236F2B1" w14:textId="316B498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2E5747C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6F9E0" w14:textId="77777777" w:rsidR="00234418" w:rsidRPr="00234418" w:rsidRDefault="00234418" w:rsidP="0023441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234418">
              <w:rPr>
                <w:rStyle w:val="StyleStyleCalendarNumbers10ptNotBold11pt"/>
                <w:sz w:val="24"/>
                <w:lang w:val="pt-BR"/>
              </w:rPr>
              <w:t>17</w:t>
            </w:r>
            <w:r w:rsidRPr="00234418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2A47E50E" w14:textId="33809814" w:rsidR="00234418" w:rsidRPr="00234418" w:rsidRDefault="00234418" w:rsidP="00234418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2AFF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72B227F" w14:textId="0EBCF29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6565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858752A" w14:textId="3F158A4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26C4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A85B22" w14:textId="490BB10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4375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5C6C7C4" w14:textId="6C517FE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12644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1346788" w14:textId="6FEB61C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4122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D856E4F" w14:textId="409E147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2AE7903C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7658A2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B51E244" w14:textId="64B9B58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D7208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E60D0DF" w14:textId="2E330F1A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31E52E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F1FE47E" w14:textId="1307AAD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3EC2B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0220A5B" w14:textId="1D31DED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0A342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6E7517B" w14:textId="0BC17DF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43FE6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D3794BB" w14:textId="377F008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0CDB51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C41946A" w14:textId="31839A9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D789132" w14:textId="77777777" w:rsidR="00234418" w:rsidRDefault="00234418" w:rsidP="00234418">
      <w:pPr>
        <w:spacing w:after="0" w:line="240" w:lineRule="auto"/>
      </w:pPr>
      <w:r>
        <w:br w:type="page"/>
      </w:r>
    </w:p>
    <w:p w14:paraId="689A3A6A" w14:textId="660E27A6" w:rsidR="00234418" w:rsidRDefault="00234418" w:rsidP="0023441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34418" w:rsidRPr="00234418" w14:paraId="58DA6751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EA4B85" w14:textId="559F293E" w:rsidR="00234418" w:rsidRPr="00234418" w:rsidRDefault="00234418" w:rsidP="002344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5" w:tooltip="Skoč do  2025" w:history="1">
              <w:r w:rsidRPr="002344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896B28" w14:textId="7C5650A5" w:rsidR="00234418" w:rsidRPr="00234418" w:rsidRDefault="00234418" w:rsidP="002344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4418">
              <w:rPr>
                <w:rFonts w:ascii="Arial" w:hAnsi="Arial" w:cs="Arial"/>
                <w:b/>
                <w:color w:val="25478B"/>
                <w:sz w:val="32"/>
              </w:rPr>
              <w:t>December 2025</w:t>
            </w:r>
          </w:p>
        </w:tc>
        <w:bookmarkStart w:id="12" w:name="Dec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5FE4D3" w14:textId="0D2FC2F1" w:rsidR="00234418" w:rsidRPr="00234418" w:rsidRDefault="00234418" w:rsidP="002344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344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44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"https://www.wincalendar.com/Slovensko/Kalendar/Januar-2026" \o "Január 2026" </w:instrText>
            </w:r>
            <w:r w:rsidRPr="00234418">
              <w:rPr>
                <w:rFonts w:ascii="Arial" w:hAnsi="Arial" w:cs="Arial"/>
                <w:color w:val="345393"/>
                <w:sz w:val="16"/>
              </w:rPr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44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2026 ►</w:t>
            </w:r>
            <w:r w:rsidRPr="002344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34418" w:rsidRPr="00AF2C2A" w14:paraId="2B2A6677" w14:textId="77777777" w:rsidTr="002344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A6139" w14:textId="1C3F248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309689" w14:textId="6B544DF2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BBC8B" w14:textId="6C2F3D6C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CF1DE" w14:textId="3CA39F9E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E7CC88" w14:textId="22C6B893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E530D" w14:textId="103A2C6B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E4E4CE" w14:textId="6335563C" w:rsidR="00234418" w:rsidRPr="00AF2C2A" w:rsidRDefault="00234418" w:rsidP="002344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4418" w:rsidRPr="00234418" w14:paraId="690CFA4A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E32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9E4C578" w14:textId="3D69A41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4A55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C5DB4BF" w14:textId="47628492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E706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3D1865E" w14:textId="60C8AFD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8C388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C926855" w14:textId="5AFBA43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8989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E0BE3AA" w14:textId="50D1E63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A00FE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4F406FF1" w14:textId="708342A1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B47E8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BC67F42" w14:textId="758EDCA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2EE3A0DF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3C50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95F00CD" w14:textId="1B6735B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1C7C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A89F9C8" w14:textId="172A95C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352D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4E5E11E" w14:textId="4019926E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28EBF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21716D39" w14:textId="705DC384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F753A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EA613CA" w14:textId="40CB0F8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09188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03D3FF7" w14:textId="56E0FAF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8CB15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79CA144" w14:textId="47FF708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0A5D5895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A06DB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238670F" w14:textId="097BA58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C65E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2DE1EC4" w14:textId="3535DF18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BFA13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215394E" w14:textId="4C9DFBA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36737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3B275F4E" w14:textId="2345A4E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9AA4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CA2DC36" w14:textId="662B7F2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B57FC4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195897F" w14:textId="46C7091D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F7B0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049CD7F" w14:textId="39F36110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595A937F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09D6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5F0450A9" w14:textId="407EA72F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DC1EC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E4B3EFE" w14:textId="25033E67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8612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4418">
              <w:rPr>
                <w:rStyle w:val="WinCalendarHolidayRed"/>
              </w:rPr>
              <w:t xml:space="preserve"> Štedrý deň</w:t>
            </w:r>
          </w:p>
          <w:p w14:paraId="222605B8" w14:textId="5B853FA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851E6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4418">
              <w:rPr>
                <w:rStyle w:val="WinCalendarHolidayRed"/>
              </w:rPr>
              <w:t xml:space="preserve"> Vianoce</w:t>
            </w:r>
          </w:p>
          <w:p w14:paraId="12D13220" w14:textId="6AE413CB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12A1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4418">
              <w:rPr>
                <w:rStyle w:val="WinCalendarHolidayRed"/>
              </w:rPr>
              <w:t xml:space="preserve"> Druhý sviatok vianočný</w:t>
            </w:r>
          </w:p>
          <w:p w14:paraId="0E4DC92F" w14:textId="67CAC7D5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05520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E0E147F" w14:textId="4F97B96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B52B9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7F9384CC" w14:textId="29BE62A6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</w:tr>
      <w:tr w:rsidR="00234418" w:rsidRPr="00234418" w14:paraId="10969924" w14:textId="77777777" w:rsidTr="0023441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8A1301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692CBE50" w14:textId="04014393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EE7E5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03269E2A" w14:textId="2F07D47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4B0CED" w14:textId="77777777" w:rsidR="00234418" w:rsidRDefault="00234418" w:rsidP="002344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4418">
              <w:rPr>
                <w:rStyle w:val="WinCalendarHolidayBlue"/>
              </w:rPr>
              <w:t xml:space="preserve"> </w:t>
            </w:r>
          </w:p>
          <w:p w14:paraId="1F796075" w14:textId="6BC31009" w:rsidR="00234418" w:rsidRPr="00234418" w:rsidRDefault="00234418" w:rsidP="002344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3BBB8A" w14:textId="77777777" w:rsidR="00234418" w:rsidRPr="00234418" w:rsidRDefault="00234418" w:rsidP="0023441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813F33B" w14:textId="77777777" w:rsidR="00234418" w:rsidRDefault="00234418" w:rsidP="00234418">
      <w:pPr>
        <w:spacing w:after="0" w:line="240" w:lineRule="auto"/>
      </w:pPr>
    </w:p>
    <w:sectPr w:rsidR="00234418" w:rsidSect="00234418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4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34418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9A3F3"/>
  <w15:chartTrackingRefBased/>
  <w15:docId w15:val="{1EC728B8-B273-4044-8F53-351A90773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344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344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344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3441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3441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344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344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44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1180</Words>
  <Characters>2977</Characters>
  <Application>Microsoft Office Word</Application>
  <DocSecurity>0</DocSecurity>
  <Lines>2977</Lines>
  <Paragraphs>1039</Paragraphs>
  <ScaleCrop>false</ScaleCrop>
  <Company>WinCalendar.com</Company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Sapro Systems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2023-07-02T19:40:00Z</dcterms:created>
  <dcterms:modified xsi:type="dcterms:W3CDTF">2023-07-02T19:41:00Z</dcterms:modified>
  <cp:category>Slovensko Šablóna kalendára</cp:category>
</cp:coreProperties>
</file>