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3E2DB" w14:textId="77777777" w:rsidR="00D36152" w:rsidRDefault="00D36152" w:rsidP="00D3615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36152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D36152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D3615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36152" w:rsidRPr="00D36152" w14:paraId="19692D1E" w14:textId="77777777" w:rsidTr="00D3615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16E9874" w14:textId="3ABF8E4B" w:rsidR="00D36152" w:rsidRPr="00D36152" w:rsidRDefault="00D36152" w:rsidP="00D3615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3615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3615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"https://www.wincalendar.com/Slovensko/Kalendar/Jul-2025" \o "Júl 2025" </w:instrText>
            </w:r>
            <w:r w:rsidRPr="00D36152">
              <w:rPr>
                <w:rFonts w:ascii="Arial" w:hAnsi="Arial" w:cs="Arial"/>
                <w:color w:val="345393"/>
                <w:sz w:val="16"/>
              </w:rPr>
            </w:r>
            <w:r w:rsidRPr="00D3615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3615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D3615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5E5B03" w14:textId="0006E510" w:rsidR="00D36152" w:rsidRPr="00D36152" w:rsidRDefault="00D36152" w:rsidP="00D3615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36152">
              <w:rPr>
                <w:rFonts w:ascii="Arial" w:hAnsi="Arial" w:cs="Arial"/>
                <w:b/>
                <w:color w:val="25478B"/>
                <w:sz w:val="32"/>
              </w:rPr>
              <w:t>August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785BDD" w14:textId="0BB37E74" w:rsidR="00D36152" w:rsidRPr="00D36152" w:rsidRDefault="00D36152" w:rsidP="00D3615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5" w:history="1">
              <w:r w:rsidRPr="00D3615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D36152" w:rsidRPr="00FF7B07" w14:paraId="76AB07C4" w14:textId="77777777" w:rsidTr="00D361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49DCE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6D3BC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059C59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4C065B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CACFF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5879C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01E67" w14:textId="77777777" w:rsidR="00D36152" w:rsidRPr="00FF7B07" w:rsidRDefault="00D36152" w:rsidP="00D3615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36152" w:rsidRPr="00D36152" w14:paraId="2D685495" w14:textId="77777777" w:rsidTr="00D3615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6A6563" w14:textId="77777777" w:rsidR="00D36152" w:rsidRPr="00D36152" w:rsidRDefault="00D3615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848029" w14:textId="77777777" w:rsidR="00D36152" w:rsidRPr="00D36152" w:rsidRDefault="00D3615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B05F72" w14:textId="77777777" w:rsidR="00D36152" w:rsidRPr="00D36152" w:rsidRDefault="00D3615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9E8C5F" w14:textId="77777777" w:rsidR="00D36152" w:rsidRPr="00D36152" w:rsidRDefault="00D3615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2C5A9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329F713" w14:textId="1133EEF4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7E8797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4186963" w14:textId="38458EA8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1E204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2400764" w14:textId="14248D6A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6152" w:rsidRPr="00D36152" w14:paraId="45724AF4" w14:textId="77777777" w:rsidTr="00D361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12CF7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04651902" w14:textId="35588A5F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B5E29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1AF699D1" w14:textId="2DE6BA07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FA616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63B05B7E" w14:textId="22D8068A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A918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0EA865E6" w14:textId="40137E8C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CB3C2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D99D6B7" w14:textId="2FDEE67A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3FCD1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7B11300C" w14:textId="54C8E05C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900E3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30F851C" w14:textId="6616BE22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6152" w:rsidRPr="00D36152" w14:paraId="3A6EE77E" w14:textId="77777777" w:rsidTr="00D361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293AA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6F3E1B94" w14:textId="4FF3B278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43C81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0293B34C" w14:textId="0AB7B415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726F2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5DD1236" w14:textId="20120784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953CA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671BC5B3" w14:textId="035E0382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3EEA6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DDF6DFD" w14:textId="08D043C1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3FCC05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73DBDC1B" w14:textId="4FA71E3C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E33DC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613B4910" w14:textId="7F82CF0D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6152" w:rsidRPr="00D36152" w14:paraId="44823A17" w14:textId="77777777" w:rsidTr="00D361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F1C7D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77B9627" w14:textId="4B286ECA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C6B05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00693EA0" w14:textId="4F64D0D5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02C07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FDFF461" w14:textId="16929162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439CB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7D95A89C" w14:textId="2605D0B3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347A9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A654B32" w14:textId="30CA07A0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4D3C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1C53DF74" w14:textId="1A3103A0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D49397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7867E327" w14:textId="681E9F5D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6152" w:rsidRPr="00D36152" w14:paraId="3C7F3BC9" w14:textId="77777777" w:rsidTr="00D3615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7D8E69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11846864" w14:textId="6B2EFBC4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270466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28E3B7AB" w14:textId="5FCCFD87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6DB9C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6AC60F90" w14:textId="31E0AD86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38B34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53FE9596" w14:textId="737E02A7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6807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6152">
              <w:rPr>
                <w:rStyle w:val="WinCalendarHolidayRed"/>
              </w:rPr>
              <w:t xml:space="preserve"> Slovenské Národné Povstanie</w:t>
            </w:r>
          </w:p>
          <w:p w14:paraId="46007E6C" w14:textId="4E43B43E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283D85F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1B51E6F2" w14:textId="755C5709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50EB7F4" w14:textId="77777777" w:rsidR="00D36152" w:rsidRDefault="00D36152" w:rsidP="00D361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6152">
              <w:rPr>
                <w:rStyle w:val="WinCalendarHolidayBlue"/>
              </w:rPr>
              <w:t xml:space="preserve"> </w:t>
            </w:r>
          </w:p>
          <w:p w14:paraId="45C1F275" w14:textId="4710A820" w:rsidR="00D36152" w:rsidRPr="00D36152" w:rsidRDefault="00D3615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8AC1CCB" w14:textId="36742846" w:rsidR="00D36152" w:rsidRDefault="00D36152" w:rsidP="00D36152">
      <w:pPr>
        <w:jc w:val="right"/>
      </w:pPr>
      <w:r w:rsidRPr="00D36152">
        <w:rPr>
          <w:color w:val="666699"/>
          <w:sz w:val="16"/>
        </w:rPr>
        <w:t xml:space="preserve">Ďalšie kalendáre z WinCalendar: </w:t>
      </w:r>
      <w:hyperlink r:id="rId6" w:history="1">
        <w:r w:rsidRPr="00D36152">
          <w:rPr>
            <w:rStyle w:val="Hyperlink"/>
            <w:color w:val="666699"/>
            <w:sz w:val="16"/>
          </w:rPr>
          <w:t>Sep. 2025</w:t>
        </w:r>
      </w:hyperlink>
      <w:r w:rsidRPr="00D36152">
        <w:rPr>
          <w:color w:val="666699"/>
          <w:sz w:val="16"/>
        </w:rPr>
        <w:t xml:space="preserve">, </w:t>
      </w:r>
      <w:hyperlink r:id="rId7" w:history="1">
        <w:r w:rsidRPr="00D36152">
          <w:rPr>
            <w:rStyle w:val="Hyperlink"/>
            <w:color w:val="666699"/>
            <w:sz w:val="16"/>
          </w:rPr>
          <w:t>Okt. 2025</w:t>
        </w:r>
      </w:hyperlink>
      <w:r w:rsidRPr="00D36152">
        <w:rPr>
          <w:color w:val="666699"/>
          <w:sz w:val="16"/>
        </w:rPr>
        <w:t xml:space="preserve">, </w:t>
      </w:r>
      <w:hyperlink r:id="rId8" w:history="1">
        <w:r w:rsidRPr="00D36152">
          <w:rPr>
            <w:rStyle w:val="Hyperlink"/>
            <w:color w:val="666699"/>
            <w:sz w:val="16"/>
          </w:rPr>
          <w:t>Nov. 2025</w:t>
        </w:r>
      </w:hyperlink>
    </w:p>
    <w:sectPr w:rsidR="00D36152" w:rsidSect="00D3615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15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6152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8F460"/>
  <w15:chartTrackingRefBased/>
  <w15:docId w15:val="{E0E17BF9-CA79-4B8D-8B76-6EFCC0739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61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61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61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615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3615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3615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361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61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Novem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Okto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September-2025" TargetMode="External"/><Relationship Id="rId5" Type="http://schemas.openxmlformats.org/officeDocument/2006/relationships/hyperlink" Target="https://www.wincalendar.com/Slovensko/Kalendar/Sept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276</Characters>
  <Application>Microsoft Office Word</Application>
  <DocSecurity>0</DocSecurity>
  <Lines>81</Lines>
  <Paragraphs>36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