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4AD6D" w14:textId="77777777" w:rsidR="00B07844" w:rsidRDefault="00B07844" w:rsidP="00B078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07844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B07844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B078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07844" w:rsidRPr="00B07844" w14:paraId="0287B425" w14:textId="77777777" w:rsidTr="00B078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433FAC" w14:textId="64896266" w:rsidR="00B07844" w:rsidRPr="00B07844" w:rsidRDefault="00B07844" w:rsidP="00B078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078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078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"https://www.wincalendar.com/Slovensko/Kalendar/December-2023" \o "December 2023" </w:instrText>
            </w:r>
            <w:r w:rsidRPr="00B07844">
              <w:rPr>
                <w:rFonts w:ascii="Arial" w:hAnsi="Arial" w:cs="Arial"/>
                <w:color w:val="345393"/>
                <w:sz w:val="16"/>
              </w:rPr>
            </w:r>
            <w:r w:rsidRPr="00B078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078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B078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DFC593" w14:textId="78A54A9F" w:rsidR="00B07844" w:rsidRPr="00B07844" w:rsidRDefault="00B07844" w:rsidP="00B078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07844">
              <w:rPr>
                <w:rFonts w:ascii="Arial" w:hAnsi="Arial" w:cs="Arial"/>
                <w:b/>
                <w:color w:val="25478B"/>
                <w:sz w:val="32"/>
              </w:rPr>
              <w:t>Január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7444FF" w14:textId="65BF5824" w:rsidR="00B07844" w:rsidRPr="00B07844" w:rsidRDefault="00B07844" w:rsidP="00B078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ár 2024" w:history="1">
              <w:r w:rsidRPr="00B078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B07844" w:rsidRPr="00FF7B07" w14:paraId="296B3B65" w14:textId="77777777" w:rsidTr="00B078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6AA30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BB681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E52CC8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F3DE27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E74C9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F2E4D0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40D654" w14:textId="77777777" w:rsidR="00B07844" w:rsidRPr="00FF7B07" w:rsidRDefault="00B07844" w:rsidP="00B078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07844" w:rsidRPr="00B07844" w14:paraId="2D020130" w14:textId="77777777" w:rsidTr="00B0784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AB170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07844">
              <w:rPr>
                <w:rStyle w:val="WinCalendarHolidayRed"/>
              </w:rPr>
              <w:t xml:space="preserve"> Deň vzniku Slovenskej republiky</w:t>
            </w:r>
          </w:p>
          <w:p w14:paraId="4CF61A4C" w14:textId="2C1D49F3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EE621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12AE2633" w14:textId="0165FE71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098D6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0E561A03" w14:textId="422F58DB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8D360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1B56E47B" w14:textId="53A403F6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11FF2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4E882E3B" w14:textId="5D11F000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26076F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07844">
              <w:rPr>
                <w:rStyle w:val="WinCalendarHolidayRed"/>
              </w:rPr>
              <w:t xml:space="preserve"> Zjavenie</w:t>
            </w:r>
          </w:p>
          <w:p w14:paraId="2D8E4C35" w14:textId="3BA348A0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0B0615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0EBE1395" w14:textId="07F7D09F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7844" w:rsidRPr="00B07844" w14:paraId="601B444B" w14:textId="77777777" w:rsidTr="00B078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A3817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7A5CE874" w14:textId="46F52571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B6784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A991BC1" w14:textId="2E36B49B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41CFB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59826BB0" w14:textId="477EF830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DEBF5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07639C4" w14:textId="51D8B754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CD574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1AB462CF" w14:textId="0551D2B3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ABE844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91FCAD9" w14:textId="1A6584FF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A966CB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E3A5D54" w14:textId="34FA4EAF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7844" w:rsidRPr="00B07844" w14:paraId="4DC6AB06" w14:textId="77777777" w:rsidTr="00B078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118ED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5A9A285C" w14:textId="5AD93DB4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75E8A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33C92DE" w14:textId="1FC62F0A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C1D37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2F3228AF" w14:textId="62C287AF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C11D9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22CAD24" w14:textId="26599C40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85355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158FF50F" w14:textId="6DD5A06C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0FE00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2C7D6E37" w14:textId="1E21C6B6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7B4886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2A02F03A" w14:textId="3CACFD39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7844" w:rsidRPr="00B07844" w14:paraId="78153315" w14:textId="77777777" w:rsidTr="00B078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B1520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4D62A1FF" w14:textId="3B9A2E32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99446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41344BB2" w14:textId="699621BF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D1092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15F67842" w14:textId="01DA0CE3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09C06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0ACD9BD3" w14:textId="4CE17C0B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2AE48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79636A19" w14:textId="724E467A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9CD611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35DD4A72" w14:textId="5C14DE31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C340EF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43002842" w14:textId="46CD22F7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07844" w:rsidRPr="00B07844" w14:paraId="6DDACEEC" w14:textId="77777777" w:rsidTr="00B078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1ACD7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4E3F424E" w14:textId="4B9EFD8B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D99405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7A571313" w14:textId="7D008ACB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05E8D1" w14:textId="77777777" w:rsidR="00B07844" w:rsidRDefault="00B07844" w:rsidP="00B078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07844">
              <w:rPr>
                <w:rStyle w:val="WinCalendarHolidayBlue"/>
              </w:rPr>
              <w:t xml:space="preserve"> </w:t>
            </w:r>
          </w:p>
          <w:p w14:paraId="4DF4E2FD" w14:textId="6E104A79" w:rsidR="00B07844" w:rsidRPr="00B07844" w:rsidRDefault="00B078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49309E" w14:textId="77777777" w:rsidR="00B07844" w:rsidRPr="00B07844" w:rsidRDefault="00B078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EA5095" w14:textId="3EA6CDA4" w:rsidR="00B07844" w:rsidRDefault="00B07844" w:rsidP="00B07844">
      <w:pPr>
        <w:jc w:val="right"/>
      </w:pPr>
      <w:r w:rsidRPr="00B07844">
        <w:rPr>
          <w:color w:val="666699"/>
          <w:sz w:val="16"/>
        </w:rPr>
        <w:t xml:space="preserve">Kalendáre so štátnymi sviatkami - Slovensko </w:t>
      </w:r>
      <w:hyperlink r:id="rId6" w:history="1">
        <w:r w:rsidRPr="00B07844">
          <w:rPr>
            <w:rStyle w:val="Hyperlink"/>
            <w:color w:val="666699"/>
            <w:sz w:val="16"/>
          </w:rPr>
          <w:t>Feb. 2024</w:t>
        </w:r>
      </w:hyperlink>
      <w:r w:rsidRPr="00B07844">
        <w:rPr>
          <w:color w:val="666699"/>
          <w:sz w:val="16"/>
        </w:rPr>
        <w:t xml:space="preserve">, </w:t>
      </w:r>
      <w:hyperlink r:id="rId7" w:history="1">
        <w:r w:rsidRPr="00B07844">
          <w:rPr>
            <w:rStyle w:val="Hyperlink"/>
            <w:color w:val="666699"/>
            <w:sz w:val="16"/>
          </w:rPr>
          <w:t>Mar. 2024</w:t>
        </w:r>
      </w:hyperlink>
      <w:r w:rsidRPr="00B07844">
        <w:rPr>
          <w:color w:val="666699"/>
          <w:sz w:val="16"/>
        </w:rPr>
        <w:t xml:space="preserve">, </w:t>
      </w:r>
      <w:hyperlink r:id="rId8" w:history="1">
        <w:r w:rsidRPr="00B07844">
          <w:rPr>
            <w:rStyle w:val="Hyperlink"/>
            <w:color w:val="666699"/>
            <w:sz w:val="16"/>
          </w:rPr>
          <w:t>Apr. 2024</w:t>
        </w:r>
      </w:hyperlink>
    </w:p>
    <w:sectPr w:rsidR="00B07844" w:rsidSect="00B0784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8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0784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1C3B1"/>
  <w15:chartTrackingRefBased/>
  <w15:docId w15:val="{6CE9BB8F-9C0E-4DDE-8AA7-ECB980DE9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078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078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078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0784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0784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078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078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78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April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rec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Februar-2024" TargetMode="External"/><Relationship Id="rId5" Type="http://schemas.openxmlformats.org/officeDocument/2006/relationships/hyperlink" Target="https://www.wincalendar.com/Slovensko/Kalendar/Febr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305</Characters>
  <Application>Microsoft Office Word</Application>
  <DocSecurity>0</DocSecurity>
  <Lines>78</Lines>
  <Paragraphs>36</Paragraphs>
  <ScaleCrop>false</ScaleCrop>
  <Company>Sapro Systems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2023-07-02T17:56:00Z</dcterms:created>
  <dcterms:modified xsi:type="dcterms:W3CDTF">2023-07-02T17:57:00Z</dcterms:modified>
  <cp:category>Slovensko Šablóna kalendára</cp:category>
</cp:coreProperties>
</file>