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9DC5B" w14:textId="77777777" w:rsidR="002820BC" w:rsidRDefault="002820BC" w:rsidP="002820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20BC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2820BC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2820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820BC" w:rsidRPr="002820BC" w14:paraId="784E098F" w14:textId="77777777" w:rsidTr="002820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14FAF7C" w14:textId="574FD71A" w:rsidR="002820BC" w:rsidRPr="002820BC" w:rsidRDefault="002820BC" w:rsidP="002820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20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20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"https://www.wincalendar.com/Slovensko/Kalendar/Jun-2023" \o "Jún 2023" </w:instrText>
            </w:r>
            <w:r w:rsidRPr="002820BC">
              <w:rPr>
                <w:rFonts w:ascii="Arial" w:hAnsi="Arial" w:cs="Arial"/>
                <w:color w:val="345393"/>
                <w:sz w:val="16"/>
              </w:rPr>
            </w:r>
            <w:r w:rsidRPr="002820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20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2820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AD810B" w14:textId="1F612594" w:rsidR="002820BC" w:rsidRPr="002820BC" w:rsidRDefault="002820BC" w:rsidP="002820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20BC">
              <w:rPr>
                <w:rFonts w:ascii="Arial" w:hAnsi="Arial" w:cs="Arial"/>
                <w:b/>
                <w:color w:val="25478B"/>
                <w:sz w:val="32"/>
              </w:rPr>
              <w:t>Júl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80ABDD" w14:textId="5045C346" w:rsidR="002820BC" w:rsidRPr="002820BC" w:rsidRDefault="002820BC" w:rsidP="002820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3" w:history="1">
              <w:r w:rsidRPr="002820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2820BC" w:rsidRPr="00FF7B07" w14:paraId="17C35065" w14:textId="77777777" w:rsidTr="002820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1AFB4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4E76DD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32DA65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133EC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61DFD8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D525BA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153C9E" w14:textId="77777777" w:rsidR="002820BC" w:rsidRPr="00FF7B07" w:rsidRDefault="002820BC" w:rsidP="002820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820BC" w:rsidRPr="002820BC" w14:paraId="2A79D7CF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B438ED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88D67A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243355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887978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5C1FA0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4A762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18AF1AD9" w14:textId="071DC63B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3B32DC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42D61895" w14:textId="6FA2F91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0BC" w:rsidRPr="002820BC" w14:paraId="31397201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7A345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305E0742" w14:textId="2C1B08A6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36149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FA0D56C" w14:textId="1FAF552D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93071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20BC">
              <w:rPr>
                <w:rStyle w:val="WinCalendarHolidayRed"/>
              </w:rPr>
              <w:t xml:space="preserve"> Pamiatka sv. Cyrila a Metoda</w:t>
            </w:r>
          </w:p>
          <w:p w14:paraId="181A205A" w14:textId="1398015E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0302D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BA6677E" w14:textId="494428DB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56CA9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6E526E9" w14:textId="71A5074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CDE1D8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83EDA87" w14:textId="47F67406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546F9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4B164A9E" w14:textId="795E093C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0BC" w:rsidRPr="002820BC" w14:paraId="546168B9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1141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7A4B9BF9" w14:textId="24D081D2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1985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F2D32BE" w14:textId="203C255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8C553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17631B2B" w14:textId="26EDB5EB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E5215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763C4980" w14:textId="3666C98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AF351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08D8C9BC" w14:textId="77AFA3C7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B34D3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7DB02000" w14:textId="12C5452B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C735C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729189D3" w14:textId="242650F4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0BC" w:rsidRPr="002820BC" w14:paraId="15F1ABCC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13AE9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444A85B7" w14:textId="2BE27EA5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247F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52BAA07A" w14:textId="34DDD49D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376F3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2F8382AC" w14:textId="4CFF28F7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A0D4A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1744B204" w14:textId="128745B6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7FA48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356FBA10" w14:textId="4D2CB63C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E86613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654B088" w14:textId="152977DF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C96CD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18552824" w14:textId="58A0CC5B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0BC" w:rsidRPr="002820BC" w14:paraId="24155C4A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0D285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21487DF8" w14:textId="62C204D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A1E2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4D3295D9" w14:textId="79D9226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4B240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561FBD39" w14:textId="113318A2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22B02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334416B7" w14:textId="16773252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F43CD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626748BC" w14:textId="1AC8E6E9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9CC9AB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4D6CEBBF" w14:textId="03E8CA12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A1A59D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2951040E" w14:textId="5DF15047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0BC" w:rsidRPr="002820BC" w14:paraId="267BF882" w14:textId="77777777" w:rsidTr="002820B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1FB814" w14:textId="77777777" w:rsidR="002820BC" w:rsidRDefault="002820BC" w:rsidP="002820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20BC">
              <w:rPr>
                <w:rStyle w:val="WinCalendarHolidayBlue"/>
              </w:rPr>
              <w:t xml:space="preserve"> </w:t>
            </w:r>
          </w:p>
          <w:p w14:paraId="3863997C" w14:textId="0D5B2824" w:rsidR="002820BC" w:rsidRPr="002820BC" w:rsidRDefault="002820B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8117D4" w14:textId="77777777" w:rsidR="002820BC" w:rsidRPr="002820BC" w:rsidRDefault="002820B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E219D11" w14:textId="1D5A5930" w:rsidR="002820BC" w:rsidRDefault="002820BC" w:rsidP="002820BC">
      <w:pPr>
        <w:jc w:val="right"/>
      </w:pPr>
      <w:r w:rsidRPr="002820BC">
        <w:rPr>
          <w:color w:val="666699"/>
          <w:sz w:val="16"/>
        </w:rPr>
        <w:t xml:space="preserve">Viac Kalendárov: </w:t>
      </w:r>
      <w:hyperlink r:id="rId6" w:history="1">
        <w:r w:rsidRPr="002820BC">
          <w:rPr>
            <w:rStyle w:val="Hyperlink"/>
            <w:color w:val="666699"/>
            <w:sz w:val="16"/>
          </w:rPr>
          <w:t>Avg. 2023</w:t>
        </w:r>
      </w:hyperlink>
      <w:r w:rsidRPr="002820BC">
        <w:rPr>
          <w:color w:val="666699"/>
          <w:sz w:val="16"/>
        </w:rPr>
        <w:t xml:space="preserve">, </w:t>
      </w:r>
      <w:hyperlink r:id="rId7" w:history="1">
        <w:r w:rsidRPr="002820BC">
          <w:rPr>
            <w:rStyle w:val="Hyperlink"/>
            <w:color w:val="666699"/>
            <w:sz w:val="16"/>
          </w:rPr>
          <w:t>Sep. 2023</w:t>
        </w:r>
      </w:hyperlink>
      <w:r w:rsidRPr="002820BC">
        <w:rPr>
          <w:color w:val="666699"/>
          <w:sz w:val="16"/>
        </w:rPr>
        <w:t xml:space="preserve">, </w:t>
      </w:r>
      <w:hyperlink r:id="rId8" w:history="1">
        <w:r w:rsidRPr="002820BC">
          <w:rPr>
            <w:rStyle w:val="Hyperlink"/>
            <w:color w:val="666699"/>
            <w:sz w:val="16"/>
          </w:rPr>
          <w:t>2024</w:t>
        </w:r>
      </w:hyperlink>
    </w:p>
    <w:sectPr w:rsidR="002820BC" w:rsidSect="002820B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0B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0BC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1274F5"/>
  <w15:chartTrackingRefBased/>
  <w15:docId w15:val="{7DF771B2-50DC-4214-BFD3-651072FAE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0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0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0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0B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820B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820B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20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20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Sept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ugust-2023" TargetMode="External"/><Relationship Id="rId5" Type="http://schemas.openxmlformats.org/officeDocument/2006/relationships/hyperlink" Target="https://www.wincalendar.com/Slovensko/Kalendar/August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255</Characters>
  <Application>Microsoft Office Word</Application>
  <DocSecurity>0</DocSecurity>
  <Lines>83</Lines>
  <Paragraphs>36</Paragraphs>
  <ScaleCrop>false</ScaleCrop>
  <Company>Sapro Systems</Company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