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9A226" w14:textId="77777777" w:rsidR="002E6574" w:rsidRDefault="002E6574" w:rsidP="002E65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E6574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2E6574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2E65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E6574" w:rsidRPr="002E6574" w14:paraId="352C7672" w14:textId="77777777" w:rsidTr="002E65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5B7594" w14:textId="30F25F8C" w:rsidR="002E6574" w:rsidRPr="002E6574" w:rsidRDefault="002E6574" w:rsidP="002E65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E65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E65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"https://www.wincalendar.com/Slovensko/Kalendar/Jun-2025" \o "Jún 2025" </w:instrText>
            </w:r>
            <w:r w:rsidRPr="002E6574">
              <w:rPr>
                <w:rFonts w:ascii="Arial" w:hAnsi="Arial" w:cs="Arial"/>
                <w:color w:val="345393"/>
                <w:sz w:val="16"/>
              </w:rPr>
            </w:r>
            <w:r w:rsidRPr="002E65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E65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2E65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94E9B3" w14:textId="2D968E3D" w:rsidR="002E6574" w:rsidRPr="002E6574" w:rsidRDefault="002E6574" w:rsidP="002E65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E6574">
              <w:rPr>
                <w:rFonts w:ascii="Arial" w:hAnsi="Arial" w:cs="Arial"/>
                <w:b/>
                <w:color w:val="25478B"/>
                <w:sz w:val="32"/>
              </w:rPr>
              <w:t>Júl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97EB58" w14:textId="6B5EC41D" w:rsidR="002E6574" w:rsidRPr="002E6574" w:rsidRDefault="002E6574" w:rsidP="002E65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5" w:history="1">
              <w:r w:rsidRPr="002E65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2E6574" w:rsidRPr="00FF7B07" w14:paraId="1E65BF6C" w14:textId="77777777" w:rsidTr="002E65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8C756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93F282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CB048D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A45DB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D6A89C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F4F61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651F12" w14:textId="77777777" w:rsidR="002E6574" w:rsidRPr="00FF7B07" w:rsidRDefault="002E6574" w:rsidP="002E6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E6574" w:rsidRPr="002E6574" w14:paraId="53A971FE" w14:textId="77777777" w:rsidTr="002E657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A7E253" w14:textId="77777777" w:rsidR="002E6574" w:rsidRPr="002E6574" w:rsidRDefault="002E657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67C88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18AF724C" w14:textId="4828F75D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8224E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7D6437D1" w14:textId="1C044DC4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8197A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0579D592" w14:textId="5AB8FCD3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6EB30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4163C834" w14:textId="6886033B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1A3AE3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D8A41E3" w14:textId="6DE97AD5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2CE3AC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542CBF08" w14:textId="5651D388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574" w:rsidRPr="002E6574" w14:paraId="68BE54DB" w14:textId="77777777" w:rsidTr="002E65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58F43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241EB590" w14:textId="0126FA1B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0649A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1FD79FB4" w14:textId="2065D2B0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2DCC1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0D3A688" w14:textId="103070C5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3CF70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572D217B" w14:textId="44BBB1E1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E0529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7CA0DB5B" w14:textId="7A59FF8F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4380DB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6AC870E0" w14:textId="5408EB9B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CB5C7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44115A34" w14:textId="39B352D0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574" w:rsidRPr="002E6574" w14:paraId="33C0C61D" w14:textId="77777777" w:rsidTr="002E65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9F924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0F35D6F" w14:textId="5E566051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C5A98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4FC95224" w14:textId="23979B45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1447B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1B01C3A7" w14:textId="629C395B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C1D59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10518364" w14:textId="2EBCF628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238FC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4D3B43DE" w14:textId="773E9760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E6CDE3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3841765" w14:textId="0290DFD0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763B21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AD2602F" w14:textId="53752E18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574" w:rsidRPr="002E6574" w14:paraId="4E518059" w14:textId="77777777" w:rsidTr="002E65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9ABD9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2A8C88DA" w14:textId="3FC74B89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CDEF6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5C3CADA4" w14:textId="17327EF3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D6369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50854570" w14:textId="45423D10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70EA6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74E0B88E" w14:textId="7D4B6964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9EC14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7E29FFE4" w14:textId="7C99D0BD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B275AF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4A28792C" w14:textId="30129A33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8D8AEA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391DFBCC" w14:textId="5D59AEA3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574" w:rsidRPr="002E6574" w14:paraId="1A7A42DB" w14:textId="77777777" w:rsidTr="002E65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9398A3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01F4C57C" w14:textId="55171BD5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3AC77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5520EC18" w14:textId="23539263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CAE513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199B9B72" w14:textId="6B9C3C87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2E0211" w14:textId="77777777" w:rsidR="002E6574" w:rsidRDefault="002E6574" w:rsidP="002E6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E6574">
              <w:rPr>
                <w:rStyle w:val="WinCalendarHolidayBlue"/>
              </w:rPr>
              <w:t xml:space="preserve"> </w:t>
            </w:r>
          </w:p>
          <w:p w14:paraId="0149A325" w14:textId="79C3089A" w:rsidR="002E6574" w:rsidRPr="002E6574" w:rsidRDefault="002E657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D6E775" w14:textId="77777777" w:rsidR="002E6574" w:rsidRPr="002E6574" w:rsidRDefault="002E657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41B826" w14:textId="09AF03B8" w:rsidR="002E6574" w:rsidRDefault="002E6574" w:rsidP="002E6574">
      <w:pPr>
        <w:jc w:val="right"/>
      </w:pPr>
      <w:r w:rsidRPr="002E6574">
        <w:rPr>
          <w:color w:val="666699"/>
          <w:sz w:val="16"/>
        </w:rPr>
        <w:t xml:space="preserve">Ďalšie kalendáre z WinCalendar: </w:t>
      </w:r>
      <w:hyperlink r:id="rId6" w:history="1">
        <w:r w:rsidRPr="002E6574">
          <w:rPr>
            <w:rStyle w:val="Hyperlink"/>
            <w:color w:val="666699"/>
            <w:sz w:val="16"/>
          </w:rPr>
          <w:t>Avg. 2025</w:t>
        </w:r>
      </w:hyperlink>
      <w:r w:rsidRPr="002E6574">
        <w:rPr>
          <w:color w:val="666699"/>
          <w:sz w:val="16"/>
        </w:rPr>
        <w:t xml:space="preserve">, </w:t>
      </w:r>
      <w:hyperlink r:id="rId7" w:history="1">
        <w:r w:rsidRPr="002E6574">
          <w:rPr>
            <w:rStyle w:val="Hyperlink"/>
            <w:color w:val="666699"/>
            <w:sz w:val="16"/>
          </w:rPr>
          <w:t>Sep. 2025</w:t>
        </w:r>
      </w:hyperlink>
      <w:r w:rsidRPr="002E6574">
        <w:rPr>
          <w:color w:val="666699"/>
          <w:sz w:val="16"/>
        </w:rPr>
        <w:t xml:space="preserve">, </w:t>
      </w:r>
      <w:hyperlink r:id="rId8" w:history="1">
        <w:r w:rsidRPr="002E6574">
          <w:rPr>
            <w:rStyle w:val="Hyperlink"/>
            <w:color w:val="666699"/>
            <w:sz w:val="16"/>
          </w:rPr>
          <w:t>Okt. 2025</w:t>
        </w:r>
      </w:hyperlink>
    </w:p>
    <w:sectPr w:rsidR="002E6574" w:rsidSect="002E657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5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74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4E02C"/>
  <w15:chartTrackingRefBased/>
  <w15:docId w15:val="{F8F8D166-345D-4202-992D-9A454A5C2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65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65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65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E657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E657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E65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E65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65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Okto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Septem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ugust-2025" TargetMode="External"/><Relationship Id="rId5" Type="http://schemas.openxmlformats.org/officeDocument/2006/relationships/hyperlink" Target="https://www.wincalendar.com/Slovensko/Kalendar/August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248</Characters>
  <Application>Microsoft Office Word</Application>
  <DocSecurity>0</DocSecurity>
  <Lines>78</Lines>
  <Paragraphs>36</Paragraphs>
  <ScaleCrop>false</ScaleCrop>
  <Company>Sapro Systems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