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4D3C80" w14:textId="77777777" w:rsidR="00A11588" w:rsidRDefault="00A11588" w:rsidP="00A1158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A11588">
        <w:rPr>
          <w:rFonts w:ascii="Arial" w:hAnsi="Arial" w:cs="Arial"/>
          <w:color w:val="44546A" w:themeColor="text2"/>
          <w:sz w:val="30"/>
        </w:rPr>
        <w:t xml:space="preserve"> 2023  - so štátnymi a štátnymi sviatkami (SVK)</w:t>
      </w:r>
      <w:r>
        <w:rPr>
          <w:rFonts w:ascii="Arial" w:hAnsi="Arial" w:cs="Arial"/>
          <w:color w:val="44546A" w:themeColor="text2"/>
          <w:sz w:val="30"/>
        </w:rPr>
        <w:br/>
      </w:r>
      <w:r w:rsidRPr="00A11588">
        <w:rPr>
          <w:rFonts w:ascii="Arial" w:hAnsi="Arial" w:cs="Arial"/>
          <w:color w:val="4672A8"/>
          <w:sz w:val="18"/>
        </w:rPr>
        <w:t xml:space="preserve">Tento kalendár je prázdny, dá sa vytlačiť a obsahuje slovenské sviatky.  Stiahnuté z </w:t>
      </w:r>
      <w:hyperlink r:id="rId4" w:history="1">
        <w:r w:rsidRPr="00A1158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A11588" w:rsidRPr="00A11588" w14:paraId="37D391DE" w14:textId="77777777" w:rsidTr="00A1158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AF0BF10" w14:textId="47D75426" w:rsidR="00A11588" w:rsidRPr="00A11588" w:rsidRDefault="00A11588" w:rsidP="00A11588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A1158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1158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"https://www.wincalendar.com/Slovensko/Kalendar/August-2023" \o "August 2023" </w:instrText>
            </w:r>
            <w:r w:rsidRPr="00A11588">
              <w:rPr>
                <w:rFonts w:ascii="Arial" w:hAnsi="Arial" w:cs="Arial"/>
                <w:color w:val="345393"/>
                <w:sz w:val="16"/>
              </w:rPr>
            </w:r>
            <w:r w:rsidRPr="00A1158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1158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2023</w:t>
            </w:r>
            <w:r w:rsidRPr="00A1158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1B78E99" w14:textId="21DE8E36" w:rsidR="00A11588" w:rsidRPr="00A11588" w:rsidRDefault="00A11588" w:rsidP="00A11588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11588">
              <w:rPr>
                <w:rFonts w:ascii="Arial" w:hAnsi="Arial" w:cs="Arial"/>
                <w:b/>
                <w:color w:val="25478B"/>
                <w:sz w:val="32"/>
              </w:rPr>
              <w:t>September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1287313" w14:textId="3FA7C287" w:rsidR="00A11588" w:rsidRPr="00A11588" w:rsidRDefault="00A11588" w:rsidP="00A11588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Október 2023" w:history="1">
              <w:r w:rsidRPr="00A1158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2023 ►</w:t>
              </w:r>
            </w:hyperlink>
          </w:p>
        </w:tc>
      </w:tr>
      <w:tr w:rsidR="00A11588" w:rsidRPr="00FF7B07" w14:paraId="4457BCE3" w14:textId="77777777" w:rsidTr="00A1158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8FD621" w14:textId="77777777" w:rsidR="00A11588" w:rsidRPr="00FF7B07" w:rsidRDefault="00A11588" w:rsidP="00A115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1679B9" w14:textId="77777777" w:rsidR="00A11588" w:rsidRPr="00FF7B07" w:rsidRDefault="00A11588" w:rsidP="00A115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48577D" w14:textId="77777777" w:rsidR="00A11588" w:rsidRPr="00FF7B07" w:rsidRDefault="00A11588" w:rsidP="00A115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5159D7" w14:textId="77777777" w:rsidR="00A11588" w:rsidRPr="00FF7B07" w:rsidRDefault="00A11588" w:rsidP="00A115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F0314B" w14:textId="77777777" w:rsidR="00A11588" w:rsidRPr="00FF7B07" w:rsidRDefault="00A11588" w:rsidP="00A115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A0002F" w14:textId="77777777" w:rsidR="00A11588" w:rsidRPr="00FF7B07" w:rsidRDefault="00A11588" w:rsidP="00A115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F33E151" w14:textId="77777777" w:rsidR="00A11588" w:rsidRPr="00FF7B07" w:rsidRDefault="00A11588" w:rsidP="00A115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11588" w:rsidRPr="00A11588" w14:paraId="61924449" w14:textId="77777777" w:rsidTr="00A11588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3967A71" w14:textId="77777777" w:rsidR="00A11588" w:rsidRPr="00A11588" w:rsidRDefault="00A1158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A622E20" w14:textId="77777777" w:rsidR="00A11588" w:rsidRPr="00A11588" w:rsidRDefault="00A1158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8E5BE4A" w14:textId="77777777" w:rsidR="00A11588" w:rsidRPr="00A11588" w:rsidRDefault="00A1158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0B7B41D" w14:textId="77777777" w:rsidR="00A11588" w:rsidRPr="00A11588" w:rsidRDefault="00A1158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E10949" w14:textId="77777777" w:rsidR="00A11588" w:rsidRDefault="00A11588" w:rsidP="00A115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11588">
              <w:rPr>
                <w:rStyle w:val="WinCalendarHolidayRed"/>
              </w:rPr>
              <w:t xml:space="preserve"> Deň Ústavy Slovenskej republiky</w:t>
            </w:r>
          </w:p>
          <w:p w14:paraId="3AD267F1" w14:textId="292C2DAD" w:rsidR="00A11588" w:rsidRPr="00A11588" w:rsidRDefault="00A115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0DB0C2" w14:textId="77777777" w:rsidR="00A11588" w:rsidRDefault="00A11588" w:rsidP="00A115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11588">
              <w:rPr>
                <w:rStyle w:val="WinCalendarHolidayBlue"/>
              </w:rPr>
              <w:t xml:space="preserve"> </w:t>
            </w:r>
          </w:p>
          <w:p w14:paraId="1FD5DC1B" w14:textId="3A2DFB47" w:rsidR="00A11588" w:rsidRPr="00A11588" w:rsidRDefault="00A115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A03720D" w14:textId="77777777" w:rsidR="00A11588" w:rsidRDefault="00A11588" w:rsidP="00A115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11588">
              <w:rPr>
                <w:rStyle w:val="WinCalendarHolidayBlue"/>
              </w:rPr>
              <w:t xml:space="preserve"> </w:t>
            </w:r>
          </w:p>
          <w:p w14:paraId="73781A34" w14:textId="5542AD69" w:rsidR="00A11588" w:rsidRPr="00A11588" w:rsidRDefault="00A115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11588" w:rsidRPr="00A11588" w14:paraId="7FBDCA44" w14:textId="77777777" w:rsidTr="00A1158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C1B254" w14:textId="77777777" w:rsidR="00A11588" w:rsidRDefault="00A11588" w:rsidP="00A115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11588">
              <w:rPr>
                <w:rStyle w:val="WinCalendarHolidayBlue"/>
              </w:rPr>
              <w:t xml:space="preserve"> </w:t>
            </w:r>
          </w:p>
          <w:p w14:paraId="5013D217" w14:textId="713B65EA" w:rsidR="00A11588" w:rsidRPr="00A11588" w:rsidRDefault="00A115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551653" w14:textId="77777777" w:rsidR="00A11588" w:rsidRDefault="00A11588" w:rsidP="00A115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11588">
              <w:rPr>
                <w:rStyle w:val="WinCalendarHolidayBlue"/>
              </w:rPr>
              <w:t xml:space="preserve"> </w:t>
            </w:r>
          </w:p>
          <w:p w14:paraId="0DE9EAEC" w14:textId="37E2FEC8" w:rsidR="00A11588" w:rsidRPr="00A11588" w:rsidRDefault="00A115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818CC3" w14:textId="77777777" w:rsidR="00A11588" w:rsidRDefault="00A11588" w:rsidP="00A115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11588">
              <w:rPr>
                <w:rStyle w:val="WinCalendarHolidayBlue"/>
              </w:rPr>
              <w:t xml:space="preserve"> </w:t>
            </w:r>
          </w:p>
          <w:p w14:paraId="5264D153" w14:textId="4D46358F" w:rsidR="00A11588" w:rsidRPr="00A11588" w:rsidRDefault="00A115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D001AE" w14:textId="77777777" w:rsidR="00A11588" w:rsidRDefault="00A11588" w:rsidP="00A115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11588">
              <w:rPr>
                <w:rStyle w:val="WinCalendarHolidayBlue"/>
              </w:rPr>
              <w:t xml:space="preserve"> </w:t>
            </w:r>
          </w:p>
          <w:p w14:paraId="41CD4A08" w14:textId="1A01D834" w:rsidR="00A11588" w:rsidRPr="00A11588" w:rsidRDefault="00A115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AAD82B" w14:textId="77777777" w:rsidR="00A11588" w:rsidRDefault="00A11588" w:rsidP="00A115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11588">
              <w:rPr>
                <w:rStyle w:val="WinCalendarHolidayBlue"/>
              </w:rPr>
              <w:t xml:space="preserve"> </w:t>
            </w:r>
          </w:p>
          <w:p w14:paraId="76F95A35" w14:textId="6DDD524A" w:rsidR="00A11588" w:rsidRPr="00A11588" w:rsidRDefault="00A115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CDB4C28" w14:textId="77777777" w:rsidR="00A11588" w:rsidRDefault="00A11588" w:rsidP="00A115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11588">
              <w:rPr>
                <w:rStyle w:val="WinCalendarHolidayBlue"/>
              </w:rPr>
              <w:t xml:space="preserve"> </w:t>
            </w:r>
          </w:p>
          <w:p w14:paraId="32582CAB" w14:textId="5B33CA0D" w:rsidR="00A11588" w:rsidRPr="00A11588" w:rsidRDefault="00A115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61CED3" w14:textId="77777777" w:rsidR="00A11588" w:rsidRDefault="00A11588" w:rsidP="00A115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11588">
              <w:rPr>
                <w:rStyle w:val="WinCalendarHolidayBlue"/>
              </w:rPr>
              <w:t xml:space="preserve"> </w:t>
            </w:r>
          </w:p>
          <w:p w14:paraId="2184D3CB" w14:textId="340588E7" w:rsidR="00A11588" w:rsidRPr="00A11588" w:rsidRDefault="00A115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11588" w:rsidRPr="00A11588" w14:paraId="758FE7BC" w14:textId="77777777" w:rsidTr="00A1158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73FAE7" w14:textId="77777777" w:rsidR="00A11588" w:rsidRDefault="00A11588" w:rsidP="00A115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11588">
              <w:rPr>
                <w:rStyle w:val="WinCalendarHolidayBlue"/>
              </w:rPr>
              <w:t xml:space="preserve"> </w:t>
            </w:r>
          </w:p>
          <w:p w14:paraId="018E9ABA" w14:textId="6A484460" w:rsidR="00A11588" w:rsidRPr="00A11588" w:rsidRDefault="00A115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84E8D6" w14:textId="77777777" w:rsidR="00A11588" w:rsidRDefault="00A11588" w:rsidP="00A115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11588">
              <w:rPr>
                <w:rStyle w:val="WinCalendarHolidayBlue"/>
              </w:rPr>
              <w:t xml:space="preserve"> </w:t>
            </w:r>
          </w:p>
          <w:p w14:paraId="66918028" w14:textId="096D5C91" w:rsidR="00A11588" w:rsidRPr="00A11588" w:rsidRDefault="00A115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34B310" w14:textId="77777777" w:rsidR="00A11588" w:rsidRDefault="00A11588" w:rsidP="00A115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11588">
              <w:rPr>
                <w:rStyle w:val="WinCalendarHolidayBlue"/>
              </w:rPr>
              <w:t xml:space="preserve"> </w:t>
            </w:r>
          </w:p>
          <w:p w14:paraId="361F085E" w14:textId="5CE5427E" w:rsidR="00A11588" w:rsidRPr="00A11588" w:rsidRDefault="00A115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14FDDC" w14:textId="77777777" w:rsidR="00A11588" w:rsidRDefault="00A11588" w:rsidP="00A115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11588">
              <w:rPr>
                <w:rStyle w:val="WinCalendarHolidayBlue"/>
              </w:rPr>
              <w:t xml:space="preserve"> </w:t>
            </w:r>
          </w:p>
          <w:p w14:paraId="50A9EE61" w14:textId="1AC65E1B" w:rsidR="00A11588" w:rsidRPr="00A11588" w:rsidRDefault="00A115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322454" w14:textId="77777777" w:rsidR="00A11588" w:rsidRDefault="00A11588" w:rsidP="00A115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11588">
              <w:rPr>
                <w:rStyle w:val="WinCalendarHolidayRed"/>
              </w:rPr>
              <w:t xml:space="preserve"> Deň Panny Márie Bolestnej</w:t>
            </w:r>
          </w:p>
          <w:p w14:paraId="5F6C763B" w14:textId="0B5BC8C7" w:rsidR="00A11588" w:rsidRPr="00A11588" w:rsidRDefault="00A115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457CF54" w14:textId="77777777" w:rsidR="00A11588" w:rsidRDefault="00A11588" w:rsidP="00A115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11588">
              <w:rPr>
                <w:rStyle w:val="WinCalendarHolidayBlue"/>
              </w:rPr>
              <w:t xml:space="preserve"> </w:t>
            </w:r>
          </w:p>
          <w:p w14:paraId="36879F71" w14:textId="2DA88089" w:rsidR="00A11588" w:rsidRPr="00A11588" w:rsidRDefault="00A115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4ABEF0A" w14:textId="77777777" w:rsidR="00A11588" w:rsidRDefault="00A11588" w:rsidP="00A115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11588">
              <w:rPr>
                <w:rStyle w:val="WinCalendarHolidayBlue"/>
              </w:rPr>
              <w:t xml:space="preserve"> </w:t>
            </w:r>
          </w:p>
          <w:p w14:paraId="73B4AE4E" w14:textId="27B98EE7" w:rsidR="00A11588" w:rsidRPr="00A11588" w:rsidRDefault="00A115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11588" w:rsidRPr="00A11588" w14:paraId="0E176EA7" w14:textId="77777777" w:rsidTr="00A1158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0BFD07" w14:textId="77777777" w:rsidR="00A11588" w:rsidRDefault="00A11588" w:rsidP="00A115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11588">
              <w:rPr>
                <w:rStyle w:val="WinCalendarHolidayBlue"/>
              </w:rPr>
              <w:t xml:space="preserve"> </w:t>
            </w:r>
          </w:p>
          <w:p w14:paraId="7863EF6B" w14:textId="22FE122D" w:rsidR="00A11588" w:rsidRPr="00A11588" w:rsidRDefault="00A115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FBAACA" w14:textId="77777777" w:rsidR="00A11588" w:rsidRDefault="00A11588" w:rsidP="00A115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11588">
              <w:rPr>
                <w:rStyle w:val="WinCalendarHolidayBlue"/>
              </w:rPr>
              <w:t xml:space="preserve"> </w:t>
            </w:r>
          </w:p>
          <w:p w14:paraId="62713B82" w14:textId="4EF69D41" w:rsidR="00A11588" w:rsidRPr="00A11588" w:rsidRDefault="00A115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5C40DE" w14:textId="77777777" w:rsidR="00A11588" w:rsidRDefault="00A11588" w:rsidP="00A115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11588">
              <w:rPr>
                <w:rStyle w:val="WinCalendarHolidayBlue"/>
              </w:rPr>
              <w:t xml:space="preserve"> </w:t>
            </w:r>
          </w:p>
          <w:p w14:paraId="2CC29C40" w14:textId="02D401F8" w:rsidR="00A11588" w:rsidRPr="00A11588" w:rsidRDefault="00A115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852953" w14:textId="77777777" w:rsidR="00A11588" w:rsidRDefault="00A11588" w:rsidP="00A115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11588">
              <w:rPr>
                <w:rStyle w:val="WinCalendarHolidayBlue"/>
              </w:rPr>
              <w:t xml:space="preserve"> </w:t>
            </w:r>
          </w:p>
          <w:p w14:paraId="7D3DA9CA" w14:textId="603139D9" w:rsidR="00A11588" w:rsidRPr="00A11588" w:rsidRDefault="00A115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A88552" w14:textId="77777777" w:rsidR="00A11588" w:rsidRDefault="00A11588" w:rsidP="00A115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11588">
              <w:rPr>
                <w:rStyle w:val="WinCalendarHolidayBlue"/>
              </w:rPr>
              <w:t xml:space="preserve"> </w:t>
            </w:r>
          </w:p>
          <w:p w14:paraId="5A059A44" w14:textId="1E8F39C9" w:rsidR="00A11588" w:rsidRPr="00A11588" w:rsidRDefault="00A115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9F6B3D6" w14:textId="77777777" w:rsidR="00A11588" w:rsidRDefault="00A11588" w:rsidP="00A115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11588">
              <w:rPr>
                <w:rStyle w:val="WinCalendarHolidayBlue"/>
              </w:rPr>
              <w:t xml:space="preserve"> </w:t>
            </w:r>
          </w:p>
          <w:p w14:paraId="191C23BE" w14:textId="170F8890" w:rsidR="00A11588" w:rsidRPr="00A11588" w:rsidRDefault="00A115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DD0A92" w14:textId="77777777" w:rsidR="00A11588" w:rsidRDefault="00A11588" w:rsidP="00A115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11588">
              <w:rPr>
                <w:rStyle w:val="WinCalendarHolidayBlue"/>
              </w:rPr>
              <w:t xml:space="preserve"> </w:t>
            </w:r>
          </w:p>
          <w:p w14:paraId="31FB3B1C" w14:textId="185DE313" w:rsidR="00A11588" w:rsidRPr="00A11588" w:rsidRDefault="00A115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11588" w:rsidRPr="00A11588" w14:paraId="252B11CC" w14:textId="77777777" w:rsidTr="00A1158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7A18689" w14:textId="77777777" w:rsidR="00A11588" w:rsidRDefault="00A11588" w:rsidP="00A115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11588">
              <w:rPr>
                <w:rStyle w:val="WinCalendarHolidayBlue"/>
              </w:rPr>
              <w:t xml:space="preserve"> </w:t>
            </w:r>
          </w:p>
          <w:p w14:paraId="7EF01944" w14:textId="0EEB6580" w:rsidR="00A11588" w:rsidRPr="00A11588" w:rsidRDefault="00A115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10DB51" w14:textId="77777777" w:rsidR="00A11588" w:rsidRDefault="00A11588" w:rsidP="00A115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11588">
              <w:rPr>
                <w:rStyle w:val="WinCalendarHolidayBlue"/>
              </w:rPr>
              <w:t xml:space="preserve"> </w:t>
            </w:r>
          </w:p>
          <w:p w14:paraId="78332156" w14:textId="0AB327F7" w:rsidR="00A11588" w:rsidRPr="00A11588" w:rsidRDefault="00A115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D543B8C" w14:textId="77777777" w:rsidR="00A11588" w:rsidRDefault="00A11588" w:rsidP="00A115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11588">
              <w:rPr>
                <w:rStyle w:val="WinCalendarHolidayBlue"/>
              </w:rPr>
              <w:t xml:space="preserve"> </w:t>
            </w:r>
          </w:p>
          <w:p w14:paraId="06860C19" w14:textId="1FBA68D3" w:rsidR="00A11588" w:rsidRPr="00A11588" w:rsidRDefault="00A115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672E905" w14:textId="77777777" w:rsidR="00A11588" w:rsidRDefault="00A11588" w:rsidP="00A115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11588">
              <w:rPr>
                <w:rStyle w:val="WinCalendarHolidayBlue"/>
              </w:rPr>
              <w:t xml:space="preserve"> </w:t>
            </w:r>
          </w:p>
          <w:p w14:paraId="6AF237D1" w14:textId="337D3BFB" w:rsidR="00A11588" w:rsidRPr="00A11588" w:rsidRDefault="00A115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1582137" w14:textId="77777777" w:rsidR="00A11588" w:rsidRDefault="00A11588" w:rsidP="00A115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11588">
              <w:rPr>
                <w:rStyle w:val="WinCalendarHolidayBlue"/>
              </w:rPr>
              <w:t xml:space="preserve"> </w:t>
            </w:r>
          </w:p>
          <w:p w14:paraId="610EA8F2" w14:textId="616240AD" w:rsidR="00A11588" w:rsidRPr="00A11588" w:rsidRDefault="00A115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5B902A5B" w14:textId="77777777" w:rsidR="00A11588" w:rsidRDefault="00A11588" w:rsidP="00A115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11588">
              <w:rPr>
                <w:rStyle w:val="WinCalendarHolidayBlue"/>
              </w:rPr>
              <w:t xml:space="preserve"> </w:t>
            </w:r>
          </w:p>
          <w:p w14:paraId="25F5C1FC" w14:textId="7CFEF1D3" w:rsidR="00A11588" w:rsidRPr="00A11588" w:rsidRDefault="00A115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886C472" w14:textId="77777777" w:rsidR="00A11588" w:rsidRPr="00A11588" w:rsidRDefault="00A11588" w:rsidP="00A11588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A448621" w14:textId="32802418" w:rsidR="00A11588" w:rsidRDefault="00A11588" w:rsidP="00A11588">
      <w:pPr>
        <w:jc w:val="right"/>
      </w:pPr>
      <w:r w:rsidRPr="00A11588">
        <w:rPr>
          <w:color w:val="666699"/>
          <w:sz w:val="16"/>
        </w:rPr>
        <w:t xml:space="preserve">Kalendáre so sviatkami Slovensko </w:t>
      </w:r>
      <w:hyperlink r:id="rId6" w:history="1">
        <w:r w:rsidRPr="00A11588">
          <w:rPr>
            <w:rStyle w:val="Hyperlink"/>
            <w:color w:val="666699"/>
            <w:sz w:val="16"/>
          </w:rPr>
          <w:t>Nov. 2023</w:t>
        </w:r>
      </w:hyperlink>
      <w:r w:rsidRPr="00A11588">
        <w:rPr>
          <w:color w:val="666699"/>
          <w:sz w:val="16"/>
        </w:rPr>
        <w:t xml:space="preserve">, </w:t>
      </w:r>
      <w:hyperlink r:id="rId7" w:history="1">
        <w:r w:rsidRPr="00A11588">
          <w:rPr>
            <w:rStyle w:val="Hyperlink"/>
            <w:color w:val="666699"/>
            <w:sz w:val="16"/>
          </w:rPr>
          <w:t>2024 Kalendár</w:t>
        </w:r>
      </w:hyperlink>
      <w:r w:rsidRPr="00A11588">
        <w:rPr>
          <w:color w:val="666699"/>
          <w:sz w:val="16"/>
        </w:rPr>
        <w:t xml:space="preserve">, </w:t>
      </w:r>
      <w:hyperlink r:id="rId8" w:history="1">
        <w:r w:rsidRPr="00A11588">
          <w:rPr>
            <w:rStyle w:val="Hyperlink"/>
            <w:color w:val="666699"/>
            <w:sz w:val="16"/>
          </w:rPr>
          <w:t>Kalendár na tlač</w:t>
        </w:r>
      </w:hyperlink>
    </w:p>
    <w:sectPr w:rsidR="00A11588" w:rsidSect="00A11588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158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588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502871"/>
  <w15:chartTrackingRefBased/>
  <w15:docId w15:val="{895E43A2-5E43-4DA1-A709-A6CCED12B1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1158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1158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1158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11588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A11588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A1158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A1158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1158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lovensko/Kalendar/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k/2024-Kalendar-Slovensko-Prazdniny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November-2023" TargetMode="External"/><Relationship Id="rId5" Type="http://schemas.openxmlformats.org/officeDocument/2006/relationships/hyperlink" Target="https://www.wincalendar.com/Slovensko/Kalendar/Oktober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313</Characters>
  <Application>Microsoft Office Word</Application>
  <DocSecurity>0</DocSecurity>
  <Lines>81</Lines>
  <Paragraphs>35</Paragraphs>
  <ScaleCrop>false</ScaleCrop>
  <Company>Sapro Systems</Company>
  <LinksUpToDate>false</LinksUpToDate>
  <CharactersWithSpaces>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2023 Kalendár so sviatkami - Slovensko</dc:title>
  <dc:subject>Kalendár na tlač</dc:subject>
  <dc:creator>WinCalendar.com</dc:creator>
  <cp:keywords>Šablóna kalendára Word, Kalendár,  2023, Slovensko Kalendár, Kalendár na tlač, Kalendár na šírku, Šablóna, Prázdny, Kalendár sviatkov</cp:keywords>
  <dc:description/>
  <cp:lastModifiedBy>Kenny Garcia</cp:lastModifiedBy>
  <cp:revision>1</cp:revision>
  <dcterms:created xsi:type="dcterms:W3CDTF">2023-07-02T17:41:00Z</dcterms:created>
  <dcterms:modified xsi:type="dcterms:W3CDTF">2023-07-02T17:41:00Z</dcterms:modified>
  <cp:category>Slovensko Šablóna kalendára</cp:category>
</cp:coreProperties>
</file>