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CB768" w14:textId="77777777" w:rsidR="00C00E69" w:rsidRDefault="00C00E69" w:rsidP="00C00E6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00E69">
        <w:rPr>
          <w:rFonts w:ascii="Arial" w:hAnsi="Arial" w:cs="Arial"/>
          <w:color w:val="44546A" w:themeColor="text2"/>
          <w:sz w:val="30"/>
        </w:rPr>
        <w:t xml:space="preserve"> 2024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C00E69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C00E6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00E69" w:rsidRPr="00C00E69" w14:paraId="66E41232" w14:textId="77777777" w:rsidTr="00C00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922E8E0" w14:textId="31D456BC" w:rsidR="00C00E69" w:rsidRPr="00C00E69" w:rsidRDefault="00C00E69" w:rsidP="00C00E6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00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00E6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"https://www.wincalendar.com/Slovensko/Kalendar/August-2024" \o "August 2024" </w:instrText>
            </w:r>
            <w:r w:rsidRPr="00C00E69">
              <w:rPr>
                <w:rFonts w:ascii="Arial" w:hAnsi="Arial" w:cs="Arial"/>
                <w:color w:val="345393"/>
                <w:sz w:val="16"/>
              </w:rPr>
            </w:r>
            <w:r w:rsidRPr="00C00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00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C00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312D09" w14:textId="173CF476" w:rsidR="00C00E69" w:rsidRPr="00C00E69" w:rsidRDefault="00C00E69" w:rsidP="00C00E6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00E69">
              <w:rPr>
                <w:rFonts w:ascii="Arial" w:hAnsi="Arial" w:cs="Arial"/>
                <w:b/>
                <w:color w:val="25478B"/>
                <w:sz w:val="32"/>
              </w:rPr>
              <w:t>September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7B9A86" w14:textId="02808362" w:rsidR="00C00E69" w:rsidRPr="00C00E69" w:rsidRDefault="00C00E69" w:rsidP="00C00E6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óber 2024" w:history="1">
              <w:r w:rsidRPr="00C00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C00E69" w:rsidRPr="00FF7B07" w14:paraId="40BEADE0" w14:textId="77777777" w:rsidTr="00C00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9AEA65" w14:textId="77777777" w:rsidR="00C00E69" w:rsidRPr="00FF7B07" w:rsidRDefault="00C00E69" w:rsidP="00C00E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1F038E" w14:textId="77777777" w:rsidR="00C00E69" w:rsidRPr="00FF7B07" w:rsidRDefault="00C00E69" w:rsidP="00C00E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D8106B" w14:textId="77777777" w:rsidR="00C00E69" w:rsidRPr="00FF7B07" w:rsidRDefault="00C00E69" w:rsidP="00C00E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FA8454" w14:textId="77777777" w:rsidR="00C00E69" w:rsidRPr="00FF7B07" w:rsidRDefault="00C00E69" w:rsidP="00C00E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B371D7" w14:textId="77777777" w:rsidR="00C00E69" w:rsidRPr="00FF7B07" w:rsidRDefault="00C00E69" w:rsidP="00C00E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233173" w14:textId="77777777" w:rsidR="00C00E69" w:rsidRPr="00FF7B07" w:rsidRDefault="00C00E69" w:rsidP="00C00E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2CFBA5" w14:textId="77777777" w:rsidR="00C00E69" w:rsidRPr="00FF7B07" w:rsidRDefault="00C00E69" w:rsidP="00C00E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00E69" w:rsidRPr="00C00E69" w14:paraId="7AD73DDD" w14:textId="77777777" w:rsidTr="00C00E69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E3BC6A" w14:textId="77777777" w:rsidR="00C00E69" w:rsidRPr="00C00E69" w:rsidRDefault="00C00E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2AD3C6" w14:textId="77777777" w:rsidR="00C00E69" w:rsidRPr="00C00E69" w:rsidRDefault="00C00E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9F82D4" w14:textId="77777777" w:rsidR="00C00E69" w:rsidRPr="00C00E69" w:rsidRDefault="00C00E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32160F" w14:textId="77777777" w:rsidR="00C00E69" w:rsidRPr="00C00E69" w:rsidRDefault="00C00E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578C08" w14:textId="77777777" w:rsidR="00C00E69" w:rsidRPr="00C00E69" w:rsidRDefault="00C00E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A87094" w14:textId="77777777" w:rsidR="00C00E69" w:rsidRPr="00C00E69" w:rsidRDefault="00C00E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FB3654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00E69">
              <w:rPr>
                <w:rStyle w:val="WinCalendarHolidayRed"/>
              </w:rPr>
              <w:t xml:space="preserve"> Deň Ústavy Slovenskej republiky</w:t>
            </w:r>
          </w:p>
          <w:p w14:paraId="40F10EF2" w14:textId="6B0FF371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0E69" w:rsidRPr="00C00E69" w14:paraId="3D34FB36" w14:textId="77777777" w:rsidTr="00C00E6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58CCD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332283B9" w14:textId="09600D29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09821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5D9032F8" w14:textId="35576313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9E4D2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22BB1251" w14:textId="04592E17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B0B24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74382573" w14:textId="69DC3C88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542A8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3DAF8974" w14:textId="5FB746D5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4B5151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2D272E8B" w14:textId="517AE260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BBF594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24E696D4" w14:textId="4E7B8577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0E69" w:rsidRPr="00C00E69" w14:paraId="0DE6F285" w14:textId="77777777" w:rsidTr="00C00E6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9FC77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7FBB2AE9" w14:textId="0CC91652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EA784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68133DE2" w14:textId="12072F4F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80431E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5E1D2E2C" w14:textId="1F5D472D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3D45C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159F7E4D" w14:textId="4B9BB176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586F4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4ADDA60F" w14:textId="5B2694C1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3275FA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7166C47E" w14:textId="24B72C7D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6647EC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00E69">
              <w:rPr>
                <w:rStyle w:val="WinCalendarHolidayRed"/>
              </w:rPr>
              <w:t xml:space="preserve"> Deň Panny Márie Bolestnej</w:t>
            </w:r>
          </w:p>
          <w:p w14:paraId="55EA05A2" w14:textId="04E4C500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0E69" w:rsidRPr="00C00E69" w14:paraId="53FB590F" w14:textId="77777777" w:rsidTr="00C00E6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B69A2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45AD8AA5" w14:textId="09E2080C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5FF47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54A71842" w14:textId="30F04B50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F5F44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1299B43C" w14:textId="689EF7A5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E0FDA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09BCFC85" w14:textId="584683E0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F2D29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7F144280" w14:textId="7BF2F21D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943BA0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331DF7DE" w14:textId="3CB443A7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4DDBEF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5C5C176B" w14:textId="53C060C9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0E69" w:rsidRPr="00C00E69" w14:paraId="167068CF" w14:textId="77777777" w:rsidTr="00C00E6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93321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15D658DE" w14:textId="43FB1C4B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55C6F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5B5EBBB5" w14:textId="2BAB3036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EBC10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1C3C87CE" w14:textId="0897FFD8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6947F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06A44DE9" w14:textId="63C18D4C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35253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02A89D94" w14:textId="7B8B9796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6A624B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577A34F5" w14:textId="72BA054D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60678F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0DBC936D" w14:textId="3D49B2E2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0E69" w:rsidRPr="00C00E69" w14:paraId="66FFEDFD" w14:textId="77777777" w:rsidTr="00C00E6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4065E5" w14:textId="77777777" w:rsidR="00C00E69" w:rsidRDefault="00C00E69" w:rsidP="00C00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00E69">
              <w:rPr>
                <w:rStyle w:val="WinCalendarHolidayBlue"/>
              </w:rPr>
              <w:t xml:space="preserve"> </w:t>
            </w:r>
          </w:p>
          <w:p w14:paraId="2B597366" w14:textId="4071C286" w:rsidR="00C00E69" w:rsidRPr="00C00E69" w:rsidRDefault="00C00E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4C9BC1" w14:textId="77777777" w:rsidR="00C00E69" w:rsidRPr="00C00E69" w:rsidRDefault="00C00E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85F3144" w14:textId="0224A299" w:rsidR="00C00E69" w:rsidRDefault="00C00E69" w:rsidP="00C00E69">
      <w:pPr>
        <w:jc w:val="right"/>
      </w:pPr>
      <w:r w:rsidRPr="00C00E69">
        <w:rPr>
          <w:color w:val="666699"/>
          <w:sz w:val="16"/>
        </w:rPr>
        <w:t xml:space="preserve">Kalendáre so sviatkami Slovensko </w:t>
      </w:r>
      <w:hyperlink r:id="rId6" w:history="1">
        <w:r w:rsidRPr="00C00E69">
          <w:rPr>
            <w:rStyle w:val="Hyperlink"/>
            <w:color w:val="666699"/>
            <w:sz w:val="16"/>
          </w:rPr>
          <w:t>Nov. 2024</w:t>
        </w:r>
      </w:hyperlink>
      <w:r w:rsidRPr="00C00E69">
        <w:rPr>
          <w:color w:val="666699"/>
          <w:sz w:val="16"/>
        </w:rPr>
        <w:t xml:space="preserve">, </w:t>
      </w:r>
      <w:hyperlink r:id="rId7" w:history="1">
        <w:r w:rsidRPr="00C00E69">
          <w:rPr>
            <w:rStyle w:val="Hyperlink"/>
            <w:color w:val="666699"/>
            <w:sz w:val="16"/>
          </w:rPr>
          <w:t>2024 Kalendár</w:t>
        </w:r>
      </w:hyperlink>
      <w:r w:rsidRPr="00C00E69">
        <w:rPr>
          <w:color w:val="666699"/>
          <w:sz w:val="16"/>
        </w:rPr>
        <w:t xml:space="preserve">, </w:t>
      </w:r>
      <w:hyperlink r:id="rId8" w:history="1">
        <w:r w:rsidRPr="00C00E69">
          <w:rPr>
            <w:rStyle w:val="Hyperlink"/>
            <w:color w:val="666699"/>
            <w:sz w:val="16"/>
          </w:rPr>
          <w:t>Kalendár na tlač</w:t>
        </w:r>
      </w:hyperlink>
    </w:p>
    <w:sectPr w:rsidR="00C00E69" w:rsidSect="00C00E6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E6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0E69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52D707"/>
  <w15:chartTrackingRefBased/>
  <w15:docId w15:val="{C52FCAB3-6C95-4371-B6D4-09CB43EE8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00E6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00E6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00E6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00E6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00E6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00E6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00E6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00E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k/2024-Kalendar-Slovensko-Prazdnin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November-2024" TargetMode="External"/><Relationship Id="rId5" Type="http://schemas.openxmlformats.org/officeDocument/2006/relationships/hyperlink" Target="https://www.wincalendar.com/Slovensko/Kalendar/Okto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313</Characters>
  <Application>Microsoft Office Word</Application>
  <DocSecurity>0</DocSecurity>
  <Lines>83</Lines>
  <Paragraphs>35</Paragraphs>
  <ScaleCrop>false</ScaleCrop>
  <Company>Sapro Systems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Kalendár so sviatkami - Slovensko</dc:title>
  <dc:subject>Kalendár na tlač</dc:subject>
  <dc:creator>WinCalendar.com</dc:creator>
  <cp:keywords>Šablóna kalendára Word, Kalendár,  2024,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2023-07-02T17:57:00Z</dcterms:created>
  <dcterms:modified xsi:type="dcterms:W3CDTF">2023-07-02T17:57:00Z</dcterms:modified>
  <cp:category>Slovensko Šablóna kalendára</cp:category>
</cp:coreProperties>
</file>