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AD1A1A" w14:textId="766D09C5" w:rsidR="00811534" w:rsidRPr="00637DAC" w:rsidRDefault="00637DAC" w:rsidP="00637DAC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637DAC">
        <w:rPr>
          <w:rFonts w:ascii="Arial" w:hAnsi="Arial" w:cs="Arial"/>
          <w:color w:val="44546A" w:themeColor="text2"/>
          <w:sz w:val="30"/>
        </w:rPr>
        <w:t>2023 celý rok týždenne SK Kalendár</w:t>
      </w:r>
      <w:r>
        <w:rPr>
          <w:rFonts w:ascii="Arial" w:hAnsi="Arial" w:cs="Arial"/>
          <w:color w:val="44546A" w:themeColor="text2"/>
          <w:sz w:val="30"/>
        </w:rPr>
        <w:br/>
      </w:r>
      <w:r w:rsidRPr="00637DAC">
        <w:rPr>
          <w:rFonts w:ascii="Arial" w:hAnsi="Arial" w:cs="Arial"/>
          <w:color w:val="4672A8"/>
          <w:sz w:val="18"/>
        </w:rPr>
        <w:t xml:space="preserve">Tento kalendár Word je nastavený na jednoduchú tlač a je plne upraviteľný.  Stiahnuté z </w:t>
      </w:r>
      <w:hyperlink r:id="rId4" w:history="1">
        <w:r w:rsidRPr="00637DA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637DAC" w:rsidRPr="00A57864" w14:paraId="5384A949" w14:textId="77777777" w:rsidTr="00637DAC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center"/>
          </w:tcPr>
          <w:p w14:paraId="5D139A26" w14:textId="77777777" w:rsidR="00637DAC" w:rsidRDefault="00637DAC" w:rsidP="00637DAC">
            <w:pPr>
              <w:jc w:val="center"/>
              <w:rPr>
                <w:rFonts w:ascii="Arial" w:hAnsi="Arial" w:cs="Arial"/>
                <w:b/>
                <w:color w:val="000080"/>
              </w:rPr>
            </w:pPr>
            <w:bookmarkStart w:id="0" w:name="_Hlk116289844"/>
          </w:p>
          <w:p w14:paraId="4FA1E13A" w14:textId="540D7E78" w:rsidR="00637DAC" w:rsidRPr="00637DAC" w:rsidRDefault="00637DAC" w:rsidP="00637DAC">
            <w:pPr>
              <w:jc w:val="center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04A4537" w14:textId="77777777" w:rsidR="00637DAC" w:rsidRPr="00A57864" w:rsidRDefault="00637DAC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C4E0BFA" w14:textId="77777777" w:rsidR="00637DAC" w:rsidRPr="00A57864" w:rsidRDefault="00637DAC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92E23C1" w14:textId="77777777" w:rsidR="00637DAC" w:rsidRPr="00A57864" w:rsidRDefault="00637DAC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A1E63D9" w14:textId="77777777" w:rsidR="00637DAC" w:rsidRPr="00A57864" w:rsidRDefault="00637DAC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AE979A3" w14:textId="77777777" w:rsidR="00637DAC" w:rsidRPr="00A57864" w:rsidRDefault="00637DAC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59EC3B14" w14:textId="77777777" w:rsidR="00637DAC" w:rsidRPr="00A57864" w:rsidRDefault="00637DAC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56A35870" w14:textId="77777777" w:rsidR="00637DAC" w:rsidRPr="00A57864" w:rsidRDefault="00637DAC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</w:tr>
      <w:tr w:rsidR="00637DAC" w:rsidRPr="00637DAC" w14:paraId="651B9A73" w14:textId="77777777" w:rsidTr="00637DA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220E8E5" w14:textId="77777777" w:rsid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235F453D" w14:textId="53936F22" w:rsidR="00637DAC" w:rsidRP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15C07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8F00855" w14:textId="42E13E09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65192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B7C702E" w14:textId="1B84EC2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9D24B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FE8839A" w14:textId="22826D0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D66B1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60DA48F" w14:textId="279680C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E9035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46EADEF" w14:textId="63D83EA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A8C02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5137534" w14:textId="7B31AC3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D865E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37DAC">
              <w:rPr>
                <w:rStyle w:val="WinCalendarHolidayRed"/>
              </w:rPr>
              <w:t xml:space="preserve"> Deň vzniku Slovenskej republiky</w:t>
            </w:r>
          </w:p>
          <w:p w14:paraId="16841B64" w14:textId="53E16479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712ACAFF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F0126C9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ECD5CB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A39D446" w14:textId="70CA10A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E0B61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7914098" w14:textId="22D2966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AE00B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A67E5C7" w14:textId="5EB6BE4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61E21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EE6E5F9" w14:textId="655EF174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663A52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37DAC">
              <w:rPr>
                <w:rStyle w:val="WinCalendarHolidayRed"/>
              </w:rPr>
              <w:t xml:space="preserve"> Zjavenie</w:t>
            </w:r>
          </w:p>
          <w:p w14:paraId="5B1163C3" w14:textId="742B0B8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60353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52D15AB" w14:textId="16D8346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3A0C9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DA51530" w14:textId="28E6E709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099E805B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1BA7C85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381272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A47B2BD" w14:textId="7701481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622B1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BA0CDE1" w14:textId="0D2862C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D7650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3072D0C" w14:textId="0E1BA6B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378A3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557E607" w14:textId="434C111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CE89C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82044A7" w14:textId="65BF814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D782D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8F697A8" w14:textId="548992F4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923B7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724CB77" w14:textId="32C44B8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0F6DE3D3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0AEDAA8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996AF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F073053" w14:textId="17FFC0F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F875EB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1D5E36E" w14:textId="1DA94CE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4226F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582AF6F" w14:textId="10D061B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900BC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190D8D9" w14:textId="75DDAF0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980EC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CDBA4B0" w14:textId="3520137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72F08D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149B070" w14:textId="267BD1DE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4E260E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3026F21" w14:textId="6273F09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48940C40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5C9DE09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C4F2B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C57AD94" w14:textId="4BAD05D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F7C496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AAAC3FC" w14:textId="69A08E34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C28CB4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42D5D62" w14:textId="6E19504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69428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B645358" w14:textId="240AE11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0322F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2DE092B" w14:textId="712B4BA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486F0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B12AB49" w14:textId="0461F03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57551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641E251" w14:textId="41D92B1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0F5ED60B" w14:textId="77777777" w:rsidTr="00637DA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5A0BC25" w14:textId="77777777" w:rsid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72A6D062" w14:textId="425EB4CD" w:rsidR="00637DAC" w:rsidRP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FAB98A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4953757" w14:textId="0867581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7F02CF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B78C245" w14:textId="750B921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34842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2C1BDB7" w14:textId="33FA950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3666C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D97D7A5" w14:textId="0CBE14F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1F812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5389754" w14:textId="0911922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0D8BE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71248CE" w14:textId="0DAAC9D4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55FE2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37FF820" w14:textId="5EBC1A9E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12C4354C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446258F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01938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21BB651" w14:textId="0B05224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63DAD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C2E1353" w14:textId="5A866F2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C4796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EA81F15" w14:textId="7BCFBE4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931A6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2BD50DA" w14:textId="6B72076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85F83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3D3AE6F" w14:textId="766840A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3FA7E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AD7C040" w14:textId="669098B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C6D69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1F72E9E" w14:textId="291939B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2E49A070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C3D6C8B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F0576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B79D25C" w14:textId="3222A3B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3F940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B87E04C" w14:textId="20572BF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BD01A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6B4AB63" w14:textId="611F9C5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38BE3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C1FBE77" w14:textId="31F64EC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5592A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8DAE2B3" w14:textId="08E7593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FC0862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037D674" w14:textId="23E6FE8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859D1A2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92AE96B" w14:textId="47E71D3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52EFAD68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99CB81C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BE86F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C4FF8B0" w14:textId="78CBDBD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085511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3047511" w14:textId="0B4CE8A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D49214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D0BF433" w14:textId="3584A8B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14FCF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EA43F5C" w14:textId="398EDF3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56A0E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E1FAFEB" w14:textId="7539895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C86F12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0ACC22F" w14:textId="05669C4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3D59E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EA249A3" w14:textId="6FDEC52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314D9912" w14:textId="77777777" w:rsidTr="00637DA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A541F8A" w14:textId="77777777" w:rsid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FDC5BA7" w14:textId="784AAFB2" w:rsidR="00637DAC" w:rsidRP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CFCD19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3B4EC95" w14:textId="5CAEE7B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C5946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EE504F1" w14:textId="4A0173D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3812E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2FB7236" w14:textId="1ADA63E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8203A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359413B" w14:textId="4D3ADEC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F90A8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2285671" w14:textId="24D261A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9D0B9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088F702" w14:textId="2E16969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DFDB7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178C5EB" w14:textId="2AD31BD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3D76A357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8F61E92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28A2F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4FF8CC2" w14:textId="49F39F0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45523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AC7DC22" w14:textId="0BFFB16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E4AC1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054EADB" w14:textId="5D70291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E9795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4C2999D" w14:textId="09AC028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A6772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88C15DE" w14:textId="65DFD97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3263D0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12FCCF9" w14:textId="28370E7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98ABE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1D758CF" w14:textId="1F2BFD14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5D2083EB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B65058C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CD739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D92742C" w14:textId="7D087DC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9A522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67F8B2F" w14:textId="69D821E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0ABE1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60B63B0" w14:textId="724F29F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6CAE7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DFC3A12" w14:textId="512BDA9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FD179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04C83EE" w14:textId="566DD12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9D36F0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26E0E90" w14:textId="017FAB1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F4CC50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33180A1" w14:textId="5F56C83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18BF03EA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371A9A2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91E69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A858ED4" w14:textId="5F309A0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78630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0C55931" w14:textId="064920B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153CD0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DFBA882" w14:textId="2B7C8C0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31672B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A7C58DF" w14:textId="1DCAE7F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B5B17A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F6A2E17" w14:textId="5E4F82D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262032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7770259" w14:textId="60A6EED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2075D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BA1C994" w14:textId="74AE19C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70489D5D" w14:textId="77777777" w:rsidTr="00637DA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CE06D4B" w14:textId="77777777" w:rsid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7305F6FB" w14:textId="68CD99E7" w:rsidR="00637DAC" w:rsidRP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27DAB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6E0E642" w14:textId="36564F2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2EF27A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CEE3B2F" w14:textId="1BFEA43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6B3C0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A613F50" w14:textId="7BD1F32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C2477D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FC68D3F" w14:textId="6CEA860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718F4B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F2571AC" w14:textId="1E1616B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A3636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A868768" w14:textId="2F9307E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6A882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6059C44" w14:textId="3529B75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6D7ED006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CC9EF9F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42DF1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9FA83E5" w14:textId="3DF5FEF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56347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AA2DFEC" w14:textId="1D751FE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7327A2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5756AFA" w14:textId="5326A41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0C145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495D79C" w14:textId="38C43AA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5CE00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37DAC">
              <w:rPr>
                <w:rStyle w:val="WinCalendarHolidayRed"/>
              </w:rPr>
              <w:t xml:space="preserve"> Dobrý Piatok</w:t>
            </w:r>
          </w:p>
          <w:p w14:paraId="537D2688" w14:textId="7974C2A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4F8FF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33C055A" w14:textId="790B588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4BFC9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0A60E49" w14:textId="5E53435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5887A2D0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4FF6E4A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C3551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37DAC">
              <w:rPr>
                <w:rStyle w:val="WinCalendarHolidayRed"/>
              </w:rPr>
              <w:t xml:space="preserve"> Veľkonočný Pondelok</w:t>
            </w:r>
          </w:p>
          <w:p w14:paraId="4636ED51" w14:textId="6D25CA0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66A8D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43B0D80" w14:textId="29A42D3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E72D9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881AF82" w14:textId="6F67F32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86844B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236D70F" w14:textId="1CCC528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CCC8C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CE52334" w14:textId="748E292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4B243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D846A0A" w14:textId="27405D6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6F7E22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BE4EDE8" w14:textId="3CB8FA84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2404B1FA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67DF4FB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3D6B2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92C1ED9" w14:textId="1346B29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7C9D5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CA82041" w14:textId="4145528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70DC6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8EA4B02" w14:textId="16AD4D0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7CBF32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F4C6D0F" w14:textId="31C3897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7974F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200B06B" w14:textId="0DBFA06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00472A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F7CB5CB" w14:textId="4D884679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B10092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E56D3B6" w14:textId="45AEB98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21BAB715" w14:textId="77777777" w:rsidTr="00637DA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A6DCC8C" w14:textId="77777777" w:rsid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32C9AE3" w14:textId="214CE204" w:rsidR="00637DAC" w:rsidRP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36CFD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13ED2DA" w14:textId="113BB26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E9A4E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22BCD9D" w14:textId="63D1139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B9B38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57BC067" w14:textId="2C68275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FE510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790E404" w14:textId="192A39F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2D7D2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C885AED" w14:textId="4E768DD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A2960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614F81C" w14:textId="2D28070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B3316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D7F24FC" w14:textId="3F622F09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595B6E25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30E6AD0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531B0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37DAC">
              <w:rPr>
                <w:rStyle w:val="WinCalendarHolidayRed"/>
              </w:rPr>
              <w:t xml:space="preserve"> Medzinárodný Deň Pracovníkov</w:t>
            </w:r>
          </w:p>
          <w:p w14:paraId="2B245A4C" w14:textId="597C1589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FD9DB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CA8D9F2" w14:textId="7741022E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7B563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4BDE590" w14:textId="03984AD4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D20C0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41CBE8B" w14:textId="0AA78CD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61ED8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DC6D6A7" w14:textId="0D24948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3C75B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0259DB0" w14:textId="7AE25DF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17D33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E1F1453" w14:textId="7F7DFB1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4DF153ED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39D71E9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87F0E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37DAC">
              <w:rPr>
                <w:rStyle w:val="WinCalendarHolidayRed"/>
              </w:rPr>
              <w:t xml:space="preserve"> Deň víťazstva nad fašizmom</w:t>
            </w:r>
          </w:p>
          <w:p w14:paraId="6A27C3C5" w14:textId="700DCD4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94B7B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28E4B63" w14:textId="6631DA6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9EDB7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7EEE13D" w14:textId="61591C4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6B685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243DDEB" w14:textId="1356078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2C6E5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0A5447C" w14:textId="418F729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365FC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F4100CA" w14:textId="3E91C4C4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9712F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BC84AFA" w14:textId="3605478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51FAF4B9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E2D95B9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94434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5D59FE3" w14:textId="55BE60C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BB9A5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F63C4D2" w14:textId="69E509F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F37E4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18281C8" w14:textId="421D37D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DBD13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6B9B92A" w14:textId="194067D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53437B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E013C1F" w14:textId="49F5CA0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FD3748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06C767C" w14:textId="1650AB9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8D179D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C0A4B64" w14:textId="5E2A537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696BDB7C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38B3C4B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8A1FF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F94CFFB" w14:textId="373CE78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A35E0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AFB95A4" w14:textId="6BFA553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4B4419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0A89D08" w14:textId="7F5AAD3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1A71C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F9CF778" w14:textId="22452EA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F7A01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3CEC64E" w14:textId="388B242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F1962B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E9A8728" w14:textId="52C6B3EE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A7BF7B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9400E28" w14:textId="6E1AA7E4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23EA79AB" w14:textId="77777777" w:rsidTr="00637DA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503DB73" w14:textId="77777777" w:rsid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9D024C5" w14:textId="6006C429" w:rsidR="00637DAC" w:rsidRP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D2BFC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11F9C04" w14:textId="316989A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F2A99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4B1285B" w14:textId="0815308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CAC065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B662244" w14:textId="0B5FFE5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DC483B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83D8A89" w14:textId="6E7C6284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04E7F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BF858C1" w14:textId="01CBD70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A7DAE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1719351" w14:textId="4B446A1E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E2C6D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D2D74E7" w14:textId="3484BA1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00C05524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54A4DFD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B0E3B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E9EDDF1" w14:textId="30F3D7F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C283E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FB54A47" w14:textId="3E1DAEA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681B50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8EF7CEF" w14:textId="284B0E1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634390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698891C" w14:textId="4EECA42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F2BC7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4D0B810" w14:textId="6623D6C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192D0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631FCD4" w14:textId="063457CE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A3892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6BD21A3" w14:textId="5DE0A84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3ED453D9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D8F0145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9A1F8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230A0F1" w14:textId="32D05D5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56749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E9AF9B8" w14:textId="79B89C7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07E032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A6ADC36" w14:textId="21C3A11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3A6B90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08EF1B0" w14:textId="6E30CD2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C4F4C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6DAC043" w14:textId="193D67D4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9EABD8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10E7D37" w14:textId="15F02C9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57C10C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3E68DA3" w14:textId="7D767BE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0AD2FB61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72A1770F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18C2F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7616260" w14:textId="439D783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0A225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E07D451" w14:textId="4FFC95C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14709C0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D69004A" w14:textId="27D569C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112B8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03D010E" w14:textId="5D4DCF2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07C108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F5E5EC2" w14:textId="66BF35B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BAB98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2662F29" w14:textId="4294137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DB56C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52C2D50" w14:textId="276D5ED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15FBF735" w14:textId="77777777" w:rsidTr="00637DA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0081D1B" w14:textId="77777777" w:rsid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B027D3F" w14:textId="62517FBB" w:rsidR="00637DAC" w:rsidRP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0F2A70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98BBEE5" w14:textId="5E9D353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E04970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12704F9" w14:textId="70DBF20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5F54E7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0F69D9F" w14:textId="776E1A5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E09154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009BC71" w14:textId="3ED0744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6A51D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08F3988" w14:textId="1D82A7C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B1B7D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19EE142" w14:textId="61D327F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6F8FD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7348C6C" w14:textId="48E60C3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3C10621A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E477C46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6539D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7778956" w14:textId="1EEE209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25FF2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FDC5E1D" w14:textId="3669BA8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3AB18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37DAC">
              <w:rPr>
                <w:rStyle w:val="WinCalendarHolidayRed"/>
              </w:rPr>
              <w:t xml:space="preserve"> Pamiatka sv. Cyrila a Metoda</w:t>
            </w:r>
          </w:p>
          <w:p w14:paraId="24136F61" w14:textId="79BA256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9863D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8A4A4D9" w14:textId="67B91CF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90E45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F54CCAE" w14:textId="483A95C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899F0A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33D23B9" w14:textId="73957AEE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F1C21B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B905B6F" w14:textId="54B2EC3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469F83A9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B9062CD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B9B0B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D2B26C4" w14:textId="2546445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2D68E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B7B144F" w14:textId="55BD9C9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CCFFFB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BC6CBC8" w14:textId="771F5A0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6D161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4846A28" w14:textId="3B85006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1A4872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6E96AB4" w14:textId="0BF4F2F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6E7C7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3AF63FF" w14:textId="3E5A1F4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92FD92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A9BD0A0" w14:textId="03A90E3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783BF548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08AB5D8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C32F2B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46F1C4D" w14:textId="2D16764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8E6B8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59D8121" w14:textId="47F56E1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53BE4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66F8996" w14:textId="4BBF48A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93AFB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FFDF49D" w14:textId="1BB7BB2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03842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C9E22EC" w14:textId="26C8020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194476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9AE832F" w14:textId="3BF2182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63E2E7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6EB9EE7" w14:textId="408555E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74868962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F3DC48B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1B8275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FA9C5DC" w14:textId="2A88EB5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3F2B7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F18800E" w14:textId="70CB09A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E7EB92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9F59218" w14:textId="6A72F9D9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31AE0B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CF289F8" w14:textId="774535E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AEB0D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FA3D479" w14:textId="4DEEAEA4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A9E55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B1AF6A8" w14:textId="40C29A6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FE5D1B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4755690" w14:textId="04CF18F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53C708B7" w14:textId="77777777" w:rsidTr="00637DA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5B329E0" w14:textId="77777777" w:rsid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85161D8" w14:textId="555A5502" w:rsidR="00637DAC" w:rsidRP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3C1495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5239561" w14:textId="14469B5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E9809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1267206" w14:textId="5927836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1888B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AF1041C" w14:textId="27F780E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764C3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B3754ED" w14:textId="11419ED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86D93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4C1EF1F" w14:textId="5E5755E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3A754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EFF6F19" w14:textId="6B48784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74D4E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855EF38" w14:textId="1BB24E5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0BC55EE8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5A6385D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491C8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4CD0022" w14:textId="77192FB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45BD6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78AE29A" w14:textId="3BD77F9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44C4E0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6242E5F" w14:textId="6F812A6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37B39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513D917" w14:textId="6E41B13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BE401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57C1462" w14:textId="18F26FF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E218E0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426C2F4" w14:textId="48AD27F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72D94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E11CBD3" w14:textId="3DE1186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6886D3AB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DD6AA7F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7DC68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F57972A" w14:textId="74063DC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CB9A2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E4EF59A" w14:textId="2A36EA69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E1EC9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63122DC" w14:textId="78E5CC7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6FECE0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6132CF6" w14:textId="503D298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1004B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8B0A770" w14:textId="41DF215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B4087DB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C147E3B" w14:textId="0992AE9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8F9443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93B71BB" w14:textId="55A8D4D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3EF6EE18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77344EE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11ADEB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C2810F7" w14:textId="1DBB009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01D57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81F978A" w14:textId="0349D1C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ECF38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F0571BC" w14:textId="5B6676E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3B539E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EE902A7" w14:textId="114874C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C331F30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C1793D7" w14:textId="7A7C4369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16AD5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F8F6A68" w14:textId="20403AA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0125D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BF206AC" w14:textId="10050E4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0A5AEA94" w14:textId="77777777" w:rsidTr="00637DA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8949781" w14:textId="77777777" w:rsid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2218E111" w14:textId="6784F5FE" w:rsidR="00637DAC" w:rsidRP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FA1740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F7F148E" w14:textId="20165CF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7D3886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37DAC">
              <w:rPr>
                <w:rStyle w:val="WinCalendarHolidayRed"/>
              </w:rPr>
              <w:t xml:space="preserve"> Slovenské Národné Povstanie</w:t>
            </w:r>
          </w:p>
          <w:p w14:paraId="39445B16" w14:textId="595AB4B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5870C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E672A1F" w14:textId="5923B80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4C3F7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6C7938C" w14:textId="3DEBB359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C3444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37DAC">
              <w:rPr>
                <w:rStyle w:val="WinCalendarHolidayRed"/>
              </w:rPr>
              <w:t xml:space="preserve"> Deň Ústavy Slovenskej republiky</w:t>
            </w:r>
          </w:p>
          <w:p w14:paraId="517422BF" w14:textId="062C764E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FD6FA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F65DEC3" w14:textId="481F75F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39E6B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21FD5D4" w14:textId="0AB13B3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108FDD7D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CE5EAF5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47E5C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B73A5DF" w14:textId="6455526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FEB67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EAF594B" w14:textId="3947F13E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D6987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80160B2" w14:textId="21AA85A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78BBB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7E76D52" w14:textId="34A3A83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A1F4D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459C8C5" w14:textId="03C639B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E0D22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377E94A" w14:textId="6E3A5BCE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A53D54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A3D6672" w14:textId="7EEB777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28ACFC33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A30AF1E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95C58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8BB0045" w14:textId="6D29906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41D0E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9061FF8" w14:textId="02C81E5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904FF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B05632D" w14:textId="41F7A56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04949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8BABFBE" w14:textId="3F583C0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EEB9BB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37DAC">
              <w:rPr>
                <w:rStyle w:val="WinCalendarHolidayRed"/>
              </w:rPr>
              <w:t xml:space="preserve"> Deň Panny Márie Bolestnej</w:t>
            </w:r>
          </w:p>
          <w:p w14:paraId="4F5AA261" w14:textId="45C544D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2A35B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3145294" w14:textId="50581BA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EBF261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DB0F4D3" w14:textId="715B184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1DB91D81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F53F730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7CA3B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33EAAEE" w14:textId="1626544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35209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63032AB" w14:textId="63A0FDC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75851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214AB86" w14:textId="3B2F7A59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C05F2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E0538FB" w14:textId="627FBE9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A4180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967AE0E" w14:textId="440F5E5E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115C490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98D23C2" w14:textId="5E39F91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39C44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6A186B2" w14:textId="6B22C704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06E07600" w14:textId="77777777" w:rsidTr="00637DA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E7E729B" w14:textId="77777777" w:rsid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1AD923D" w14:textId="03FF8D23" w:rsidR="00637DAC" w:rsidRP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A14BE3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AD006B9" w14:textId="332C0AA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7874A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99EDBDE" w14:textId="35E9052E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ECDCD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E65CCBB" w14:textId="731FF45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1AF61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26C1028" w14:textId="38E0B8B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FBC5F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6B4896E" w14:textId="455F66E9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B874890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708EB99" w14:textId="10E6A65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74F55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C43249E" w14:textId="0FF7C609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459C447E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C1BA51B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7FA7B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B99E51B" w14:textId="34F54C5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DB4B1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9F73704" w14:textId="5951CAB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5FA9C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C06782E" w14:textId="44DB8A9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73FD1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F3D73D9" w14:textId="32010D9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9867E2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3921E7B" w14:textId="15C1A9B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D054A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7A81592" w14:textId="0ED62ED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B1028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650676B" w14:textId="584CADB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2CB15AFA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6FC80B3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94D83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FE20E38" w14:textId="71BB901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88B0D2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E486737" w14:textId="40389A6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57CC2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AAC7FF9" w14:textId="54F439B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6C378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6B648E0" w14:textId="1B3F820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BE241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A1695EA" w14:textId="489B595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4C8B9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F81F1FF" w14:textId="3B7C1C0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4898E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72DA21E" w14:textId="4A94FA0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3FB33E42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AFBE8E3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A5F1B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D220B8F" w14:textId="0C1F0F9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40EDB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E221E2D" w14:textId="5F37D05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9B691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DEC8B26" w14:textId="04ECDB0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8F3AC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6A312BD" w14:textId="1E1B977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AF993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9129FA6" w14:textId="48CDB54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A00057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A83659E" w14:textId="6994BC1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969103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DDE2EB9" w14:textId="3DDF450E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172F84F8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A6835A7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1D710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ADF330A" w14:textId="0E9FD79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ACED6B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FB5EBA4" w14:textId="7585D87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9B3F39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11DA05C" w14:textId="5C0F802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9ABB8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89DC295" w14:textId="6794D42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7325F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73ED42D" w14:textId="7218CCB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98098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05E9A8A" w14:textId="288403F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92CA92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85B71F4" w14:textId="42B20C6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0DF250AE" w14:textId="77777777" w:rsidTr="00637DA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F383C28" w14:textId="77777777" w:rsid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50CE414" w14:textId="5B68C809" w:rsidR="00637DAC" w:rsidRP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32053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A969FC5" w14:textId="7172263E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9B09D3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F7C0D7F" w14:textId="71000AF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64A88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37DAC">
              <w:rPr>
                <w:rStyle w:val="WinCalendarHolidayRed"/>
              </w:rPr>
              <w:t xml:space="preserve"> Všetkých Svätých</w:t>
            </w:r>
          </w:p>
          <w:p w14:paraId="051EC58A" w14:textId="778BFC8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620D4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88CF11D" w14:textId="40A328D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2EB11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20A9EEF" w14:textId="22A53D5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B943A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C7FEF8C" w14:textId="724D40B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238EB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3159498" w14:textId="1665A2C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50772B0F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40DE54D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8B838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4227664" w14:textId="73266F5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361262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924B5BD" w14:textId="1740A63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0E22F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05D0495" w14:textId="036BF12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1567F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B85716A" w14:textId="3C5FCBA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8B3D7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95CCC92" w14:textId="4A4155F4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4245E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820C771" w14:textId="43C1F78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CE191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C90220D" w14:textId="2080371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42E59583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6BBAC3B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F272D2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8CAF560" w14:textId="0AA66161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4D2A9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D344894" w14:textId="0F2BBF0E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D4E82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9D13466" w14:textId="5768C18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038CE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9D416B5" w14:textId="4ADAFC0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78231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37DAC">
              <w:rPr>
                <w:rStyle w:val="WinCalendarHolidayRed"/>
              </w:rPr>
              <w:t xml:space="preserve"> Deň Boja Za Slobodu a Demokraciu</w:t>
            </w:r>
          </w:p>
          <w:p w14:paraId="7877D593" w14:textId="79417D7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BD6CF3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8494E9B" w14:textId="7BE7EF5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2069A70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F5960DC" w14:textId="4AD7C0A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14290C92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7CA5A844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3F0BC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A352532" w14:textId="625F975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AD81F2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3E0EFF7" w14:textId="75B48DB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E1482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762B9DC" w14:textId="5D5EDA1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80950F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18112AD" w14:textId="4F9A9314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073E28C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FB643F3" w14:textId="1873E06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3035A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E599798" w14:textId="68C6F19E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B4F500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E1985A6" w14:textId="5B87402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322211D0" w14:textId="77777777" w:rsidTr="00637DA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AEED1F3" w14:textId="77777777" w:rsid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5D3F9A9" w14:textId="16F941C1" w:rsidR="00637DAC" w:rsidRP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D10963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01D79D9" w14:textId="2F28033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5B2AE0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5D84F2C" w14:textId="705FCD7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ACDF3B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66246EB" w14:textId="12888D99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B4601B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34769A3" w14:textId="51FC9A3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E86A6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5AC3188" w14:textId="3CD7D3E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434E5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19F52BC4" w14:textId="7546E16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F033FA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D9CC442" w14:textId="20224D7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76E52E40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0121986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DC95D2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16A1607" w14:textId="1AADA69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64AED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DDBD70B" w14:textId="336C5E2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F88A7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5D5AC4C" w14:textId="34957D6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E398C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13F9747" w14:textId="0AE5045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B7ABA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F9B7D6C" w14:textId="4C67EB38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317EA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B27712C" w14:textId="2640ACCA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1BE94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32D9621" w14:textId="77D57CA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29346BD4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12C4B47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876FA5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B50D0B7" w14:textId="4DD16E75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848609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663C1DD" w14:textId="44D2F16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0AE43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C111CC4" w14:textId="5617044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60703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789711B" w14:textId="58E0F694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3B7F0D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EC4F3D8" w14:textId="13BEEA9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0015A4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4CB99E8" w14:textId="6B85CC6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D75A30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1DC3D9C" w14:textId="294AF64B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01176AEB" w14:textId="77777777" w:rsidTr="00637DA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B197C0E" w14:textId="77777777" w:rsidR="00637DAC" w:rsidRPr="00637DAC" w:rsidRDefault="00637DAC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1C3A6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BB90F55" w14:textId="4FABAD17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88BA3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58E1F73" w14:textId="3DF93C3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53DFF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8594416" w14:textId="215BAEF6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B5B5D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5395DA81" w14:textId="0DC312D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3461A8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36EC70E3" w14:textId="490DD1B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0F0671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27B38F21" w14:textId="1E9338A2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229C88A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37DAC">
              <w:rPr>
                <w:rStyle w:val="WinCalendarHolidayBlue"/>
              </w:rPr>
              <w:t xml:space="preserve"> Štedrý deň</w:t>
            </w:r>
          </w:p>
          <w:p w14:paraId="2E86B696" w14:textId="71AF6E5D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637DAC" w:rsidRPr="00637DAC" w14:paraId="58B4E80A" w14:textId="77777777" w:rsidTr="00637DAC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  <w:vAlign w:val="center"/>
          </w:tcPr>
          <w:p w14:paraId="35311728" w14:textId="77777777" w:rsid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7A6D655A" w14:textId="37522E47" w:rsidR="00637DAC" w:rsidRPr="00637DAC" w:rsidRDefault="00637DAC" w:rsidP="00637DA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361A4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37DAC">
              <w:rPr>
                <w:rStyle w:val="WinCalendarHolidayRed"/>
              </w:rPr>
              <w:t xml:space="preserve"> Vianoce</w:t>
            </w:r>
          </w:p>
          <w:p w14:paraId="1E80E6BA" w14:textId="47FF3F8F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264787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37DAC">
              <w:rPr>
                <w:rStyle w:val="WinCalendarHolidayRed"/>
              </w:rPr>
              <w:t xml:space="preserve"> Druhý sviatok vianočný</w:t>
            </w:r>
          </w:p>
          <w:p w14:paraId="399D0D1F" w14:textId="049BF583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CB6E6F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A5678D0" w14:textId="4D92F4F0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FE33FE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655624E6" w14:textId="2C586A99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9AA1F2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09826318" w14:textId="711D6AE4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4AF836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75BE244E" w14:textId="174370CC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8997D1" w14:textId="77777777" w:rsidR="00637DAC" w:rsidRDefault="00637DAC" w:rsidP="00637DA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37DAC">
              <w:rPr>
                <w:rStyle w:val="WinCalendarHolidayBlue"/>
              </w:rPr>
              <w:t xml:space="preserve"> </w:t>
            </w:r>
          </w:p>
          <w:p w14:paraId="481B41B7" w14:textId="0420E8A4" w:rsidR="00637DAC" w:rsidRPr="00637DAC" w:rsidRDefault="00637DAC" w:rsidP="00BF6824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2F36AA51" w14:textId="6FBD72CD" w:rsidR="00637DAC" w:rsidRDefault="00637DAC" w:rsidP="00637DAC">
      <w:pPr>
        <w:jc w:val="right"/>
      </w:pPr>
      <w:r w:rsidRPr="00637DAC">
        <w:rPr>
          <w:color w:val="666699"/>
          <w:sz w:val="16"/>
        </w:rPr>
        <w:t xml:space="preserve">Ďalšie rozloženia kalendára na rok 2024… </w:t>
      </w:r>
      <w:hyperlink r:id="rId5" w:history="1">
        <w:r w:rsidRPr="00637DAC">
          <w:rPr>
            <w:rStyle w:val="Hyperlink"/>
            <w:color w:val="666699"/>
            <w:sz w:val="16"/>
          </w:rPr>
          <w:t>Formát Excel</w:t>
        </w:r>
      </w:hyperlink>
      <w:r w:rsidRPr="00637DAC">
        <w:rPr>
          <w:color w:val="666699"/>
          <w:sz w:val="16"/>
        </w:rPr>
        <w:t xml:space="preserve">, </w:t>
      </w:r>
      <w:hyperlink r:id="rId6" w:history="1">
        <w:r w:rsidRPr="00637DAC">
          <w:rPr>
            <w:rStyle w:val="Hyperlink"/>
            <w:color w:val="666699"/>
            <w:sz w:val="16"/>
          </w:rPr>
          <w:t>Formát Microsoft Word</w:t>
        </w:r>
      </w:hyperlink>
      <w:r w:rsidRPr="00637DAC">
        <w:rPr>
          <w:color w:val="666699"/>
          <w:sz w:val="16"/>
        </w:rPr>
        <w:t xml:space="preserve">, </w:t>
      </w:r>
      <w:hyperlink r:id="rId7" w:history="1">
        <w:r w:rsidRPr="00637DAC">
          <w:rPr>
            <w:rStyle w:val="Hyperlink"/>
            <w:color w:val="666699"/>
            <w:sz w:val="16"/>
          </w:rPr>
          <w:t>Sviatočný kalendár</w:t>
        </w:r>
      </w:hyperlink>
    </w:p>
    <w:p w14:paraId="51EA181C" w14:textId="1CABCAE8" w:rsidR="00637DAC" w:rsidRDefault="00637DAC" w:rsidP="00637DAC">
      <w:pPr>
        <w:jc w:val="right"/>
      </w:pPr>
    </w:p>
    <w:p w14:paraId="0593ECDE" w14:textId="16F2B82C" w:rsidR="00637DAC" w:rsidRDefault="00637DAC" w:rsidP="00637DAC">
      <w:pPr>
        <w:jc w:val="right"/>
      </w:pPr>
    </w:p>
    <w:p w14:paraId="78903A4F" w14:textId="5019F018" w:rsidR="00637DAC" w:rsidRDefault="00637DAC" w:rsidP="00637DAC">
      <w:pPr>
        <w:jc w:val="right"/>
      </w:pPr>
    </w:p>
    <w:p w14:paraId="0E1CAB41" w14:textId="3BE5FC0D" w:rsidR="00637DAC" w:rsidRDefault="00637DAC" w:rsidP="00637DAC">
      <w:pPr>
        <w:pStyle w:val="Heading1"/>
        <w:spacing w:after="160"/>
        <w:rPr>
          <w:sz w:val="26"/>
        </w:rPr>
      </w:pPr>
      <w:r w:rsidRPr="00637DAC">
        <w:rPr>
          <w:sz w:val="26"/>
        </w:rPr>
        <w:lastRenderedPageBreak/>
        <w:t xml:space="preserve">Slovensko National Holidays for 2023.  List includes popular religious &amp; festive days. </w:t>
      </w:r>
      <w:r w:rsidRPr="00637DAC">
        <w:rPr>
          <w:sz w:val="26"/>
        </w:rPr>
        <w:tab/>
        <w:t xml:space="preserve">S láskavým dovolením </w:t>
      </w:r>
      <w:hyperlink r:id="rId8" w:history="1">
        <w:r w:rsidRPr="00637DAC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232DF45F" w14:textId="77777777" w:rsidR="00637DAC" w:rsidRDefault="00637DAC" w:rsidP="00637DAC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637DAC" w:rsidSect="00637DAC">
          <w:pgSz w:w="16834" w:h="11909" w:orient="landscape"/>
          <w:pgMar w:top="512" w:right="1008" w:bottom="458" w:left="1008" w:header="720" w:footer="720" w:gutter="0"/>
          <w:cols w:space="720"/>
          <w:docGrid w:linePitch="360"/>
        </w:sectPr>
      </w:pPr>
    </w:p>
    <w:p w14:paraId="70D8A91C" w14:textId="36CAD962" w:rsidR="00637DAC" w:rsidRPr="00637DAC" w:rsidRDefault="00637DAC" w:rsidP="00637DAC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637DAC">
        <w:rPr>
          <w:rStyle w:val="WCDate"/>
          <w:b/>
          <w:lang w:val="pt-BR"/>
        </w:rPr>
        <w:t xml:space="preserve">1 </w:t>
      </w:r>
      <w:r w:rsidRPr="00637DAC">
        <w:rPr>
          <w:b/>
          <w:sz w:val="20"/>
          <w:lang w:val="pt-BR"/>
        </w:rPr>
        <w:tab/>
      </w:r>
      <w:bookmarkStart w:id="1" w:name="H1"/>
      <w:r w:rsidRPr="00637DAC">
        <w:rPr>
          <w:rStyle w:val="WCHol"/>
          <w:b/>
        </w:rPr>
        <w:fldChar w:fldCharType="begin"/>
      </w:r>
      <w:r w:rsidRPr="00637DAC">
        <w:rPr>
          <w:rStyle w:val="WCHol"/>
          <w:b/>
        </w:rPr>
        <w:instrText>HYPERLINK "https://www.wincalendar.com/Slovensko\\Kalendar\\Januar-2023?v=1"</w:instrText>
      </w:r>
      <w:r w:rsidRPr="00637DAC">
        <w:rPr>
          <w:rStyle w:val="WCHol"/>
          <w:b/>
        </w:rPr>
      </w:r>
      <w:r w:rsidRPr="00637DAC">
        <w:rPr>
          <w:rStyle w:val="WCHol"/>
          <w:b/>
        </w:rPr>
        <w:fldChar w:fldCharType="separate"/>
      </w:r>
      <w:bookmarkEnd w:id="1"/>
      <w:r w:rsidRPr="00637DAC">
        <w:rPr>
          <w:rStyle w:val="WCHol"/>
          <w:b/>
          <w:lang w:val="pt-BR"/>
        </w:rPr>
        <w:t>Deň vzniku Slovenskej republiky</w:t>
      </w:r>
      <w:r w:rsidRPr="00637DAC">
        <w:rPr>
          <w:rStyle w:val="WCHol"/>
          <w:b/>
        </w:rPr>
        <w:fldChar w:fldCharType="end"/>
      </w:r>
    </w:p>
    <w:p w14:paraId="42DC77E8" w14:textId="6D08D4CA" w:rsidR="00637DAC" w:rsidRPr="00637DAC" w:rsidRDefault="00637DAC" w:rsidP="00637DA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37DAC">
        <w:rPr>
          <w:rStyle w:val="WCDate"/>
          <w:b/>
          <w:lang w:val="pt-BR"/>
        </w:rPr>
        <w:t xml:space="preserve">6 </w:t>
      </w:r>
      <w:r w:rsidRPr="00637DAC">
        <w:rPr>
          <w:b/>
          <w:sz w:val="20"/>
          <w:lang w:val="pt-BR"/>
        </w:rPr>
        <w:tab/>
      </w:r>
      <w:bookmarkStart w:id="2" w:name="H2"/>
      <w:r w:rsidRPr="00637DAC">
        <w:rPr>
          <w:rStyle w:val="WCHol"/>
          <w:b/>
        </w:rPr>
        <w:fldChar w:fldCharType="begin"/>
      </w:r>
      <w:r w:rsidRPr="00637DAC">
        <w:rPr>
          <w:rStyle w:val="WCHol"/>
          <w:b/>
        </w:rPr>
        <w:instrText>HYPERLINK "https://www.wincalendar.com/Slovensko\\Kalendar\\Januar-2023?v=6"</w:instrText>
      </w:r>
      <w:r w:rsidRPr="00637DAC">
        <w:rPr>
          <w:rStyle w:val="WCHol"/>
          <w:b/>
        </w:rPr>
      </w:r>
      <w:r w:rsidRPr="00637DAC">
        <w:rPr>
          <w:rStyle w:val="WCHol"/>
          <w:b/>
        </w:rPr>
        <w:fldChar w:fldCharType="separate"/>
      </w:r>
      <w:bookmarkEnd w:id="2"/>
      <w:r w:rsidRPr="00637DAC">
        <w:rPr>
          <w:rStyle w:val="WCHol"/>
          <w:b/>
          <w:lang w:val="pt-BR"/>
        </w:rPr>
        <w:t>Zjavenie</w:t>
      </w:r>
      <w:r w:rsidRPr="00637DAC">
        <w:rPr>
          <w:rStyle w:val="WCHol"/>
          <w:b/>
        </w:rPr>
        <w:fldChar w:fldCharType="end"/>
      </w:r>
    </w:p>
    <w:p w14:paraId="1EF0C5F1" w14:textId="0555B429" w:rsidR="00637DAC" w:rsidRPr="00637DAC" w:rsidRDefault="00637DAC" w:rsidP="00637DA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37DAC">
        <w:rPr>
          <w:rStyle w:val="WCDate"/>
          <w:b/>
          <w:lang w:val="pt-BR"/>
        </w:rPr>
        <w:t xml:space="preserve">7 </w:t>
      </w:r>
      <w:r w:rsidRPr="00637DAC">
        <w:rPr>
          <w:b/>
          <w:sz w:val="20"/>
          <w:lang w:val="pt-BR"/>
        </w:rPr>
        <w:tab/>
      </w:r>
      <w:bookmarkStart w:id="3" w:name="H3"/>
      <w:r w:rsidRPr="00637DAC">
        <w:rPr>
          <w:rStyle w:val="WCHol"/>
          <w:b/>
        </w:rPr>
        <w:fldChar w:fldCharType="begin"/>
      </w:r>
      <w:r w:rsidRPr="00637DAC">
        <w:rPr>
          <w:rStyle w:val="WCHol"/>
          <w:b/>
        </w:rPr>
        <w:instrText>HYPERLINK "https://www.wincalendar.com/Slovensko\\Kalendar\\April-2023?v=7"</w:instrText>
      </w:r>
      <w:r w:rsidRPr="00637DAC">
        <w:rPr>
          <w:rStyle w:val="WCHol"/>
          <w:b/>
        </w:rPr>
      </w:r>
      <w:r w:rsidRPr="00637DAC">
        <w:rPr>
          <w:rStyle w:val="WCHol"/>
          <w:b/>
        </w:rPr>
        <w:fldChar w:fldCharType="separate"/>
      </w:r>
      <w:bookmarkEnd w:id="3"/>
      <w:r w:rsidRPr="00637DAC">
        <w:rPr>
          <w:rStyle w:val="WCHol"/>
          <w:b/>
          <w:lang w:val="pt-BR"/>
        </w:rPr>
        <w:t>Dobrý Piatok</w:t>
      </w:r>
      <w:r w:rsidRPr="00637DAC">
        <w:rPr>
          <w:rStyle w:val="WCHol"/>
          <w:b/>
        </w:rPr>
        <w:fldChar w:fldCharType="end"/>
      </w:r>
    </w:p>
    <w:p w14:paraId="15E66D0B" w14:textId="698F7786" w:rsidR="00637DAC" w:rsidRPr="00637DAC" w:rsidRDefault="00637DAC" w:rsidP="00637DA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37DAC">
        <w:rPr>
          <w:rStyle w:val="WCDate"/>
          <w:b/>
          <w:lang w:val="pt-BR"/>
        </w:rPr>
        <w:t xml:space="preserve">10 </w:t>
      </w:r>
      <w:r w:rsidRPr="00637DAC">
        <w:rPr>
          <w:b/>
          <w:sz w:val="20"/>
          <w:lang w:val="pt-BR"/>
        </w:rPr>
        <w:tab/>
      </w:r>
      <w:bookmarkStart w:id="4" w:name="H4"/>
      <w:r w:rsidRPr="00637DAC">
        <w:rPr>
          <w:rStyle w:val="WCHol"/>
          <w:b/>
        </w:rPr>
        <w:fldChar w:fldCharType="begin"/>
      </w:r>
      <w:r w:rsidRPr="00637DAC">
        <w:rPr>
          <w:rStyle w:val="WCHol"/>
          <w:b/>
        </w:rPr>
        <w:instrText>HYPERLINK "https://www.wincalendar.com/Slovensko\\Kalendar\\April-2023?v=10"</w:instrText>
      </w:r>
      <w:r w:rsidRPr="00637DAC">
        <w:rPr>
          <w:rStyle w:val="WCHol"/>
          <w:b/>
        </w:rPr>
      </w:r>
      <w:r w:rsidRPr="00637DAC">
        <w:rPr>
          <w:rStyle w:val="WCHol"/>
          <w:b/>
        </w:rPr>
        <w:fldChar w:fldCharType="separate"/>
      </w:r>
      <w:bookmarkEnd w:id="4"/>
      <w:r w:rsidRPr="00637DAC">
        <w:rPr>
          <w:rStyle w:val="WCHol"/>
          <w:b/>
          <w:lang w:val="pt-BR"/>
        </w:rPr>
        <w:t>Veľkonočný Pondelok</w:t>
      </w:r>
      <w:r w:rsidRPr="00637DAC">
        <w:rPr>
          <w:rStyle w:val="WCHol"/>
          <w:b/>
        </w:rPr>
        <w:fldChar w:fldCharType="end"/>
      </w:r>
    </w:p>
    <w:p w14:paraId="43F20534" w14:textId="6F4613FF" w:rsidR="00637DAC" w:rsidRPr="00637DAC" w:rsidRDefault="00637DAC" w:rsidP="00637DA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37DAC">
        <w:rPr>
          <w:rStyle w:val="WCDate"/>
          <w:b/>
          <w:lang w:val="pt-BR"/>
        </w:rPr>
        <w:t xml:space="preserve">1 </w:t>
      </w:r>
      <w:r w:rsidRPr="00637DAC">
        <w:rPr>
          <w:b/>
          <w:sz w:val="20"/>
          <w:lang w:val="pt-BR"/>
        </w:rPr>
        <w:tab/>
      </w:r>
      <w:bookmarkStart w:id="5" w:name="H5"/>
      <w:r w:rsidRPr="00637DAC">
        <w:rPr>
          <w:rStyle w:val="WCHol"/>
          <w:b/>
        </w:rPr>
        <w:fldChar w:fldCharType="begin"/>
      </w:r>
      <w:r w:rsidRPr="00637DAC">
        <w:rPr>
          <w:rStyle w:val="WCHol"/>
          <w:b/>
        </w:rPr>
        <w:instrText>HYPERLINK "https://www.wincalendar.com/Slovensko\\Kalendar\\Maj-2023?v=1"</w:instrText>
      </w:r>
      <w:r w:rsidRPr="00637DAC">
        <w:rPr>
          <w:rStyle w:val="WCHol"/>
          <w:b/>
        </w:rPr>
      </w:r>
      <w:r w:rsidRPr="00637DAC">
        <w:rPr>
          <w:rStyle w:val="WCHol"/>
          <w:b/>
        </w:rPr>
        <w:fldChar w:fldCharType="separate"/>
      </w:r>
      <w:bookmarkEnd w:id="5"/>
      <w:r w:rsidRPr="00637DAC">
        <w:rPr>
          <w:rStyle w:val="WCHol"/>
          <w:b/>
          <w:lang w:val="pt-BR"/>
        </w:rPr>
        <w:t>Medzinárodný Deň Pracovníkov</w:t>
      </w:r>
      <w:r w:rsidRPr="00637DAC">
        <w:rPr>
          <w:rStyle w:val="WCHol"/>
          <w:b/>
        </w:rPr>
        <w:fldChar w:fldCharType="end"/>
      </w:r>
    </w:p>
    <w:p w14:paraId="36BE7D4C" w14:textId="175295D5" w:rsidR="00637DAC" w:rsidRPr="00637DAC" w:rsidRDefault="00637DAC" w:rsidP="00637DA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37DAC">
        <w:rPr>
          <w:rStyle w:val="WCDate"/>
          <w:b/>
          <w:lang w:val="pt-BR"/>
        </w:rPr>
        <w:t xml:space="preserve">8 </w:t>
      </w:r>
      <w:r w:rsidRPr="00637DAC">
        <w:rPr>
          <w:b/>
          <w:sz w:val="20"/>
          <w:lang w:val="pt-BR"/>
        </w:rPr>
        <w:tab/>
      </w:r>
      <w:bookmarkStart w:id="6" w:name="H6"/>
      <w:r w:rsidRPr="00637DAC">
        <w:rPr>
          <w:rStyle w:val="WCHol"/>
          <w:b/>
        </w:rPr>
        <w:fldChar w:fldCharType="begin"/>
      </w:r>
      <w:r w:rsidRPr="00637DAC">
        <w:rPr>
          <w:rStyle w:val="WCHol"/>
          <w:b/>
        </w:rPr>
        <w:instrText>HYPERLINK "https://www.wincalendar.com/Slovensko\\Kalendar\\Maj-2023?v=8"</w:instrText>
      </w:r>
      <w:r w:rsidRPr="00637DAC">
        <w:rPr>
          <w:rStyle w:val="WCHol"/>
          <w:b/>
        </w:rPr>
      </w:r>
      <w:r w:rsidRPr="00637DAC">
        <w:rPr>
          <w:rStyle w:val="WCHol"/>
          <w:b/>
        </w:rPr>
        <w:fldChar w:fldCharType="separate"/>
      </w:r>
      <w:bookmarkEnd w:id="6"/>
      <w:r w:rsidRPr="00637DAC">
        <w:rPr>
          <w:rStyle w:val="WCHol"/>
          <w:b/>
          <w:lang w:val="pt-BR"/>
        </w:rPr>
        <w:t>Deň víťazstva nad fašizmom</w:t>
      </w:r>
      <w:r w:rsidRPr="00637DAC">
        <w:rPr>
          <w:rStyle w:val="WCHol"/>
          <w:b/>
        </w:rPr>
        <w:fldChar w:fldCharType="end"/>
      </w:r>
    </w:p>
    <w:p w14:paraId="44D9AB8B" w14:textId="376C973C" w:rsidR="00637DAC" w:rsidRPr="00637DAC" w:rsidRDefault="00637DAC" w:rsidP="00637DA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37DAC">
        <w:rPr>
          <w:rStyle w:val="WCDate"/>
          <w:b/>
          <w:lang w:val="pt-BR"/>
        </w:rPr>
        <w:t xml:space="preserve">5 </w:t>
      </w:r>
      <w:r w:rsidRPr="00637DAC">
        <w:rPr>
          <w:b/>
          <w:sz w:val="20"/>
          <w:lang w:val="pt-BR"/>
        </w:rPr>
        <w:tab/>
      </w:r>
      <w:bookmarkStart w:id="7" w:name="H7"/>
      <w:r w:rsidRPr="00637DAC">
        <w:rPr>
          <w:rStyle w:val="WCHol"/>
          <w:b/>
        </w:rPr>
        <w:fldChar w:fldCharType="begin"/>
      </w:r>
      <w:r w:rsidRPr="00637DAC">
        <w:rPr>
          <w:rStyle w:val="WCHol"/>
          <w:b/>
        </w:rPr>
        <w:instrText>HYPERLINK "https://www.wincalendar.com/Slovensko\\Kalendar\\Jul-2023?v=5"</w:instrText>
      </w:r>
      <w:r w:rsidRPr="00637DAC">
        <w:rPr>
          <w:rStyle w:val="WCHol"/>
          <w:b/>
        </w:rPr>
      </w:r>
      <w:r w:rsidRPr="00637DAC">
        <w:rPr>
          <w:rStyle w:val="WCHol"/>
          <w:b/>
        </w:rPr>
        <w:fldChar w:fldCharType="separate"/>
      </w:r>
      <w:bookmarkEnd w:id="7"/>
      <w:r w:rsidRPr="00637DAC">
        <w:rPr>
          <w:rStyle w:val="WCHol"/>
          <w:b/>
          <w:lang w:val="pt-BR"/>
        </w:rPr>
        <w:t>Pamiatka sv. Cyrila a Metoda</w:t>
      </w:r>
      <w:r w:rsidRPr="00637DAC">
        <w:rPr>
          <w:rStyle w:val="WCHol"/>
          <w:b/>
        </w:rPr>
        <w:fldChar w:fldCharType="end"/>
      </w:r>
    </w:p>
    <w:p w14:paraId="6D96D2A7" w14:textId="54992BFF" w:rsidR="00637DAC" w:rsidRPr="00637DAC" w:rsidRDefault="00637DAC" w:rsidP="00637DA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37DAC">
        <w:rPr>
          <w:rStyle w:val="WCDate"/>
          <w:b/>
          <w:lang w:val="pt-BR"/>
        </w:rPr>
        <w:t xml:space="preserve">29 </w:t>
      </w:r>
      <w:r w:rsidRPr="00637DAC">
        <w:rPr>
          <w:b/>
          <w:sz w:val="20"/>
          <w:lang w:val="pt-BR"/>
        </w:rPr>
        <w:tab/>
      </w:r>
      <w:bookmarkStart w:id="8" w:name="H8"/>
      <w:r w:rsidRPr="00637DAC">
        <w:rPr>
          <w:rStyle w:val="WCHol"/>
          <w:b/>
        </w:rPr>
        <w:fldChar w:fldCharType="begin"/>
      </w:r>
      <w:r w:rsidRPr="00637DAC">
        <w:rPr>
          <w:rStyle w:val="WCHol"/>
          <w:b/>
        </w:rPr>
        <w:instrText>HYPERLINK "https://www.wincalendar.com/Slovensko\\Kalendar\\August-2023?v=29"</w:instrText>
      </w:r>
      <w:r w:rsidRPr="00637DAC">
        <w:rPr>
          <w:rStyle w:val="WCHol"/>
          <w:b/>
        </w:rPr>
      </w:r>
      <w:r w:rsidRPr="00637DAC">
        <w:rPr>
          <w:rStyle w:val="WCHol"/>
          <w:b/>
        </w:rPr>
        <w:fldChar w:fldCharType="separate"/>
      </w:r>
      <w:bookmarkEnd w:id="8"/>
      <w:r w:rsidRPr="00637DAC">
        <w:rPr>
          <w:rStyle w:val="WCHol"/>
          <w:b/>
          <w:lang w:val="pt-BR"/>
        </w:rPr>
        <w:t>Slovenské Národné Povstanie</w:t>
      </w:r>
      <w:r w:rsidRPr="00637DAC">
        <w:rPr>
          <w:rStyle w:val="WCHol"/>
          <w:b/>
        </w:rPr>
        <w:fldChar w:fldCharType="end"/>
      </w:r>
    </w:p>
    <w:p w14:paraId="4E1C44BB" w14:textId="5BADC731" w:rsidR="00637DAC" w:rsidRPr="00637DAC" w:rsidRDefault="00637DAC" w:rsidP="00637DA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37DAC">
        <w:rPr>
          <w:rStyle w:val="WCDate"/>
          <w:b/>
          <w:lang w:val="pt-BR"/>
        </w:rPr>
        <w:t xml:space="preserve">1 </w:t>
      </w:r>
      <w:r w:rsidRPr="00637DAC">
        <w:rPr>
          <w:b/>
          <w:sz w:val="20"/>
          <w:lang w:val="pt-BR"/>
        </w:rPr>
        <w:tab/>
      </w:r>
      <w:bookmarkStart w:id="9" w:name="H9"/>
      <w:r w:rsidRPr="00637DAC">
        <w:rPr>
          <w:rStyle w:val="WCHol"/>
          <w:b/>
        </w:rPr>
        <w:fldChar w:fldCharType="begin"/>
      </w:r>
      <w:r w:rsidRPr="00637DAC">
        <w:rPr>
          <w:rStyle w:val="WCHol"/>
          <w:b/>
        </w:rPr>
        <w:instrText>HYPERLINK "https://www.wincalendar.com/Slovensko\\Kalendar\\September-2023?v=1"</w:instrText>
      </w:r>
      <w:r w:rsidRPr="00637DAC">
        <w:rPr>
          <w:rStyle w:val="WCHol"/>
          <w:b/>
        </w:rPr>
      </w:r>
      <w:r w:rsidRPr="00637DAC">
        <w:rPr>
          <w:rStyle w:val="WCHol"/>
          <w:b/>
        </w:rPr>
        <w:fldChar w:fldCharType="separate"/>
      </w:r>
      <w:bookmarkEnd w:id="9"/>
      <w:r w:rsidRPr="00637DAC">
        <w:rPr>
          <w:rStyle w:val="WCHol"/>
          <w:b/>
          <w:lang w:val="pt-BR"/>
        </w:rPr>
        <w:t>Deň Ústavy Slovenskej republiky</w:t>
      </w:r>
      <w:r w:rsidRPr="00637DAC">
        <w:rPr>
          <w:rStyle w:val="WCHol"/>
          <w:b/>
        </w:rPr>
        <w:fldChar w:fldCharType="end"/>
      </w:r>
    </w:p>
    <w:p w14:paraId="2D85A1B6" w14:textId="1A22C9C1" w:rsidR="00637DAC" w:rsidRPr="00637DAC" w:rsidRDefault="00637DAC" w:rsidP="00637DA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37DAC">
        <w:rPr>
          <w:rStyle w:val="WCDate"/>
          <w:b/>
          <w:lang w:val="pt-BR"/>
        </w:rPr>
        <w:t xml:space="preserve">15 </w:t>
      </w:r>
      <w:r w:rsidRPr="00637DAC">
        <w:rPr>
          <w:b/>
          <w:sz w:val="20"/>
          <w:lang w:val="pt-BR"/>
        </w:rPr>
        <w:tab/>
      </w:r>
      <w:bookmarkStart w:id="10" w:name="H10"/>
      <w:r w:rsidRPr="00637DAC">
        <w:rPr>
          <w:rStyle w:val="WCHol"/>
          <w:b/>
        </w:rPr>
        <w:fldChar w:fldCharType="begin"/>
      </w:r>
      <w:r w:rsidRPr="00637DAC">
        <w:rPr>
          <w:rStyle w:val="WCHol"/>
          <w:b/>
        </w:rPr>
        <w:instrText>HYPERLINK "https://www.wincalendar.com/Slovensko\\Kalendar\\September-2023?v=15"</w:instrText>
      </w:r>
      <w:r w:rsidRPr="00637DAC">
        <w:rPr>
          <w:rStyle w:val="WCHol"/>
          <w:b/>
        </w:rPr>
      </w:r>
      <w:r w:rsidRPr="00637DAC">
        <w:rPr>
          <w:rStyle w:val="WCHol"/>
          <w:b/>
        </w:rPr>
        <w:fldChar w:fldCharType="separate"/>
      </w:r>
      <w:bookmarkEnd w:id="10"/>
      <w:r w:rsidRPr="00637DAC">
        <w:rPr>
          <w:rStyle w:val="WCHol"/>
          <w:b/>
          <w:lang w:val="pt-BR"/>
        </w:rPr>
        <w:t>Deň Panny Márie Bolestnej</w:t>
      </w:r>
      <w:r w:rsidRPr="00637DAC">
        <w:rPr>
          <w:rStyle w:val="WCHol"/>
          <w:b/>
        </w:rPr>
        <w:fldChar w:fldCharType="end"/>
      </w:r>
    </w:p>
    <w:p w14:paraId="7A998C8B" w14:textId="5E14D9DB" w:rsidR="00637DAC" w:rsidRPr="00637DAC" w:rsidRDefault="00637DAC" w:rsidP="00637DA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37DAC">
        <w:rPr>
          <w:rStyle w:val="WCDate"/>
          <w:b/>
          <w:lang w:val="pt-BR"/>
        </w:rPr>
        <w:t xml:space="preserve">1 </w:t>
      </w:r>
      <w:r w:rsidRPr="00637DAC">
        <w:rPr>
          <w:b/>
          <w:sz w:val="20"/>
          <w:lang w:val="pt-BR"/>
        </w:rPr>
        <w:tab/>
      </w:r>
      <w:bookmarkStart w:id="11" w:name="H11"/>
      <w:r w:rsidRPr="00637DAC">
        <w:rPr>
          <w:rStyle w:val="WCHol"/>
          <w:b/>
        </w:rPr>
        <w:fldChar w:fldCharType="begin"/>
      </w:r>
      <w:r w:rsidRPr="00637DAC">
        <w:rPr>
          <w:rStyle w:val="WCHol"/>
          <w:b/>
        </w:rPr>
        <w:instrText>HYPERLINK "https://www.wincalendar.com/Slovensko\\Kalendar\\November-2023?v=1"</w:instrText>
      </w:r>
      <w:r w:rsidRPr="00637DAC">
        <w:rPr>
          <w:rStyle w:val="WCHol"/>
          <w:b/>
        </w:rPr>
      </w:r>
      <w:r w:rsidRPr="00637DAC">
        <w:rPr>
          <w:rStyle w:val="WCHol"/>
          <w:b/>
        </w:rPr>
        <w:fldChar w:fldCharType="separate"/>
      </w:r>
      <w:bookmarkEnd w:id="11"/>
      <w:r w:rsidRPr="00637DAC">
        <w:rPr>
          <w:rStyle w:val="WCHol"/>
          <w:b/>
          <w:lang w:val="pt-BR"/>
        </w:rPr>
        <w:t>Všetkých Svätých</w:t>
      </w:r>
      <w:r w:rsidRPr="00637DAC">
        <w:rPr>
          <w:rStyle w:val="WCHol"/>
          <w:b/>
        </w:rPr>
        <w:fldChar w:fldCharType="end"/>
      </w:r>
    </w:p>
    <w:p w14:paraId="6FB1B0FF" w14:textId="0CED09FA" w:rsidR="00637DAC" w:rsidRPr="00637DAC" w:rsidRDefault="00637DAC" w:rsidP="00637DA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37DAC">
        <w:rPr>
          <w:rStyle w:val="WCDate"/>
          <w:b/>
          <w:lang w:val="pt-BR"/>
        </w:rPr>
        <w:t xml:space="preserve">17 </w:t>
      </w:r>
      <w:r w:rsidRPr="00637DAC">
        <w:rPr>
          <w:b/>
          <w:sz w:val="20"/>
          <w:lang w:val="pt-BR"/>
        </w:rPr>
        <w:tab/>
      </w:r>
      <w:bookmarkStart w:id="12" w:name="H12"/>
      <w:r w:rsidRPr="00637DAC">
        <w:rPr>
          <w:rStyle w:val="WCHol"/>
          <w:b/>
        </w:rPr>
        <w:fldChar w:fldCharType="begin"/>
      </w:r>
      <w:r w:rsidRPr="00637DAC">
        <w:rPr>
          <w:rStyle w:val="WCHol"/>
          <w:b/>
        </w:rPr>
        <w:instrText>HYPERLINK "https://www.wincalendar.com/Slovensko\\Kalendar\\November-2023?v=17"</w:instrText>
      </w:r>
      <w:r w:rsidRPr="00637DAC">
        <w:rPr>
          <w:rStyle w:val="WCHol"/>
          <w:b/>
        </w:rPr>
      </w:r>
      <w:r w:rsidRPr="00637DAC">
        <w:rPr>
          <w:rStyle w:val="WCHol"/>
          <w:b/>
        </w:rPr>
        <w:fldChar w:fldCharType="separate"/>
      </w:r>
      <w:bookmarkEnd w:id="12"/>
      <w:r w:rsidRPr="00637DAC">
        <w:rPr>
          <w:rStyle w:val="WCHol"/>
          <w:b/>
          <w:lang w:val="pt-BR"/>
        </w:rPr>
        <w:t>Deň Boja Za Slobodu a Demokraciu</w:t>
      </w:r>
      <w:r w:rsidRPr="00637DAC">
        <w:rPr>
          <w:rStyle w:val="WCHol"/>
          <w:b/>
        </w:rPr>
        <w:fldChar w:fldCharType="end"/>
      </w:r>
    </w:p>
    <w:p w14:paraId="0EE01443" w14:textId="713EC6CF" w:rsidR="00637DAC" w:rsidRPr="00637DAC" w:rsidRDefault="00637DAC" w:rsidP="00637DA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37DAC">
        <w:rPr>
          <w:rStyle w:val="WCDate"/>
          <w:lang w:val="pt-BR"/>
        </w:rPr>
        <w:t xml:space="preserve">24 </w:t>
      </w:r>
      <w:r w:rsidRPr="00637DAC">
        <w:rPr>
          <w:sz w:val="20"/>
          <w:lang w:val="pt-BR"/>
        </w:rPr>
        <w:tab/>
      </w:r>
      <w:bookmarkStart w:id="13" w:name="H13"/>
      <w:r w:rsidRPr="00637DAC">
        <w:rPr>
          <w:rStyle w:val="WCHol"/>
        </w:rPr>
        <w:fldChar w:fldCharType="begin"/>
      </w:r>
      <w:r w:rsidRPr="00637DAC">
        <w:rPr>
          <w:rStyle w:val="WCHol"/>
        </w:rPr>
        <w:instrText>HYPERLINK "https://www.wincalendar.com/Slovensko\\Kalendar\\December-2023?v=24"</w:instrText>
      </w:r>
      <w:r w:rsidRPr="00637DAC">
        <w:rPr>
          <w:rStyle w:val="WCHol"/>
        </w:rPr>
      </w:r>
      <w:r w:rsidRPr="00637DAC">
        <w:rPr>
          <w:rStyle w:val="WCHol"/>
        </w:rPr>
        <w:fldChar w:fldCharType="separate"/>
      </w:r>
      <w:bookmarkEnd w:id="13"/>
      <w:r w:rsidRPr="00637DAC">
        <w:rPr>
          <w:rStyle w:val="WCHol"/>
          <w:lang w:val="pt-BR"/>
        </w:rPr>
        <w:t>Štedrý deň</w:t>
      </w:r>
      <w:r w:rsidRPr="00637DAC">
        <w:rPr>
          <w:rStyle w:val="WCHol"/>
        </w:rPr>
        <w:fldChar w:fldCharType="end"/>
      </w:r>
    </w:p>
    <w:p w14:paraId="4575F7ED" w14:textId="148A736C" w:rsidR="00637DAC" w:rsidRPr="00637DAC" w:rsidRDefault="00637DAC" w:rsidP="00637DA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37DAC">
        <w:rPr>
          <w:rStyle w:val="WCDate"/>
          <w:b/>
          <w:lang w:val="pt-BR"/>
        </w:rPr>
        <w:t xml:space="preserve">25 </w:t>
      </w:r>
      <w:r w:rsidRPr="00637DAC">
        <w:rPr>
          <w:b/>
          <w:sz w:val="20"/>
          <w:lang w:val="pt-BR"/>
        </w:rPr>
        <w:tab/>
      </w:r>
      <w:bookmarkStart w:id="14" w:name="H14"/>
      <w:r w:rsidRPr="00637DAC">
        <w:rPr>
          <w:rStyle w:val="WCHol"/>
          <w:b/>
        </w:rPr>
        <w:fldChar w:fldCharType="begin"/>
      </w:r>
      <w:r w:rsidRPr="00637DAC">
        <w:rPr>
          <w:rStyle w:val="WCHol"/>
          <w:b/>
        </w:rPr>
        <w:instrText>HYPERLINK "https://www.wincalendar.com/Slovensko\\Kalendar\\December-2023?v=25"</w:instrText>
      </w:r>
      <w:r w:rsidRPr="00637DAC">
        <w:rPr>
          <w:rStyle w:val="WCHol"/>
          <w:b/>
        </w:rPr>
      </w:r>
      <w:r w:rsidRPr="00637DAC">
        <w:rPr>
          <w:rStyle w:val="WCHol"/>
          <w:b/>
        </w:rPr>
        <w:fldChar w:fldCharType="separate"/>
      </w:r>
      <w:bookmarkEnd w:id="14"/>
      <w:r w:rsidRPr="00637DAC">
        <w:rPr>
          <w:rStyle w:val="WCHol"/>
          <w:b/>
          <w:lang w:val="pt-BR"/>
        </w:rPr>
        <w:t>Vianoce</w:t>
      </w:r>
      <w:r w:rsidRPr="00637DAC">
        <w:rPr>
          <w:rStyle w:val="WCHol"/>
          <w:b/>
        </w:rPr>
        <w:fldChar w:fldCharType="end"/>
      </w:r>
    </w:p>
    <w:p w14:paraId="35049BDB" w14:textId="77777777" w:rsidR="00637DAC" w:rsidRDefault="00637DAC" w:rsidP="00637DAC">
      <w:pPr>
        <w:spacing w:before="100" w:after="100" w:line="192" w:lineRule="auto"/>
        <w:rPr>
          <w:rStyle w:val="WCHol"/>
          <w:b/>
        </w:rPr>
        <w:sectPr w:rsidR="00637DAC" w:rsidSect="00637DAC">
          <w:type w:val="continuous"/>
          <w:pgSz w:w="16834" w:h="11909" w:orient="landscape"/>
          <w:pgMar w:top="512" w:right="1008" w:bottom="458" w:left="1008" w:header="720" w:footer="720" w:gutter="0"/>
          <w:cols w:num="2" w:space="720"/>
          <w:docGrid w:linePitch="360"/>
        </w:sectPr>
      </w:pPr>
      <w:r w:rsidRPr="00637DAC">
        <w:rPr>
          <w:rStyle w:val="WCDate"/>
          <w:b/>
          <w:lang w:val="pt-BR"/>
        </w:rPr>
        <w:t xml:space="preserve">26 </w:t>
      </w:r>
      <w:r w:rsidRPr="00637DAC">
        <w:rPr>
          <w:b/>
          <w:sz w:val="20"/>
          <w:lang w:val="pt-BR"/>
        </w:rPr>
        <w:tab/>
      </w:r>
      <w:bookmarkStart w:id="15" w:name="H15"/>
      <w:r w:rsidRPr="00637DAC">
        <w:rPr>
          <w:rStyle w:val="WCHol"/>
          <w:b/>
        </w:rPr>
        <w:fldChar w:fldCharType="begin"/>
      </w:r>
      <w:r w:rsidRPr="00637DAC">
        <w:rPr>
          <w:rStyle w:val="WCHol"/>
          <w:b/>
        </w:rPr>
        <w:instrText>HYPERLINK "https://www.wincalendar.com/Slovensko\\Kalendar\\December-2023?v=26"</w:instrText>
      </w:r>
      <w:r w:rsidRPr="00637DAC">
        <w:rPr>
          <w:rStyle w:val="WCHol"/>
          <w:b/>
        </w:rPr>
      </w:r>
      <w:r w:rsidRPr="00637DAC">
        <w:rPr>
          <w:rStyle w:val="WCHol"/>
          <w:b/>
        </w:rPr>
        <w:fldChar w:fldCharType="separate"/>
      </w:r>
      <w:bookmarkEnd w:id="15"/>
      <w:r w:rsidRPr="00637DAC">
        <w:rPr>
          <w:rStyle w:val="WCHol"/>
          <w:b/>
          <w:lang w:val="pt-BR"/>
        </w:rPr>
        <w:t>Druhý sviatok vianočný</w:t>
      </w:r>
      <w:r w:rsidRPr="00637DAC">
        <w:rPr>
          <w:rStyle w:val="WCHol"/>
          <w:b/>
        </w:rPr>
        <w:fldChar w:fldCharType="end"/>
      </w:r>
    </w:p>
    <w:p w14:paraId="0103636E" w14:textId="564B55F8" w:rsidR="00637DAC" w:rsidRPr="00637DAC" w:rsidRDefault="00637DAC" w:rsidP="00637DAC">
      <w:pPr>
        <w:spacing w:before="100" w:after="100" w:line="192" w:lineRule="auto"/>
      </w:pPr>
    </w:p>
    <w:sectPr w:rsidR="00637DAC" w:rsidRPr="00637DAC" w:rsidSect="00637DAC">
      <w:type w:val="continuous"/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7DA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37DAC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D9EDF17"/>
  <w15:chartTrackingRefBased/>
  <w15:docId w15:val="{6E3229E7-BF91-4FF4-837C-164B96E47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37DA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37DA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37DA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37DA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637DA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637DA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637DA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37DA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37DAC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637D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637DAC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637DAC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k/2024-Kalendar-Slovensko-Prazdniny" TargetMode="External"/><Relationship Id="rId5" Type="http://schemas.openxmlformats.org/officeDocument/2006/relationships/hyperlink" Target="https://www.wincalendar.com/sk/2024-Excel-Kalend&#225;r-Slovensko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1159</Words>
  <Characters>3422</Characters>
  <Application>Microsoft Office Word</Application>
  <DocSecurity>0</DocSecurity>
  <Lines>3422</Lines>
  <Paragraphs>1145</Paragraphs>
  <ScaleCrop>false</ScaleCrop>
  <Company>Sapro Systems</Company>
  <LinksUpToDate>false</LinksUpToDate>
  <CharactersWithSpaces>3436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 Kalendár so Slovensko sviatkami - týždeň</dc:title>
  <dc:subject>zadarmo Kalendár</dc:subject>
  <dc:creator>WinCalendar.com</dc:creator>
  <cp:keywords>2023 kalendár so sviatkami, 2023 kalendár, bezplatný kalendár, šablóna kalendára Word, kalendár na tlač, kalendár</cp:keywords>
  <dc:description/>
  <cp:lastModifiedBy>Kenny Garcia</cp:lastModifiedBy>
  <cp:revision>1</cp:revision>
  <dcterms:created xsi:type="dcterms:W3CDTF">2023-12-05T14:15:00Z</dcterms:created>
  <dcterms:modified xsi:type="dcterms:W3CDTF">2023-12-05T14:15:00Z</dcterms:modified>
  <cp:category>Kalendár so štátnymi sviatkami od WinCalendar.com</cp:category>
</cp:coreProperties>
</file>