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1F1976" w14:textId="77777777" w:rsidR="002B5734" w:rsidRDefault="002B5734" w:rsidP="002B573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2B5734">
        <w:rPr>
          <w:rFonts w:ascii="Arial" w:hAnsi="Arial" w:cs="Arial"/>
          <w:color w:val="44546A" w:themeColor="text2"/>
          <w:sz w:val="30"/>
        </w:rPr>
        <w:t xml:space="preserve"> 2023 - Slovensko</w:t>
      </w:r>
      <w:r>
        <w:rPr>
          <w:rFonts w:ascii="Arial" w:hAnsi="Arial" w:cs="Arial"/>
          <w:color w:val="44546A" w:themeColor="text2"/>
          <w:sz w:val="30"/>
        </w:rPr>
        <w:br/>
      </w:r>
      <w:r w:rsidRPr="002B5734">
        <w:rPr>
          <w:rFonts w:ascii="Arial" w:hAnsi="Arial" w:cs="Arial"/>
          <w:color w:val="4672A8"/>
          <w:sz w:val="18"/>
        </w:rPr>
        <w:t xml:space="preserve">Táto šablóna kalendára je prázdna, dá sa vytlačiť a upraviť.  S láskavým dovolením </w:t>
      </w:r>
      <w:hyperlink r:id="rId4" w:history="1">
        <w:r w:rsidRPr="002B5734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5E88425" w14:textId="77777777" w:rsidR="002B5734" w:rsidRDefault="002B5734" w:rsidP="002B5734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2B5734" w:rsidRPr="002B5734" w14:paraId="46F770AE" w14:textId="77777777" w:rsidTr="002B5734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3A4AE8B0" w14:textId="0E2CEDAD" w:rsidR="002B5734" w:rsidRPr="002B5734" w:rsidRDefault="002B5734" w:rsidP="002B5734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2B5734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2B5734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"https://www.wincalendar.com/Slovensko/Kalendar/Jul-2023" \o "Júl 2023" </w:instrText>
            </w:r>
            <w:r w:rsidRPr="002B5734">
              <w:rPr>
                <w:rFonts w:ascii="Arial" w:hAnsi="Arial" w:cs="Arial"/>
                <w:color w:val="345393"/>
                <w:sz w:val="16"/>
              </w:rPr>
            </w:r>
            <w:r w:rsidRPr="002B5734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2B5734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2B5734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2B5734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1A049781" w14:textId="39D91052" w:rsidR="002B5734" w:rsidRPr="002B5734" w:rsidRDefault="002B5734" w:rsidP="002B5734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2B5734">
              <w:rPr>
                <w:rFonts w:ascii="Arial" w:hAnsi="Arial" w:cs="Arial"/>
                <w:b/>
                <w:color w:val="25478B"/>
                <w:sz w:val="32"/>
              </w:rPr>
              <w:t>August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04DDAB0B" w14:textId="37365148" w:rsidR="002B5734" w:rsidRPr="002B5734" w:rsidRDefault="002B5734" w:rsidP="002B5734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3" w:history="1">
              <w:r w:rsidRPr="002B5734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2B5734" w:rsidRPr="00FF7B07" w14:paraId="00AA256C" w14:textId="77777777" w:rsidTr="002B5734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DAA9915" w14:textId="77777777" w:rsidR="002B5734" w:rsidRPr="00FF7B07" w:rsidRDefault="002B5734" w:rsidP="002B57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BF7440" w14:textId="77777777" w:rsidR="002B5734" w:rsidRPr="00FF7B07" w:rsidRDefault="002B5734" w:rsidP="002B57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FDB88E1" w14:textId="77777777" w:rsidR="002B5734" w:rsidRPr="00FF7B07" w:rsidRDefault="002B5734" w:rsidP="002B57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1EDA1C" w14:textId="77777777" w:rsidR="002B5734" w:rsidRPr="00FF7B07" w:rsidRDefault="002B5734" w:rsidP="002B57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EA22AC0" w14:textId="77777777" w:rsidR="002B5734" w:rsidRPr="00FF7B07" w:rsidRDefault="002B5734" w:rsidP="002B57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4F0C00" w14:textId="77777777" w:rsidR="002B5734" w:rsidRPr="00FF7B07" w:rsidRDefault="002B5734" w:rsidP="002B57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98C2668" w14:textId="77777777" w:rsidR="002B5734" w:rsidRPr="00FF7B07" w:rsidRDefault="002B5734" w:rsidP="002B5734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2B5734" w:rsidRPr="002B5734" w14:paraId="71F7BD45" w14:textId="77777777" w:rsidTr="002B5734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CC6B707" w14:textId="77777777" w:rsidR="002B5734" w:rsidRPr="002B5734" w:rsidRDefault="002B573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9A93FA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3A451695" w14:textId="39061D30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8ABC0F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5A9F60B7" w14:textId="572BB9FB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0C902F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63B96E1D" w14:textId="3C5D582D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F53290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477EC3E7" w14:textId="5104531C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A9955E2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3C343E4A" w14:textId="32A18C8A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241D15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15F84EE7" w14:textId="6780B171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5734" w:rsidRPr="002B5734" w14:paraId="0908E2B1" w14:textId="77777777" w:rsidTr="002B57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D6C665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4D885466" w14:textId="377C9116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9AD43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530016AF" w14:textId="0A85DC86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5E7A56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696A63F3" w14:textId="0D28C01B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F1569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7BB5DCA6" w14:textId="16882DBB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1D911F1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20416A03" w14:textId="51F512A4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C40864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1756B269" w14:textId="3F92333A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E819B3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51998179" w14:textId="0982D9BF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5734" w:rsidRPr="002B5734" w14:paraId="6B7A3B77" w14:textId="77777777" w:rsidTr="002B57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70D522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0E57FA9E" w14:textId="122ED367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8E2E46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1A366DF4" w14:textId="68AD5476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27701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6685088E" w14:textId="5592137D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0266C7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3659BA09" w14:textId="599C3DF9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5E9B1E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3AA7BF52" w14:textId="292DBAA9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6989FAE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136794BA" w14:textId="7A71B0CD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14CF2C6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1F99D482" w14:textId="5832D61D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5734" w:rsidRPr="002B5734" w14:paraId="6545AF47" w14:textId="77777777" w:rsidTr="002B57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2164C0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2EAFA57C" w14:textId="700A6068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F8F8C0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0FC6F7B8" w14:textId="7122F409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68D6C4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0294E545" w14:textId="3E6BC4C7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A1ED3C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2ACA4E22" w14:textId="1C03FA31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D7CF55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3D09FE7B" w14:textId="621702EB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BB4B842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65EEE5FE" w14:textId="1D39C12E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8923513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5141D2ED" w14:textId="6F0D9ECE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2B5734" w:rsidRPr="002B5734" w14:paraId="6F25AE09" w14:textId="77777777" w:rsidTr="002B5734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18AC8D4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79862198" w14:textId="1C0B1E01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D18AB6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2B5734">
              <w:rPr>
                <w:rStyle w:val="WinCalendarHolidayRed"/>
              </w:rPr>
              <w:t xml:space="preserve"> Slovenské Národné Povstanie</w:t>
            </w:r>
          </w:p>
          <w:p w14:paraId="54566BF2" w14:textId="74475D41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C1F163C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2241D19A" w14:textId="31C34AF3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D7FEF9C" w14:textId="77777777" w:rsidR="002B5734" w:rsidRDefault="002B5734" w:rsidP="002B5734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2B5734">
              <w:rPr>
                <w:rStyle w:val="WinCalendarHolidayBlue"/>
              </w:rPr>
              <w:t xml:space="preserve"> </w:t>
            </w:r>
          </w:p>
          <w:p w14:paraId="37CD894A" w14:textId="3FA4B9FD" w:rsidR="002B5734" w:rsidRPr="002B5734" w:rsidRDefault="002B5734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86393B1" w14:textId="77777777" w:rsidR="002B5734" w:rsidRPr="002B5734" w:rsidRDefault="002B5734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0BC854F4" w14:textId="6A24CD03" w:rsidR="002B5734" w:rsidRDefault="002B5734" w:rsidP="002B5734">
      <w:pPr>
        <w:jc w:val="right"/>
      </w:pPr>
      <w:r w:rsidRPr="002B5734">
        <w:rPr>
          <w:color w:val="666699"/>
          <w:sz w:val="16"/>
        </w:rPr>
        <w:t xml:space="preserve">Viac Kalendárov: </w:t>
      </w:r>
      <w:hyperlink r:id="rId6" w:history="1">
        <w:r w:rsidRPr="002B5734">
          <w:rPr>
            <w:rStyle w:val="Hyperlink"/>
            <w:color w:val="666699"/>
            <w:sz w:val="16"/>
          </w:rPr>
          <w:t>September</w:t>
        </w:r>
      </w:hyperlink>
      <w:r w:rsidRPr="002B5734">
        <w:rPr>
          <w:color w:val="666699"/>
          <w:sz w:val="16"/>
        </w:rPr>
        <w:t xml:space="preserve">, </w:t>
      </w:r>
      <w:hyperlink r:id="rId7" w:history="1">
        <w:r w:rsidRPr="002B5734">
          <w:rPr>
            <w:rStyle w:val="Hyperlink"/>
            <w:color w:val="666699"/>
            <w:sz w:val="16"/>
          </w:rPr>
          <w:t>Október</w:t>
        </w:r>
      </w:hyperlink>
      <w:r w:rsidRPr="002B5734">
        <w:rPr>
          <w:color w:val="666699"/>
          <w:sz w:val="16"/>
        </w:rPr>
        <w:t xml:space="preserve">, </w:t>
      </w:r>
      <w:hyperlink r:id="rId8" w:history="1">
        <w:r w:rsidRPr="002B5734">
          <w:rPr>
            <w:rStyle w:val="Hyperlink"/>
            <w:color w:val="666699"/>
            <w:sz w:val="16"/>
          </w:rPr>
          <w:t>2024</w:t>
        </w:r>
      </w:hyperlink>
    </w:p>
    <w:sectPr w:rsidR="002B5734" w:rsidSect="002B5734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734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B573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1E1B31"/>
  <w15:chartTrackingRefBased/>
  <w15:docId w15:val="{73504BA8-D58B-4BFF-B669-4E6215900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2B5734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2B5734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2B5734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2B5734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2B5734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2B5734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2B573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73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sk/2024-Kalendar-Slovensko-Prazdniny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Slovensko/Kalendar/Okto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Slovensko/Kalendar/September-2023" TargetMode="External"/><Relationship Id="rId5" Type="http://schemas.openxmlformats.org/officeDocument/2006/relationships/hyperlink" Target="https://www.wincalendar.com/Slovensko/Kalendar/Septem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sk/t&#253;&#382;denne-kalend&#225;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225</Characters>
  <Application>Microsoft Office Word</Application>
  <DocSecurity>0</DocSecurity>
  <Lines>80</Lines>
  <Paragraphs>36</Paragraphs>
  <ScaleCrop>false</ScaleCrop>
  <Company>WinCalendar</Company>
  <LinksUpToDate>false</LinksUpToDate>
  <CharactersWithSpaces>285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Mesačne Kalendár  2023 Slovensko</dc:title>
  <dc:subject>Kalendár  2023</dc:subject>
  <dc:creator>WinCalendar.com</dc:creator>
  <cp:keywords>Kalendár Word, Kalendár  2023, SK Kalendár</cp:keywords>
  <dc:description/>
  <cp:lastModifiedBy>Kenny Garcia</cp:lastModifiedBy>
  <cp:revision>1</cp:revision>
  <dcterms:created xsi:type="dcterms:W3CDTF">2023-07-02T17:40:00Z</dcterms:created>
  <dcterms:modified xsi:type="dcterms:W3CDTF">2023-07-02T17:40:00Z</dcterms:modified>
  <cp:category>Kalendár SVK</cp:category>
</cp:coreProperties>
</file>