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B632C" w14:textId="77777777" w:rsidR="00FC02CF" w:rsidRDefault="00FC02CF" w:rsidP="00FC02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02CF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FC02CF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FC02C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32C8B44" w14:textId="77777777" w:rsidR="00FC02CF" w:rsidRDefault="00FC02CF" w:rsidP="00FC02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C02CF" w:rsidRPr="00FC02CF" w14:paraId="7291F82E" w14:textId="77777777" w:rsidTr="00FC02C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15D3328" w14:textId="27F957A8" w:rsidR="00FC02CF" w:rsidRPr="00FC02CF" w:rsidRDefault="00FC02CF" w:rsidP="00FC02C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02C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02C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"https://www.wincalendar.com/Slovensko/Kalendar/Jun-2023" \o "Jún 2023" </w:instrText>
            </w:r>
            <w:r w:rsidRPr="00FC02CF">
              <w:rPr>
                <w:rFonts w:ascii="Arial" w:hAnsi="Arial" w:cs="Arial"/>
                <w:color w:val="345393"/>
                <w:sz w:val="16"/>
              </w:rPr>
            </w:r>
            <w:r w:rsidRPr="00FC02C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02C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FC02C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FC02C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1E276A" w14:textId="39F67961" w:rsidR="00FC02CF" w:rsidRPr="00FC02CF" w:rsidRDefault="00FC02CF" w:rsidP="00FC02C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02CF">
              <w:rPr>
                <w:rFonts w:ascii="Arial" w:hAnsi="Arial" w:cs="Arial"/>
                <w:b/>
                <w:color w:val="25478B"/>
                <w:sz w:val="32"/>
              </w:rPr>
              <w:t>Júl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347C51" w14:textId="3C2386C8" w:rsidR="00FC02CF" w:rsidRPr="00FC02CF" w:rsidRDefault="00FC02CF" w:rsidP="00FC02C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3" w:history="1">
              <w:r w:rsidRPr="00FC02C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FC02CF" w:rsidRPr="00FF7B07" w14:paraId="6BC4CEBE" w14:textId="77777777" w:rsidTr="00FC02C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AE4DC" w14:textId="77777777" w:rsidR="00FC02CF" w:rsidRPr="00FF7B07" w:rsidRDefault="00FC02CF" w:rsidP="00FC02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AB858" w14:textId="77777777" w:rsidR="00FC02CF" w:rsidRPr="00FF7B07" w:rsidRDefault="00FC02CF" w:rsidP="00FC02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5EDB71" w14:textId="77777777" w:rsidR="00FC02CF" w:rsidRPr="00FF7B07" w:rsidRDefault="00FC02CF" w:rsidP="00FC02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153EDE" w14:textId="77777777" w:rsidR="00FC02CF" w:rsidRPr="00FF7B07" w:rsidRDefault="00FC02CF" w:rsidP="00FC02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1982B2" w14:textId="77777777" w:rsidR="00FC02CF" w:rsidRPr="00FF7B07" w:rsidRDefault="00FC02CF" w:rsidP="00FC02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B7BB68" w14:textId="77777777" w:rsidR="00FC02CF" w:rsidRPr="00FF7B07" w:rsidRDefault="00FC02CF" w:rsidP="00FC02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9D6F55" w14:textId="77777777" w:rsidR="00FC02CF" w:rsidRPr="00FF7B07" w:rsidRDefault="00FC02CF" w:rsidP="00FC02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C02CF" w:rsidRPr="00FC02CF" w14:paraId="324B46B3" w14:textId="77777777" w:rsidTr="00FC02CF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3FFDDB" w14:textId="77777777" w:rsidR="00FC02CF" w:rsidRPr="00FC02CF" w:rsidRDefault="00FC02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80FCBB" w14:textId="77777777" w:rsidR="00FC02CF" w:rsidRPr="00FC02CF" w:rsidRDefault="00FC02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EB228D" w14:textId="77777777" w:rsidR="00FC02CF" w:rsidRPr="00FC02CF" w:rsidRDefault="00FC02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F99D23" w14:textId="77777777" w:rsidR="00FC02CF" w:rsidRPr="00FC02CF" w:rsidRDefault="00FC02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151D9D" w14:textId="77777777" w:rsidR="00FC02CF" w:rsidRPr="00FC02CF" w:rsidRDefault="00FC02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0EEE06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22460C30" w14:textId="1BF5140D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62E57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7B95863A" w14:textId="6BCE119A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02CF" w:rsidRPr="00FC02CF" w14:paraId="1EF8D7DC" w14:textId="77777777" w:rsidTr="00FC02C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6EF28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215E3C92" w14:textId="45ACA0F0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29F1B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242AA005" w14:textId="41318E73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3DE31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02CF">
              <w:rPr>
                <w:rStyle w:val="WinCalendarHolidayRed"/>
              </w:rPr>
              <w:t xml:space="preserve"> Pamiatka sv. Cyrila a Metoda</w:t>
            </w:r>
          </w:p>
          <w:p w14:paraId="2FC64654" w14:textId="220E93AB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27E12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5533FEAF" w14:textId="5AAFB3D3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2D0E2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0E9E9303" w14:textId="0BFB38E8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0A1A8D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1D75FB43" w14:textId="2FD43536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A398B0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56EEB73F" w14:textId="4DA98D6E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02CF" w:rsidRPr="00FC02CF" w14:paraId="2DE3534F" w14:textId="77777777" w:rsidTr="00FC02C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E9E8C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37783774" w14:textId="2B258F13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C3F8C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494728D9" w14:textId="0F45481D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84D64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1E051CCA" w14:textId="554ED4D8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988F9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1ACF497A" w14:textId="0CCDD6E3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12452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1F56159D" w14:textId="1BC88F60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673F54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2EA8F7F9" w14:textId="104B64D0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1BD7CB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17C64F77" w14:textId="0EF54319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02CF" w:rsidRPr="00FC02CF" w14:paraId="65304522" w14:textId="77777777" w:rsidTr="00FC02C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7F860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66025A8B" w14:textId="31326C0D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C3DB4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74E6E1B3" w14:textId="0DB069EC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C5857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7B185DA6" w14:textId="7337FA5B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34B8E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19D63577" w14:textId="3425CF02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5932C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79CDD33F" w14:textId="2CF65988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BC7314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4A0BCB5D" w14:textId="797BAD83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0E92B1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39F41E04" w14:textId="109793D2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02CF" w:rsidRPr="00FC02CF" w14:paraId="2BE3201E" w14:textId="77777777" w:rsidTr="00FC02C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612E0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30AEC32C" w14:textId="241E5B02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62558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109813AC" w14:textId="075EE93B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DDD3B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2941C706" w14:textId="5573818D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18BE4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633FBCF9" w14:textId="1F5D0690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A3039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32CD94F3" w14:textId="57F091E7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51EC77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5D32ECD1" w14:textId="5EB8C45C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7169E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64084244" w14:textId="6EE97269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02CF" w:rsidRPr="00FC02CF" w14:paraId="38A7097C" w14:textId="77777777" w:rsidTr="00FC02C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B86096" w14:textId="77777777" w:rsidR="00FC02CF" w:rsidRDefault="00FC02CF" w:rsidP="00FC02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02CF">
              <w:rPr>
                <w:rStyle w:val="WinCalendarHolidayBlue"/>
              </w:rPr>
              <w:t xml:space="preserve"> </w:t>
            </w:r>
          </w:p>
          <w:p w14:paraId="055AF4C7" w14:textId="328B513D" w:rsidR="00FC02CF" w:rsidRPr="00FC02CF" w:rsidRDefault="00FC02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E58188" w14:textId="77777777" w:rsidR="00FC02CF" w:rsidRPr="00FC02CF" w:rsidRDefault="00FC02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23B408" w14:textId="33547E71" w:rsidR="00FC02CF" w:rsidRDefault="00FC02CF" w:rsidP="00FC02CF">
      <w:pPr>
        <w:jc w:val="right"/>
      </w:pPr>
      <w:r w:rsidRPr="00FC02CF">
        <w:rPr>
          <w:color w:val="666699"/>
          <w:sz w:val="16"/>
        </w:rPr>
        <w:t xml:space="preserve">Kalendáre so štátnymi sviatkami - SVK </w:t>
      </w:r>
      <w:hyperlink r:id="rId6" w:history="1">
        <w:r w:rsidRPr="00FC02CF">
          <w:rPr>
            <w:rStyle w:val="Hyperlink"/>
            <w:color w:val="666699"/>
            <w:sz w:val="16"/>
          </w:rPr>
          <w:t>August</w:t>
        </w:r>
      </w:hyperlink>
      <w:r w:rsidRPr="00FC02CF">
        <w:rPr>
          <w:color w:val="666699"/>
          <w:sz w:val="16"/>
        </w:rPr>
        <w:t xml:space="preserve">, </w:t>
      </w:r>
      <w:hyperlink r:id="rId7" w:history="1">
        <w:r w:rsidRPr="00FC02CF">
          <w:rPr>
            <w:rStyle w:val="Hyperlink"/>
            <w:color w:val="666699"/>
            <w:sz w:val="16"/>
          </w:rPr>
          <w:t>September</w:t>
        </w:r>
      </w:hyperlink>
      <w:r w:rsidRPr="00FC02CF">
        <w:rPr>
          <w:color w:val="666699"/>
          <w:sz w:val="16"/>
        </w:rPr>
        <w:t xml:space="preserve">, </w:t>
      </w:r>
      <w:hyperlink r:id="rId8" w:history="1">
        <w:r w:rsidRPr="00FC02CF">
          <w:rPr>
            <w:rStyle w:val="Hyperlink"/>
            <w:color w:val="666699"/>
            <w:sz w:val="16"/>
          </w:rPr>
          <w:t>Október</w:t>
        </w:r>
      </w:hyperlink>
    </w:p>
    <w:sectPr w:rsidR="00FC02CF" w:rsidSect="00FC02C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2C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2CF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4B0B16"/>
  <w15:chartTrackingRefBased/>
  <w15:docId w15:val="{9A2D9B19-5D13-4518-BBCC-B1028D771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02C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02C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02C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02C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C02C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C02C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02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02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Oktober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Sept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ugust-2023" TargetMode="External"/><Relationship Id="rId5" Type="http://schemas.openxmlformats.org/officeDocument/2006/relationships/hyperlink" Target="https://www.wincalendar.com/Slovensko/Kalendar/August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240</Characters>
  <Application>Microsoft Office Word</Application>
  <DocSecurity>0</DocSecurity>
  <Lines>84</Lines>
  <Paragraphs>36</Paragraphs>
  <ScaleCrop>false</ScaleCrop>
  <Company>WinCalendar</Company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