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F9489" w14:textId="77777777" w:rsidR="00233305" w:rsidRDefault="00233305" w:rsidP="002333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33305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233305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2333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F512AFD" w14:textId="77777777" w:rsidR="00233305" w:rsidRDefault="00233305" w:rsidP="002333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33305" w:rsidRPr="00233305" w14:paraId="6A61E23D" w14:textId="77777777" w:rsidTr="002333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917393" w14:textId="42090A5F" w:rsidR="00233305" w:rsidRPr="00233305" w:rsidRDefault="00233305" w:rsidP="002333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333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33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"https://www.wincalendar.com/Slovensko/Kalendar/Februar-2023" \o "Február 2023" </w:instrText>
            </w:r>
            <w:r w:rsidRPr="00233305">
              <w:rPr>
                <w:rFonts w:ascii="Arial" w:hAnsi="Arial" w:cs="Arial"/>
                <w:color w:val="345393"/>
                <w:sz w:val="16"/>
              </w:rPr>
            </w:r>
            <w:r w:rsidRPr="002333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33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3330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333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86DD5C" w14:textId="0D0FF43F" w:rsidR="00233305" w:rsidRPr="00233305" w:rsidRDefault="00233305" w:rsidP="002333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3305">
              <w:rPr>
                <w:rFonts w:ascii="Arial" w:hAnsi="Arial" w:cs="Arial"/>
                <w:b/>
                <w:color w:val="25478B"/>
                <w:sz w:val="32"/>
              </w:rPr>
              <w:t>Marec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8E410A" w14:textId="114E89FA" w:rsidR="00233305" w:rsidRPr="00233305" w:rsidRDefault="00233305" w:rsidP="002333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íl 2023" w:history="1">
              <w:r w:rsidRPr="002333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33305" w:rsidRPr="00FF7B07" w14:paraId="22B3811C" w14:textId="77777777" w:rsidTr="002333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1348C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9B867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E3FD37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7610DB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16E49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0C05C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005B18" w14:textId="77777777" w:rsidR="00233305" w:rsidRPr="00FF7B07" w:rsidRDefault="00233305" w:rsidP="002333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33305" w:rsidRPr="00233305" w14:paraId="7CD14F26" w14:textId="77777777" w:rsidTr="0023330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765DCE" w14:textId="77777777" w:rsidR="00233305" w:rsidRPr="00233305" w:rsidRDefault="002333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9C9161" w14:textId="77777777" w:rsidR="00233305" w:rsidRPr="00233305" w:rsidRDefault="002333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74201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25FA3211" w14:textId="1BA684F4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E5BFF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D0E132F" w14:textId="6EBC177F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F1DC6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3067E5F7" w14:textId="2D7C1F07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F547C4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72085BD9" w14:textId="77E5DA51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EEDF41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46D3684" w14:textId="27CF0B3D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3305" w:rsidRPr="00233305" w14:paraId="6D06667C" w14:textId="77777777" w:rsidTr="002333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FFB47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30104DEC" w14:textId="02F78E05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DF535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BC6F0F6" w14:textId="7627CC1A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F9C4F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ECFC9F9" w14:textId="4B44E485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48411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3ECF4001" w14:textId="651C3BF1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89218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706D950F" w14:textId="04BB28CA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9B4876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9B04874" w14:textId="18A96BDA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2F852D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6792279B" w14:textId="7E37AE88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3305" w:rsidRPr="00233305" w14:paraId="676F9438" w14:textId="77777777" w:rsidTr="002333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DE121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E1C5863" w14:textId="6F14ED3B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C347C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33B63D56" w14:textId="2B1269A9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93378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6BADDB49" w14:textId="5E266CCF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20215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475ADF9D" w14:textId="5EA83625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92288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E0B5E3E" w14:textId="7786CBE6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3AF697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18328A93" w14:textId="55BE6524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0B3BA8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6362FC22" w14:textId="6512B088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3305" w:rsidRPr="00233305" w14:paraId="78C388AC" w14:textId="77777777" w:rsidTr="002333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49A66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1CF56A34" w14:textId="5EFC653C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133F1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1776231" w14:textId="7863E83C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E92F8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187D871" w14:textId="13C27EFE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6552D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8132E04" w14:textId="23A8EC84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67ED6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FD2B6C4" w14:textId="167E754B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62CEFF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0EFBD9C" w14:textId="531CA13F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4BCF4E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DEA8380" w14:textId="45ABCFB3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3305" w:rsidRPr="00233305" w14:paraId="15BA0C1F" w14:textId="77777777" w:rsidTr="002333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86CE6B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5AC4C34B" w14:textId="565CD5E6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4E249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0D9A2BF0" w14:textId="48A9ADFF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2D3A29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4CB20FB6" w14:textId="74E9CB68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B91DC0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4A2B9F17" w14:textId="0A1D0799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673689" w14:textId="77777777" w:rsidR="00233305" w:rsidRDefault="00233305" w:rsidP="002333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3305">
              <w:rPr>
                <w:rStyle w:val="WinCalendarHolidayBlue"/>
              </w:rPr>
              <w:t xml:space="preserve"> </w:t>
            </w:r>
          </w:p>
          <w:p w14:paraId="6EA56EEB" w14:textId="56B705D2" w:rsidR="00233305" w:rsidRPr="00233305" w:rsidRDefault="0023330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A067C7" w14:textId="77777777" w:rsidR="00233305" w:rsidRPr="00233305" w:rsidRDefault="0023330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3F04E45" w14:textId="585B5C9A" w:rsidR="00233305" w:rsidRDefault="00233305" w:rsidP="00233305">
      <w:pPr>
        <w:jc w:val="right"/>
      </w:pPr>
      <w:r w:rsidRPr="00233305">
        <w:rPr>
          <w:color w:val="666699"/>
          <w:sz w:val="16"/>
        </w:rPr>
        <w:t xml:space="preserve">Ďalšie kalendáre z WinCalendar: </w:t>
      </w:r>
      <w:hyperlink r:id="rId6" w:history="1">
        <w:r w:rsidRPr="00233305">
          <w:rPr>
            <w:rStyle w:val="Hyperlink"/>
            <w:color w:val="666699"/>
            <w:sz w:val="16"/>
          </w:rPr>
          <w:t>Apríl</w:t>
        </w:r>
      </w:hyperlink>
      <w:r w:rsidRPr="00233305">
        <w:rPr>
          <w:color w:val="666699"/>
          <w:sz w:val="16"/>
        </w:rPr>
        <w:t xml:space="preserve">, </w:t>
      </w:r>
      <w:hyperlink r:id="rId7" w:history="1">
        <w:r w:rsidRPr="00233305">
          <w:rPr>
            <w:rStyle w:val="Hyperlink"/>
            <w:color w:val="666699"/>
            <w:sz w:val="16"/>
          </w:rPr>
          <w:t>Máj</w:t>
        </w:r>
      </w:hyperlink>
      <w:r w:rsidRPr="00233305">
        <w:rPr>
          <w:color w:val="666699"/>
          <w:sz w:val="16"/>
        </w:rPr>
        <w:t xml:space="preserve">, </w:t>
      </w:r>
      <w:hyperlink r:id="rId8" w:history="1">
        <w:r w:rsidRPr="00233305">
          <w:rPr>
            <w:rStyle w:val="Hyperlink"/>
            <w:color w:val="666699"/>
            <w:sz w:val="16"/>
          </w:rPr>
          <w:t>Jún</w:t>
        </w:r>
      </w:hyperlink>
    </w:p>
    <w:sectPr w:rsidR="00233305" w:rsidSect="0023330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3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33305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DFBEC6"/>
  <w15:chartTrackingRefBased/>
  <w15:docId w15:val="{E73BD7E7-C37E-42A3-8890-86481AB9D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333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333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333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333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333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333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333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33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n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pril-2023" TargetMode="External"/><Relationship Id="rId5" Type="http://schemas.openxmlformats.org/officeDocument/2006/relationships/hyperlink" Target="https://www.wincalendar.com/Slovensko/Kalendar/April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203</Characters>
  <Application>Microsoft Office Word</Application>
  <DocSecurity>0</DocSecurity>
  <Lines>80</Lines>
  <Paragraphs>36</Paragraphs>
  <ScaleCrop>false</ScaleCrop>
  <Company>WinCalendar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