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53838" w14:textId="77777777" w:rsidR="00DD529B" w:rsidRDefault="00DD529B" w:rsidP="00DD529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D529B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DD529B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DD529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38BAEB7" w14:textId="77777777" w:rsidR="00DD529B" w:rsidRDefault="00DD529B" w:rsidP="00DD529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D529B" w:rsidRPr="00DD529B" w14:paraId="51797203" w14:textId="77777777" w:rsidTr="00DD529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B7CCF1" w14:textId="65FA38BC" w:rsidR="00DD529B" w:rsidRPr="00DD529B" w:rsidRDefault="00DD529B" w:rsidP="00DD529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D529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D529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"https://www.wincalendar.com/Slovensko/Kalendar/Oktober-2023" \o "Október 2023" </w:instrText>
            </w:r>
            <w:r w:rsidRPr="00DD529B">
              <w:rPr>
                <w:rFonts w:ascii="Arial" w:hAnsi="Arial" w:cs="Arial"/>
                <w:color w:val="345393"/>
                <w:sz w:val="16"/>
              </w:rPr>
            </w:r>
            <w:r w:rsidRPr="00DD529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D529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DD529B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DD529B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ABA2BF" w14:textId="7058ADB9" w:rsidR="00DD529B" w:rsidRPr="00DD529B" w:rsidRDefault="00DD529B" w:rsidP="00DD529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D529B">
              <w:rPr>
                <w:rFonts w:ascii="Arial" w:hAnsi="Arial" w:cs="Arial"/>
                <w:b/>
                <w:color w:val="25478B"/>
                <w:sz w:val="32"/>
              </w:rPr>
              <w:t>November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FF7D5E" w14:textId="466373A7" w:rsidR="00DD529B" w:rsidRPr="00DD529B" w:rsidRDefault="00DD529B" w:rsidP="00DD529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3" w:history="1">
              <w:r w:rsidRPr="00DD529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DD529B" w:rsidRPr="00FF7B07" w14:paraId="6A9A0403" w14:textId="77777777" w:rsidTr="00DD529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17C863" w14:textId="77777777" w:rsidR="00DD529B" w:rsidRPr="00FF7B07" w:rsidRDefault="00DD529B" w:rsidP="00DD52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6F5C01" w14:textId="77777777" w:rsidR="00DD529B" w:rsidRPr="00FF7B07" w:rsidRDefault="00DD529B" w:rsidP="00DD52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294444" w14:textId="77777777" w:rsidR="00DD529B" w:rsidRPr="00FF7B07" w:rsidRDefault="00DD529B" w:rsidP="00DD52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2CBD7E" w14:textId="77777777" w:rsidR="00DD529B" w:rsidRPr="00FF7B07" w:rsidRDefault="00DD529B" w:rsidP="00DD52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6E6DFB" w14:textId="77777777" w:rsidR="00DD529B" w:rsidRPr="00FF7B07" w:rsidRDefault="00DD529B" w:rsidP="00DD52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7DFC8B" w14:textId="77777777" w:rsidR="00DD529B" w:rsidRPr="00FF7B07" w:rsidRDefault="00DD529B" w:rsidP="00DD52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4E2979" w14:textId="77777777" w:rsidR="00DD529B" w:rsidRPr="00FF7B07" w:rsidRDefault="00DD529B" w:rsidP="00DD52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D529B" w:rsidRPr="00DD529B" w14:paraId="288311BE" w14:textId="77777777" w:rsidTr="00DD529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19F187" w14:textId="77777777" w:rsidR="00DD529B" w:rsidRPr="00DD529B" w:rsidRDefault="00DD52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7EA0E0" w14:textId="77777777" w:rsidR="00DD529B" w:rsidRPr="00DD529B" w:rsidRDefault="00DD52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4525E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D529B">
              <w:rPr>
                <w:rStyle w:val="WinCalendarHolidayRed"/>
              </w:rPr>
              <w:t xml:space="preserve"> Všetkých Svätých</w:t>
            </w:r>
          </w:p>
          <w:p w14:paraId="36008769" w14:textId="63FE976E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285DA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359F7708" w14:textId="75D8C034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E663E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202FDDB0" w14:textId="53E5B284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FFF1AA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4365659D" w14:textId="13A52EC5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17D5B0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7BF2B127" w14:textId="6FE6E624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529B" w:rsidRPr="00DD529B" w14:paraId="57198040" w14:textId="77777777" w:rsidTr="00DD52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15598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583787FB" w14:textId="156D75EA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795B9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757EEFC8" w14:textId="024D7BEB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37E445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1E83790A" w14:textId="5F57D29E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1EF00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595754F4" w14:textId="463D01FC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B5C39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1C3E580A" w14:textId="6CBA8D4B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928E4E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68ECE95D" w14:textId="539DD8CA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5E24A4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137DAB18" w14:textId="366A26C5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529B" w:rsidRPr="00DD529B" w14:paraId="47BC0F17" w14:textId="77777777" w:rsidTr="00DD52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59653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7C85DC68" w14:textId="33B06F96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9CA6E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6C025747" w14:textId="5B54B6E8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62555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656E756B" w14:textId="18D7CA3C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80C7D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3E74736E" w14:textId="3482F6EF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5F4C6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D529B">
              <w:rPr>
                <w:rStyle w:val="WinCalendarHolidayRed"/>
              </w:rPr>
              <w:t xml:space="preserve"> Deň Boja Za Slobodu a Demokraciu</w:t>
            </w:r>
          </w:p>
          <w:p w14:paraId="1CF22B3A" w14:textId="2A13CCD6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EAAF4E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3A7EE28E" w14:textId="7DAC3142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600877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3D8F910A" w14:textId="335426C4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529B" w:rsidRPr="00DD529B" w14:paraId="28A28F27" w14:textId="77777777" w:rsidTr="00DD52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C0F6F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3425884E" w14:textId="0531A037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F77B1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355105EB" w14:textId="2448EAAB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DEB41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05A14BD4" w14:textId="157F856A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88880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098D37A6" w14:textId="74A6FBD8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12FA36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55F1D255" w14:textId="59397A3A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1EC010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71816A53" w14:textId="2C1595C0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E55932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76C2C23D" w14:textId="5DBB136E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529B" w:rsidRPr="00DD529B" w14:paraId="4C1FE65C" w14:textId="77777777" w:rsidTr="00DD52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E66778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52FA9517" w14:textId="359BC522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76AFCD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2B69FB76" w14:textId="291C3053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76DA2C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13DB101F" w14:textId="19432889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64EEE1" w14:textId="77777777" w:rsidR="00DD529B" w:rsidRDefault="00DD529B" w:rsidP="00DD52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D529B">
              <w:rPr>
                <w:rStyle w:val="WinCalendarHolidayBlue"/>
              </w:rPr>
              <w:t xml:space="preserve"> </w:t>
            </w:r>
          </w:p>
          <w:p w14:paraId="48FEC22C" w14:textId="2A9CB1FD" w:rsidR="00DD529B" w:rsidRPr="00DD529B" w:rsidRDefault="00DD52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5BF701" w14:textId="77777777" w:rsidR="00DD529B" w:rsidRPr="00DD529B" w:rsidRDefault="00DD52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7CDE48C" w14:textId="24B55D37" w:rsidR="00DD529B" w:rsidRDefault="00DD529B" w:rsidP="00DD529B">
      <w:pPr>
        <w:jc w:val="right"/>
      </w:pPr>
      <w:r w:rsidRPr="00DD529B">
        <w:rPr>
          <w:color w:val="666699"/>
          <w:sz w:val="16"/>
        </w:rPr>
        <w:t xml:space="preserve">Kalendáre so štátnymi sviatkami - SVK </w:t>
      </w:r>
      <w:hyperlink r:id="rId6" w:history="1">
        <w:r w:rsidRPr="00DD529B">
          <w:rPr>
            <w:rStyle w:val="Hyperlink"/>
            <w:color w:val="666699"/>
            <w:sz w:val="16"/>
          </w:rPr>
          <w:t>December</w:t>
        </w:r>
      </w:hyperlink>
      <w:r w:rsidRPr="00DD529B">
        <w:rPr>
          <w:color w:val="666699"/>
          <w:sz w:val="16"/>
        </w:rPr>
        <w:t xml:space="preserve">, </w:t>
      </w:r>
      <w:hyperlink r:id="rId7" w:history="1">
        <w:r w:rsidRPr="00DD529B">
          <w:rPr>
            <w:rStyle w:val="Hyperlink"/>
            <w:color w:val="666699"/>
            <w:sz w:val="16"/>
          </w:rPr>
          <w:t>Január</w:t>
        </w:r>
      </w:hyperlink>
      <w:r w:rsidRPr="00DD529B">
        <w:rPr>
          <w:color w:val="666699"/>
          <w:sz w:val="16"/>
        </w:rPr>
        <w:t xml:space="preserve">, </w:t>
      </w:r>
      <w:hyperlink r:id="rId8" w:history="1">
        <w:r w:rsidRPr="00DD529B">
          <w:rPr>
            <w:rStyle w:val="Hyperlink"/>
            <w:color w:val="666699"/>
            <w:sz w:val="16"/>
          </w:rPr>
          <w:t>Február</w:t>
        </w:r>
      </w:hyperlink>
    </w:p>
    <w:sectPr w:rsidR="00DD529B" w:rsidSect="00DD529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29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529B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FE047B"/>
  <w15:chartTrackingRefBased/>
  <w15:docId w15:val="{DA731DF4-2C7D-4E4F-A5E0-001EB6F90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D529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D529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D529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D529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D529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D529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D529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52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Februar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anua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December-2023" TargetMode="External"/><Relationship Id="rId5" Type="http://schemas.openxmlformats.org/officeDocument/2006/relationships/hyperlink" Target="https://www.wincalendar.com/Slovensko/Kalendar/Decem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248</Characters>
  <Application>Microsoft Office Word</Application>
  <DocSecurity>0</DocSecurity>
  <Lines>80</Lines>
  <Paragraphs>35</Paragraphs>
  <ScaleCrop>false</ScaleCrop>
  <Company>WinCalendar</Company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Kalendár SVK</cp:category>
</cp:coreProperties>
</file>