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F70E6" w14:textId="77777777" w:rsidR="00DA6DDD" w:rsidRDefault="00DA6DDD" w:rsidP="00DA6D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A6DDD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DA6DDD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DA6DD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42B9DEE" w14:textId="77777777" w:rsidR="00DA6DDD" w:rsidRDefault="00DA6DDD" w:rsidP="00DA6D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A6DDD" w:rsidRPr="00DA6DDD" w14:paraId="499321F0" w14:textId="77777777" w:rsidTr="00DA6DD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38B348" w14:textId="34454A46" w:rsidR="00DA6DDD" w:rsidRPr="00DA6DDD" w:rsidRDefault="00DA6DDD" w:rsidP="00DA6DD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A6DD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6DD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"https://www.wincalendar.com/Slovensko/Kalendar/Oktober-2024" \o "Október 2024" </w:instrText>
            </w:r>
            <w:r w:rsidRPr="00DA6DDD">
              <w:rPr>
                <w:rFonts w:ascii="Arial" w:hAnsi="Arial" w:cs="Arial"/>
                <w:color w:val="345393"/>
                <w:sz w:val="16"/>
              </w:rPr>
            </w:r>
            <w:r w:rsidRPr="00DA6DD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6DD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A6DD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A6DD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1C2922" w14:textId="693BE38B" w:rsidR="00DA6DDD" w:rsidRPr="00DA6DDD" w:rsidRDefault="00DA6DDD" w:rsidP="00DA6DD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6DDD">
              <w:rPr>
                <w:rFonts w:ascii="Arial" w:hAnsi="Arial" w:cs="Arial"/>
                <w:b/>
                <w:color w:val="25478B"/>
                <w:sz w:val="32"/>
              </w:rPr>
              <w:t>November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4F1986" w14:textId="747C8D0B" w:rsidR="00DA6DDD" w:rsidRPr="00DA6DDD" w:rsidRDefault="00DA6DDD" w:rsidP="00DA6DD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4" w:history="1">
              <w:r w:rsidRPr="00DA6DD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A6DDD" w:rsidRPr="00FF7B07" w14:paraId="3955F531" w14:textId="77777777" w:rsidTr="00DA6D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89E27C" w14:textId="77777777" w:rsidR="00DA6DDD" w:rsidRPr="00FF7B07" w:rsidRDefault="00DA6DDD" w:rsidP="00DA6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C270E9" w14:textId="77777777" w:rsidR="00DA6DDD" w:rsidRPr="00FF7B07" w:rsidRDefault="00DA6DDD" w:rsidP="00DA6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726784" w14:textId="77777777" w:rsidR="00DA6DDD" w:rsidRPr="00FF7B07" w:rsidRDefault="00DA6DDD" w:rsidP="00DA6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FA4119" w14:textId="77777777" w:rsidR="00DA6DDD" w:rsidRPr="00FF7B07" w:rsidRDefault="00DA6DDD" w:rsidP="00DA6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FFF39" w14:textId="77777777" w:rsidR="00DA6DDD" w:rsidRPr="00FF7B07" w:rsidRDefault="00DA6DDD" w:rsidP="00DA6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F0ED0" w14:textId="77777777" w:rsidR="00DA6DDD" w:rsidRPr="00FF7B07" w:rsidRDefault="00DA6DDD" w:rsidP="00DA6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B82AFD" w14:textId="77777777" w:rsidR="00DA6DDD" w:rsidRPr="00FF7B07" w:rsidRDefault="00DA6DDD" w:rsidP="00DA6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A6DDD" w:rsidRPr="00DA6DDD" w14:paraId="75DB96F5" w14:textId="77777777" w:rsidTr="00DA6DD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1466CA" w14:textId="77777777" w:rsidR="00DA6DDD" w:rsidRPr="00DA6DDD" w:rsidRDefault="00DA6D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0553E6" w14:textId="77777777" w:rsidR="00DA6DDD" w:rsidRPr="00DA6DDD" w:rsidRDefault="00DA6D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BBB5EF" w14:textId="77777777" w:rsidR="00DA6DDD" w:rsidRPr="00DA6DDD" w:rsidRDefault="00DA6D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D26ABF" w14:textId="77777777" w:rsidR="00DA6DDD" w:rsidRPr="00DA6DDD" w:rsidRDefault="00DA6D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0D427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6DDD">
              <w:rPr>
                <w:rStyle w:val="WinCalendarHolidayRed"/>
              </w:rPr>
              <w:t xml:space="preserve"> Všetkých Svätých</w:t>
            </w:r>
          </w:p>
          <w:p w14:paraId="61B0C778" w14:textId="2641268E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787242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38D9D1AB" w14:textId="7F87A957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4D473E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0FC4396C" w14:textId="31C40700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6DDD" w:rsidRPr="00DA6DDD" w14:paraId="404A7049" w14:textId="77777777" w:rsidTr="00DA6D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F11E0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6E49E5DD" w14:textId="57B2F0DC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9D479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521CFABE" w14:textId="50ED6BB5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F143B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00D40B43" w14:textId="0E68F802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50593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370D72A6" w14:textId="33B7FB6B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DD07B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42A618F2" w14:textId="712399BD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C29475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22DD59DF" w14:textId="5BC40361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64C418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0A0A1814" w14:textId="08C5F56B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6DDD" w:rsidRPr="00DA6DDD" w14:paraId="4AA21449" w14:textId="77777777" w:rsidTr="00DA6D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026EA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7B2D3DF6" w14:textId="0DC3855E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D6A91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7F463E32" w14:textId="5241A896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A63D8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073EC68F" w14:textId="1E1E21FB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2BB34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4953C09B" w14:textId="7AA4F7C8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899C3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7B1A56CA" w14:textId="3A9483FF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056BBF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2A057AA7" w14:textId="6F4FBCA8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E67489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6DDD">
              <w:rPr>
                <w:rStyle w:val="WinCalendarHolidayRed"/>
              </w:rPr>
              <w:t xml:space="preserve"> Deň Boja Za Slobodu a Demokraciu</w:t>
            </w:r>
          </w:p>
          <w:p w14:paraId="21A4CEE6" w14:textId="28035BD3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6DDD" w:rsidRPr="00DA6DDD" w14:paraId="5527B248" w14:textId="77777777" w:rsidTr="00DA6D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84E77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2B72920F" w14:textId="5B117F2A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7C636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49799410" w14:textId="75F70DC2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67C37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0F7889BA" w14:textId="6DDBCD79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58FF6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57D6DC7F" w14:textId="0AB81B22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3A72E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6F5CA9B2" w14:textId="0EA0BB71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890545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472D36DE" w14:textId="09717458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FE908E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6041BE20" w14:textId="039C15D7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6DDD" w:rsidRPr="00DA6DDD" w14:paraId="2BC31B7D" w14:textId="77777777" w:rsidTr="00DA6D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39DB12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6F61AC5B" w14:textId="61FC5AF2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219DE6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4940BA81" w14:textId="2B95FD42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9C9AFB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4F7D2ED0" w14:textId="08B360FE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C7796A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29AF893D" w14:textId="66F27D8D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95D05A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3BA7F75C" w14:textId="2289C6A1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4B59DD2" w14:textId="77777777" w:rsidR="00DA6DDD" w:rsidRDefault="00DA6DDD" w:rsidP="00DA6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6DDD">
              <w:rPr>
                <w:rStyle w:val="WinCalendarHolidayBlue"/>
              </w:rPr>
              <w:t xml:space="preserve"> </w:t>
            </w:r>
          </w:p>
          <w:p w14:paraId="07DBF168" w14:textId="0066D993" w:rsidR="00DA6DDD" w:rsidRPr="00DA6DDD" w:rsidRDefault="00DA6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8022C9" w14:textId="77777777" w:rsidR="00DA6DDD" w:rsidRPr="00DA6DDD" w:rsidRDefault="00DA6DDD" w:rsidP="00DA6DDD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2127A7F" w14:textId="2B38A316" w:rsidR="00DA6DDD" w:rsidRDefault="00DA6DDD" w:rsidP="00DA6DDD">
      <w:pPr>
        <w:jc w:val="right"/>
      </w:pPr>
      <w:r w:rsidRPr="00DA6DDD">
        <w:rPr>
          <w:color w:val="666699"/>
          <w:sz w:val="16"/>
        </w:rPr>
        <w:t xml:space="preserve">Ďalšie kalendáre z WinCalendar: </w:t>
      </w:r>
      <w:hyperlink r:id="rId6" w:history="1">
        <w:r w:rsidRPr="00DA6DDD">
          <w:rPr>
            <w:rStyle w:val="Hyperlink"/>
            <w:color w:val="666699"/>
            <w:sz w:val="16"/>
          </w:rPr>
          <w:t>December</w:t>
        </w:r>
      </w:hyperlink>
      <w:r w:rsidRPr="00DA6DDD">
        <w:rPr>
          <w:color w:val="666699"/>
          <w:sz w:val="16"/>
        </w:rPr>
        <w:t xml:space="preserve">, </w:t>
      </w:r>
      <w:hyperlink r:id="rId7" w:history="1">
        <w:r w:rsidRPr="00DA6DDD">
          <w:rPr>
            <w:rStyle w:val="Hyperlink"/>
            <w:color w:val="666699"/>
            <w:sz w:val="16"/>
          </w:rPr>
          <w:t>Január</w:t>
        </w:r>
      </w:hyperlink>
      <w:r w:rsidRPr="00DA6DDD">
        <w:rPr>
          <w:color w:val="666699"/>
          <w:sz w:val="16"/>
        </w:rPr>
        <w:t xml:space="preserve">, </w:t>
      </w:r>
      <w:hyperlink r:id="rId8" w:history="1">
        <w:r w:rsidRPr="00DA6DDD">
          <w:rPr>
            <w:rStyle w:val="Hyperlink"/>
            <w:color w:val="666699"/>
            <w:sz w:val="16"/>
          </w:rPr>
          <w:t>Február</w:t>
        </w:r>
      </w:hyperlink>
    </w:p>
    <w:sectPr w:rsidR="00DA6DDD" w:rsidSect="00DA6DD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DD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A6DDD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2D7728"/>
  <w15:chartTrackingRefBased/>
  <w15:docId w15:val="{6E6ECBD4-71AD-424D-B320-F6BC4D7DF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A6D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A6D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A6D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A6DD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A6DD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A6DD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A6D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D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Februa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anua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December-2024" TargetMode="External"/><Relationship Id="rId5" Type="http://schemas.openxmlformats.org/officeDocument/2006/relationships/hyperlink" Target="https://www.wincalendar.com/Slovensko/Kalendar/Dec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244</Characters>
  <Application>Microsoft Office Word</Application>
  <DocSecurity>0</DocSecurity>
  <Lines>82</Lines>
  <Paragraphs>35</Paragraphs>
  <ScaleCrop>false</ScaleCrop>
  <Company>WinCalendar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