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17661" w14:textId="77777777" w:rsidR="00672E31" w:rsidRDefault="00672E31" w:rsidP="00672E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72E31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672E31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672E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7EF30D7" w14:textId="77777777" w:rsidR="00672E31" w:rsidRDefault="00672E31" w:rsidP="00672E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72E31" w:rsidRPr="00672E31" w14:paraId="7B1D40E7" w14:textId="77777777" w:rsidTr="00672E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3904CF" w14:textId="6BE27C86" w:rsidR="00672E31" w:rsidRPr="00672E31" w:rsidRDefault="00672E31" w:rsidP="00672E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72E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72E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"https://www.wincalendar.com/Slovensko/Kalendar/September-2024" \o "September 2024" </w:instrText>
            </w:r>
            <w:r w:rsidRPr="00672E31">
              <w:rPr>
                <w:rFonts w:ascii="Arial" w:hAnsi="Arial" w:cs="Arial"/>
                <w:color w:val="345393"/>
                <w:sz w:val="16"/>
              </w:rPr>
            </w:r>
            <w:r w:rsidRPr="00672E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72E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72E3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72E3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FBE2D2" w14:textId="548BDA1A" w:rsidR="00672E31" w:rsidRPr="00672E31" w:rsidRDefault="00672E31" w:rsidP="00672E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72E31">
              <w:rPr>
                <w:rFonts w:ascii="Arial" w:hAnsi="Arial" w:cs="Arial"/>
                <w:b/>
                <w:color w:val="25478B"/>
                <w:sz w:val="32"/>
              </w:rPr>
              <w:t>Október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4D5E08" w14:textId="75E1050E" w:rsidR="00672E31" w:rsidRPr="00672E31" w:rsidRDefault="00672E31" w:rsidP="00672E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4" w:history="1">
              <w:r w:rsidRPr="00672E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672E31" w:rsidRPr="00FF7B07" w14:paraId="3B4A3E7D" w14:textId="77777777" w:rsidTr="00672E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4FE29E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59541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B8786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B0043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5E959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5E175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773573" w14:textId="77777777" w:rsidR="00672E31" w:rsidRPr="00FF7B07" w:rsidRDefault="00672E31" w:rsidP="00672E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72E31" w:rsidRPr="00672E31" w14:paraId="72823C72" w14:textId="77777777" w:rsidTr="00672E3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760423" w14:textId="77777777" w:rsidR="00672E31" w:rsidRPr="00672E31" w:rsidRDefault="00672E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EDBFC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D4FB2E0" w14:textId="6A129299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00942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74722BF0" w14:textId="349A3BA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65AE6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AF5830B" w14:textId="629FDF4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71192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C1FAB72" w14:textId="6819FFC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462AD8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0FA0BE3" w14:textId="1AE9ED6D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8BA00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7AB45087" w14:textId="6DE65571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2E31" w:rsidRPr="00672E31" w14:paraId="3C51FE33" w14:textId="77777777" w:rsidTr="00672E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3F320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3B5EE2F2" w14:textId="24B465D9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F3E93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B3080C0" w14:textId="0D82DC6F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2C69C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39BC4BB7" w14:textId="2B208CB5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4BF15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0518C97" w14:textId="3D4A13C2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C95F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641695FF" w14:textId="2B837F04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7455A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1F25704" w14:textId="6E030D6F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9F851B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394BE36" w14:textId="2B9C4212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2E31" w:rsidRPr="00672E31" w14:paraId="2B9D50A7" w14:textId="77777777" w:rsidTr="00672E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CA3E5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63ED72E5" w14:textId="16C22B1D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3BD9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F7B1F6D" w14:textId="4428500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A3518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39F7D093" w14:textId="13DE2766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DDCD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9B7E6D0" w14:textId="52F3A6AB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E9284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0AE0340" w14:textId="0E1EF5F6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53407C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4239CA08" w14:textId="13D7BBFB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EDA5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640EECBF" w14:textId="52DDA6A5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2E31" w:rsidRPr="00672E31" w14:paraId="40AA87B0" w14:textId="77777777" w:rsidTr="00672E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187BC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5808D66" w14:textId="181BF422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ED173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A4B021A" w14:textId="3570E06F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B457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0391372" w14:textId="3E95FB6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2A539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5CCCB7E8" w14:textId="69058B6C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35243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17A5550C" w14:textId="0A494045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2C4DC0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1B66519" w14:textId="46E79AD9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C8BE30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5F043D24" w14:textId="44AF8D33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2E31" w:rsidRPr="00672E31" w14:paraId="3C663209" w14:textId="77777777" w:rsidTr="00672E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68FBB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E4D0507" w14:textId="3934F70D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56304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70876701" w14:textId="70F4C2E3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A55E4D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0C5B5FD7" w14:textId="131487AB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902071" w14:textId="77777777" w:rsidR="00672E31" w:rsidRDefault="00672E31" w:rsidP="00672E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72E31">
              <w:rPr>
                <w:rStyle w:val="WinCalendarHolidayBlue"/>
              </w:rPr>
              <w:t xml:space="preserve"> </w:t>
            </w:r>
          </w:p>
          <w:p w14:paraId="2D00D548" w14:textId="041F65C6" w:rsidR="00672E31" w:rsidRPr="00672E31" w:rsidRDefault="00672E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6128C7" w14:textId="77777777" w:rsidR="00672E31" w:rsidRPr="00672E31" w:rsidRDefault="00672E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DF563AC" w14:textId="1249A342" w:rsidR="00672E31" w:rsidRDefault="00672E31" w:rsidP="00672E31">
      <w:pPr>
        <w:jc w:val="right"/>
      </w:pPr>
      <w:r w:rsidRPr="00672E31">
        <w:rPr>
          <w:color w:val="666699"/>
          <w:sz w:val="16"/>
        </w:rPr>
        <w:t xml:space="preserve">Viac Kalendárov: </w:t>
      </w:r>
      <w:hyperlink r:id="rId6" w:history="1">
        <w:r w:rsidRPr="00672E31">
          <w:rPr>
            <w:rStyle w:val="Hyperlink"/>
            <w:color w:val="666699"/>
            <w:sz w:val="16"/>
          </w:rPr>
          <w:t>November</w:t>
        </w:r>
      </w:hyperlink>
      <w:r w:rsidRPr="00672E31">
        <w:rPr>
          <w:color w:val="666699"/>
          <w:sz w:val="16"/>
        </w:rPr>
        <w:t xml:space="preserve">, </w:t>
      </w:r>
      <w:hyperlink r:id="rId7" w:history="1">
        <w:r w:rsidRPr="00672E31">
          <w:rPr>
            <w:rStyle w:val="Hyperlink"/>
            <w:color w:val="666699"/>
            <w:sz w:val="16"/>
          </w:rPr>
          <w:t>December</w:t>
        </w:r>
      </w:hyperlink>
      <w:r w:rsidRPr="00672E31">
        <w:rPr>
          <w:color w:val="666699"/>
          <w:sz w:val="16"/>
        </w:rPr>
        <w:t xml:space="preserve">, </w:t>
      </w:r>
      <w:hyperlink r:id="rId8" w:history="1">
        <w:r w:rsidRPr="00672E31">
          <w:rPr>
            <w:rStyle w:val="Hyperlink"/>
            <w:color w:val="666699"/>
            <w:sz w:val="16"/>
          </w:rPr>
          <w:t>2024</w:t>
        </w:r>
      </w:hyperlink>
    </w:p>
    <w:sectPr w:rsidR="00672E31" w:rsidSect="00672E3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E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2E31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0950B"/>
  <w15:chartTrackingRefBased/>
  <w15:docId w15:val="{AC0E9001-4B7D-4418-BCBA-5516411C2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2E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2E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2E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72E3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72E3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72E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72E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2E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Dec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4" TargetMode="External"/><Relationship Id="rId5" Type="http://schemas.openxmlformats.org/officeDocument/2006/relationships/hyperlink" Target="https://www.wincalendar.com/Slovensko/Kalendar/Nov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189</Characters>
  <Application>Microsoft Office Word</Application>
  <DocSecurity>0</DocSecurity>
  <Lines>79</Lines>
  <Paragraphs>36</Paragraphs>
  <ScaleCrop>false</ScaleCrop>
  <Company>WinCalendar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