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15767" w14:textId="77777777" w:rsidR="00131532" w:rsidRDefault="00131532" w:rsidP="001315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31532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131532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13153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F44F082" w14:textId="77777777" w:rsidR="00131532" w:rsidRDefault="00131532" w:rsidP="001315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31532" w:rsidRPr="00131532" w14:paraId="0B168800" w14:textId="77777777" w:rsidTr="0013153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7D0E21F" w14:textId="638749E9" w:rsidR="00131532" w:rsidRPr="00131532" w:rsidRDefault="00131532" w:rsidP="0013153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3153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3153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"https://www.wincalendar.com/Slovensko/Kalendar/August-2025" \o "August 2025" </w:instrText>
            </w:r>
            <w:r w:rsidRPr="00131532">
              <w:rPr>
                <w:rFonts w:ascii="Arial" w:hAnsi="Arial" w:cs="Arial"/>
                <w:color w:val="345393"/>
                <w:sz w:val="16"/>
              </w:rPr>
            </w:r>
            <w:r w:rsidRPr="0013153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3153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31532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31532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E05DF7" w14:textId="54B73AD2" w:rsidR="00131532" w:rsidRPr="00131532" w:rsidRDefault="00131532" w:rsidP="0013153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31532">
              <w:rPr>
                <w:rFonts w:ascii="Arial" w:hAnsi="Arial" w:cs="Arial"/>
                <w:b/>
                <w:color w:val="25478B"/>
                <w:sz w:val="32"/>
              </w:rPr>
              <w:t>September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1FF568" w14:textId="25309B01" w:rsidR="00131532" w:rsidRPr="00131532" w:rsidRDefault="00131532" w:rsidP="0013153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5" w:history="1">
              <w:r w:rsidRPr="0013153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31532" w:rsidRPr="00FF7B07" w14:paraId="38131440" w14:textId="77777777" w:rsidTr="001315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6C2D15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A6A9A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8660B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F9482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0F0E8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6B82B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C412D3" w14:textId="77777777" w:rsidR="00131532" w:rsidRPr="00FF7B07" w:rsidRDefault="00131532" w:rsidP="00131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31532" w:rsidRPr="00131532" w14:paraId="491F5E46" w14:textId="77777777" w:rsidTr="0013153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75F29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31532">
              <w:rPr>
                <w:rStyle w:val="WinCalendarHolidayRed"/>
              </w:rPr>
              <w:t xml:space="preserve"> Deň Ústavy Slovenskej republiky</w:t>
            </w:r>
          </w:p>
          <w:p w14:paraId="4ECA8FE4" w14:textId="3ADD23E8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AB290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0F816C05" w14:textId="25CA869B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10173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3D608B28" w14:textId="7AC1185F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DFCD7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69EE237E" w14:textId="59318C3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D0E07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45BEF161" w14:textId="4B39A789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07B5A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0C371BD7" w14:textId="24702BE3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94C3F6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127261D2" w14:textId="70992E5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1532" w:rsidRPr="00131532" w14:paraId="3A23ADEA" w14:textId="77777777" w:rsidTr="00131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1FDA8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1F909A13" w14:textId="492E78ED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5710D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30A9EB0E" w14:textId="76CCDC89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84EA5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237E6DC4" w14:textId="193ECE2D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05C99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408772FF" w14:textId="376DCF8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96589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49B39ECD" w14:textId="10ACFD2D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CC9E9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4D73E4AA" w14:textId="67392FD4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AAA7BA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25409869" w14:textId="720AA6B7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1532" w:rsidRPr="00131532" w14:paraId="75D509E1" w14:textId="77777777" w:rsidTr="00131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46CAE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31532">
              <w:rPr>
                <w:rStyle w:val="WinCalendarHolidayRed"/>
              </w:rPr>
              <w:t xml:space="preserve"> Deň Panny Márie Bolestnej</w:t>
            </w:r>
          </w:p>
          <w:p w14:paraId="284F4A88" w14:textId="36F15E1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6E89F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4807CB80" w14:textId="78BA297F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31213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7DE9A3BE" w14:textId="07A6DC6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5137B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19AA9E63" w14:textId="1EB91987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E9C04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0B32E6AA" w14:textId="49991B71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D9E2E0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1C32D54A" w14:textId="5873F063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95136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12F9022C" w14:textId="2BE18E35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1532" w:rsidRPr="00131532" w14:paraId="7744A6B8" w14:textId="77777777" w:rsidTr="00131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8CFE6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6A625C25" w14:textId="714D42CE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DC0F0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77884AB1" w14:textId="391C7628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6330D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04C79168" w14:textId="230F79F3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D0A4A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6AAF4DA4" w14:textId="05A1300D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FDD4C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2BB88201" w14:textId="564068C3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C2FBD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6683301D" w14:textId="15D9B25C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5B48E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26CF3C2F" w14:textId="11E047F8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1532" w:rsidRPr="00131532" w14:paraId="6728CEC7" w14:textId="77777777" w:rsidTr="00131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59E004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2C8DF59F" w14:textId="7B5CA604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BF26CE" w14:textId="77777777" w:rsidR="00131532" w:rsidRDefault="00131532" w:rsidP="00131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31532">
              <w:rPr>
                <w:rStyle w:val="WinCalendarHolidayBlue"/>
              </w:rPr>
              <w:t xml:space="preserve"> </w:t>
            </w:r>
          </w:p>
          <w:p w14:paraId="7BF14D55" w14:textId="0EF3B6F9" w:rsidR="00131532" w:rsidRPr="00131532" w:rsidRDefault="001315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E14BE2" w14:textId="77777777" w:rsidR="00131532" w:rsidRPr="00131532" w:rsidRDefault="0013153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74FDCC2" w14:textId="6904EF85" w:rsidR="00131532" w:rsidRDefault="00131532" w:rsidP="00131532">
      <w:pPr>
        <w:jc w:val="right"/>
      </w:pPr>
      <w:r w:rsidRPr="00131532">
        <w:rPr>
          <w:color w:val="666699"/>
          <w:sz w:val="16"/>
        </w:rPr>
        <w:t xml:space="preserve">Ďalšie kalendáre z WinCalendar: </w:t>
      </w:r>
      <w:hyperlink r:id="rId6" w:history="1">
        <w:r w:rsidRPr="00131532">
          <w:rPr>
            <w:rStyle w:val="Hyperlink"/>
            <w:color w:val="666699"/>
            <w:sz w:val="16"/>
          </w:rPr>
          <w:t>Október</w:t>
        </w:r>
      </w:hyperlink>
      <w:r w:rsidRPr="00131532">
        <w:rPr>
          <w:color w:val="666699"/>
          <w:sz w:val="16"/>
        </w:rPr>
        <w:t xml:space="preserve">, </w:t>
      </w:r>
      <w:hyperlink r:id="rId7" w:history="1">
        <w:r w:rsidRPr="00131532">
          <w:rPr>
            <w:rStyle w:val="Hyperlink"/>
            <w:color w:val="666699"/>
            <w:sz w:val="16"/>
          </w:rPr>
          <w:t>November</w:t>
        </w:r>
      </w:hyperlink>
      <w:r w:rsidRPr="00131532">
        <w:rPr>
          <w:color w:val="666699"/>
          <w:sz w:val="16"/>
        </w:rPr>
        <w:t xml:space="preserve">, </w:t>
      </w:r>
      <w:hyperlink r:id="rId8" w:history="1">
        <w:r w:rsidRPr="00131532">
          <w:rPr>
            <w:rStyle w:val="Hyperlink"/>
            <w:color w:val="666699"/>
            <w:sz w:val="16"/>
          </w:rPr>
          <w:t>December</w:t>
        </w:r>
      </w:hyperlink>
    </w:p>
    <w:sectPr w:rsidR="00131532" w:rsidSect="0013153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53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1532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08421D"/>
  <w15:chartTrackingRefBased/>
  <w15:docId w15:val="{F1C35BDB-945A-4B00-9C49-E02F1B72A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315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315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315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3153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3153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315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315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15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Decem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Novem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Oktober-2025" TargetMode="External"/><Relationship Id="rId5" Type="http://schemas.openxmlformats.org/officeDocument/2006/relationships/hyperlink" Target="https://www.wincalendar.com/Slovensko/Kalendar/Okto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255</Characters>
  <Application>Microsoft Office Word</Application>
  <DocSecurity>0</DocSecurity>
  <Lines>78</Lines>
  <Paragraphs>35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