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B76C1E" w14:textId="77777777" w:rsidR="0004531B" w:rsidRDefault="0004531B" w:rsidP="0004531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4531B">
        <w:rPr>
          <w:rFonts w:ascii="Arial" w:hAnsi="Arial" w:cs="Arial"/>
          <w:color w:val="44546A" w:themeColor="text2"/>
          <w:sz w:val="30"/>
        </w:rPr>
        <w:t>Augusti 2026</w:t>
      </w:r>
      <w:r>
        <w:rPr>
          <w:rFonts w:ascii="Arial" w:hAnsi="Arial" w:cs="Arial"/>
          <w:color w:val="44546A" w:themeColor="text2"/>
          <w:sz w:val="30"/>
        </w:rPr>
        <w:br/>
      </w:r>
      <w:r w:rsidRPr="0004531B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04531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4531B" w:rsidRPr="0004531B" w14:paraId="440B3610" w14:textId="77777777" w:rsidTr="0004531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351CC7D" w14:textId="5BBE7D54" w:rsidR="0004531B" w:rsidRPr="0004531B" w:rsidRDefault="0004531B" w:rsidP="0004531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4531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531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"https://www.wincalendar.com/kalender/Sverige/juli-2026" \o "juli 2026" </w:instrText>
            </w:r>
            <w:r w:rsidRPr="0004531B">
              <w:rPr>
                <w:rFonts w:ascii="Arial" w:hAnsi="Arial" w:cs="Arial"/>
                <w:color w:val="345393"/>
                <w:sz w:val="16"/>
              </w:rPr>
            </w:r>
            <w:r w:rsidRPr="0004531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531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 2026</w:t>
            </w:r>
            <w:r w:rsidRPr="0004531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541BAC" w14:textId="593692A5" w:rsidR="0004531B" w:rsidRPr="0004531B" w:rsidRDefault="0004531B" w:rsidP="0004531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531B">
              <w:rPr>
                <w:rFonts w:ascii="Arial" w:hAnsi="Arial" w:cs="Arial"/>
                <w:b/>
                <w:color w:val="25478B"/>
                <w:sz w:val="32"/>
              </w:rPr>
              <w:t>augusti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849314" w14:textId="6643FC65" w:rsidR="0004531B" w:rsidRPr="0004531B" w:rsidRDefault="0004531B" w:rsidP="0004531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6" w:history="1">
              <w:r w:rsidRPr="0004531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 2026 ►</w:t>
              </w:r>
            </w:hyperlink>
          </w:p>
        </w:tc>
      </w:tr>
      <w:tr w:rsidR="0004531B" w:rsidRPr="003D3F2D" w14:paraId="4D5DD767" w14:textId="77777777" w:rsidTr="0004531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5EECF" w14:textId="77777777" w:rsidR="0004531B" w:rsidRPr="003D3F2D" w:rsidRDefault="0004531B" w:rsidP="000453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4763BA" w14:textId="77777777" w:rsidR="0004531B" w:rsidRPr="003D3F2D" w:rsidRDefault="0004531B" w:rsidP="000453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99908" w14:textId="77777777" w:rsidR="0004531B" w:rsidRPr="003D3F2D" w:rsidRDefault="0004531B" w:rsidP="000453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00A62A" w14:textId="77777777" w:rsidR="0004531B" w:rsidRPr="003D3F2D" w:rsidRDefault="0004531B" w:rsidP="000453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F3866E" w14:textId="77777777" w:rsidR="0004531B" w:rsidRPr="003D3F2D" w:rsidRDefault="0004531B" w:rsidP="000453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78F663" w14:textId="77777777" w:rsidR="0004531B" w:rsidRPr="003D3F2D" w:rsidRDefault="0004531B" w:rsidP="000453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91184C" w14:textId="77777777" w:rsidR="0004531B" w:rsidRPr="003D3F2D" w:rsidRDefault="0004531B" w:rsidP="000453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531B" w:rsidRPr="0004531B" w14:paraId="1CB7BDA8" w14:textId="77777777" w:rsidTr="0004531B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514D04" w14:textId="77777777" w:rsidR="0004531B" w:rsidRPr="0004531B" w:rsidRDefault="0004531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B99B9E" w14:textId="77777777" w:rsidR="0004531B" w:rsidRPr="0004531B" w:rsidRDefault="0004531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AB7289" w14:textId="77777777" w:rsidR="0004531B" w:rsidRPr="0004531B" w:rsidRDefault="0004531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B234E4" w14:textId="77777777" w:rsidR="0004531B" w:rsidRPr="0004531B" w:rsidRDefault="0004531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491E95" w14:textId="77777777" w:rsidR="0004531B" w:rsidRPr="0004531B" w:rsidRDefault="0004531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72B21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0677FFCC" w14:textId="0E2B909A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6B75EA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4FCD941B" w14:textId="031E59E6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531B" w:rsidRPr="0004531B" w14:paraId="046FC5B3" w14:textId="77777777" w:rsidTr="0004531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83AEB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4E92BF04" w14:textId="3B97760A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A76D9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790838BD" w14:textId="371928AE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1FA76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7D81A282" w14:textId="6CEE424A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D2A0A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67293C49" w14:textId="2EA231CC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25A6D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351B5766" w14:textId="54228DAF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3227A7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68CD3266" w14:textId="0B73D800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50A951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3C397CA6" w14:textId="7D281F96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531B" w:rsidRPr="0004531B" w14:paraId="00D4360C" w14:textId="77777777" w:rsidTr="0004531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6453F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4FD4F594" w14:textId="3C7C4A97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946DB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5FA8E9B0" w14:textId="2DDB32D1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A4785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7677F0EE" w14:textId="29600B9D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DC549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533816DA" w14:textId="7386B013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E49A6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66EA32F0" w14:textId="3E264914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6472EB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40A32A4C" w14:textId="4DEC46C9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65415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1801317D" w14:textId="3499A2C6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531B" w:rsidRPr="0004531B" w14:paraId="6D1184DF" w14:textId="77777777" w:rsidTr="0004531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CA89C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3096E5A3" w14:textId="5ED46E69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D83F8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6447B574" w14:textId="12FD22D2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65A64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2A6DB464" w14:textId="312C84FB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C2EDC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2DC6EEA4" w14:textId="6CF6738F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9348D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67098EB2" w14:textId="5F5E75C7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4409BE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404E2927" w14:textId="38C1D639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3E1F0F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7DB392BE" w14:textId="7036B156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531B" w:rsidRPr="0004531B" w14:paraId="4CEA7CA1" w14:textId="77777777" w:rsidTr="0004531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DA9B3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6ACC60F3" w14:textId="533A752A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74641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2F120343" w14:textId="1553D88D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559D2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55199695" w14:textId="483F0BD2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D981B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50116888" w14:textId="0943A1A9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16872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33748409" w14:textId="72E0F0C3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714EAE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70F22367" w14:textId="1190B4B5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9BF10C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3C4C0F0F" w14:textId="50E45BA0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531B" w:rsidRPr="0004531B" w14:paraId="02BDB034" w14:textId="77777777" w:rsidTr="0004531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C8DF41" w14:textId="77777777" w:rsidR="0004531B" w:rsidRDefault="0004531B" w:rsidP="000453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531B">
              <w:rPr>
                <w:rStyle w:val="WinCalendarHolidayBlue"/>
              </w:rPr>
              <w:t xml:space="preserve"> </w:t>
            </w:r>
          </w:p>
          <w:p w14:paraId="7948E1D3" w14:textId="707B5716" w:rsidR="0004531B" w:rsidRPr="0004531B" w:rsidRDefault="0004531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B5CE72" w14:textId="77777777" w:rsidR="0004531B" w:rsidRPr="0004531B" w:rsidRDefault="0004531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5C91D65" w14:textId="69EAD1A4" w:rsidR="0004531B" w:rsidRDefault="0004531B" w:rsidP="0004531B">
      <w:pPr>
        <w:jc w:val="right"/>
      </w:pPr>
      <w:r w:rsidRPr="0004531B">
        <w:rPr>
          <w:color w:val="666699"/>
          <w:sz w:val="16"/>
        </w:rPr>
        <w:t xml:space="preserve">Fler Kalendrar: </w:t>
      </w:r>
      <w:hyperlink r:id="rId6" w:history="1">
        <w:r w:rsidRPr="0004531B">
          <w:rPr>
            <w:rStyle w:val="Hyperlink"/>
            <w:color w:val="666699"/>
            <w:sz w:val="16"/>
          </w:rPr>
          <w:t>Sep 2026</w:t>
        </w:r>
      </w:hyperlink>
      <w:r w:rsidRPr="0004531B">
        <w:rPr>
          <w:color w:val="666699"/>
          <w:sz w:val="16"/>
        </w:rPr>
        <w:t xml:space="preserve">, </w:t>
      </w:r>
      <w:hyperlink r:id="rId7" w:history="1">
        <w:r w:rsidRPr="0004531B">
          <w:rPr>
            <w:rStyle w:val="Hyperlink"/>
            <w:color w:val="666699"/>
            <w:sz w:val="16"/>
          </w:rPr>
          <w:t>Okt 2026</w:t>
        </w:r>
      </w:hyperlink>
      <w:r w:rsidRPr="0004531B">
        <w:rPr>
          <w:color w:val="666699"/>
          <w:sz w:val="16"/>
        </w:rPr>
        <w:t xml:space="preserve">, </w:t>
      </w:r>
      <w:hyperlink r:id="rId8" w:history="1">
        <w:r w:rsidRPr="0004531B">
          <w:rPr>
            <w:rStyle w:val="Hyperlink"/>
            <w:color w:val="666699"/>
            <w:sz w:val="16"/>
          </w:rPr>
          <w:t>2026</w:t>
        </w:r>
      </w:hyperlink>
    </w:p>
    <w:sectPr w:rsidR="0004531B" w:rsidSect="0004531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31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4531B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E7CEE"/>
  <w15:chartTrackingRefBased/>
  <w15:docId w15:val="{0C085610-1D22-4FE6-9159-5A7225D83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4531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4531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4531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4531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4531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4531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453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53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okto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september-2026" TargetMode="External"/><Relationship Id="rId5" Type="http://schemas.openxmlformats.org/officeDocument/2006/relationships/hyperlink" Target="https://www.wincalendar.com/kalender/Sverige/sept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194</Characters>
  <Application>Microsoft Office Word</Application>
  <DocSecurity>0</DocSecurity>
  <Lines>82</Lines>
  <Paragraphs>43</Paragraphs>
  <ScaleCrop>false</ScaleCrop>
  <Company>Sapro Systems</Company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augusti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