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517D3" w:rsidRDefault="007517D3" w:rsidP="007517D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517D3">
        <w:rPr>
          <w:rFonts w:ascii="Arial" w:hAnsi="Arial" w:cs="Arial"/>
          <w:color w:val="44546A" w:themeColor="text2"/>
          <w:sz w:val="30"/>
        </w:rPr>
        <w:t>Februari 2027</w:t>
      </w:r>
      <w:r>
        <w:rPr>
          <w:rFonts w:ascii="Arial" w:hAnsi="Arial" w:cs="Arial"/>
          <w:color w:val="44546A" w:themeColor="text2"/>
          <w:sz w:val="30"/>
        </w:rPr>
        <w:br/>
      </w:r>
      <w:r w:rsidRPr="007517D3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7517D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517D3" w:rsidRPr="007517D3" w:rsidTr="007517D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517D3" w:rsidRPr="007517D3" w:rsidRDefault="007517D3" w:rsidP="007517D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517D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517D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"https://www.wincalendar.com/kalender/Sverige/januari-2027" \o "januari 2027" </w:instrText>
            </w:r>
            <w:r w:rsidRPr="007517D3">
              <w:rPr>
                <w:rFonts w:ascii="Arial" w:hAnsi="Arial" w:cs="Arial"/>
                <w:color w:val="345393"/>
                <w:sz w:val="16"/>
              </w:rPr>
            </w:r>
            <w:r w:rsidRPr="007517D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517D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 2027</w:t>
            </w:r>
            <w:r w:rsidRPr="007517D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517D3" w:rsidRPr="007517D3" w:rsidRDefault="007517D3" w:rsidP="007517D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517D3">
              <w:rPr>
                <w:rFonts w:ascii="Arial" w:hAnsi="Arial" w:cs="Arial"/>
                <w:b/>
                <w:color w:val="25478B"/>
                <w:sz w:val="32"/>
              </w:rPr>
              <w:t>februari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517D3" w:rsidRPr="007517D3" w:rsidRDefault="007517D3" w:rsidP="007517D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27" w:history="1">
              <w:r w:rsidRPr="007517D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 2027 ►</w:t>
              </w:r>
            </w:hyperlink>
          </w:p>
        </w:tc>
      </w:tr>
      <w:tr w:rsidR="007517D3" w:rsidRPr="003D3F2D" w:rsidTr="007517D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17D3" w:rsidRPr="003D3F2D" w:rsidRDefault="007517D3" w:rsidP="007517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17D3" w:rsidRPr="003D3F2D" w:rsidRDefault="007517D3" w:rsidP="007517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17D3" w:rsidRPr="003D3F2D" w:rsidRDefault="007517D3" w:rsidP="007517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17D3" w:rsidRPr="003D3F2D" w:rsidRDefault="007517D3" w:rsidP="007517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17D3" w:rsidRPr="003D3F2D" w:rsidRDefault="007517D3" w:rsidP="007517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17D3" w:rsidRPr="003D3F2D" w:rsidRDefault="007517D3" w:rsidP="007517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517D3" w:rsidRPr="003D3F2D" w:rsidRDefault="007517D3" w:rsidP="007517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7517D3" w:rsidRPr="007517D3" w:rsidTr="007517D3">
        <w:trPr>
          <w:cantSplit/>
          <w:trHeight w:val="163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17D3" w:rsidRPr="007517D3" w:rsidTr="007517D3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17D3" w:rsidRPr="007517D3" w:rsidTr="007517D3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17D3" w:rsidRPr="007517D3" w:rsidTr="007517D3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7517D3" w:rsidRDefault="007517D3" w:rsidP="007517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517D3">
              <w:rPr>
                <w:rStyle w:val="WinCalendarHolidayBlue"/>
              </w:rPr>
              <w:t xml:space="preserve"> </w:t>
            </w:r>
          </w:p>
          <w:p w:rsidR="007517D3" w:rsidRPr="007517D3" w:rsidRDefault="007517D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7517D3" w:rsidRDefault="007517D3" w:rsidP="007517D3">
      <w:pPr>
        <w:jc w:val="right"/>
      </w:pPr>
      <w:r w:rsidRPr="007517D3">
        <w:rPr>
          <w:color w:val="666699"/>
          <w:sz w:val="16"/>
        </w:rPr>
        <w:t xml:space="preserve">Fler kalendrar från WinCalendar: </w:t>
      </w:r>
      <w:hyperlink r:id="rId6" w:history="1">
        <w:r w:rsidRPr="007517D3">
          <w:rPr>
            <w:rStyle w:val="Hyperlink"/>
            <w:color w:val="666699"/>
            <w:sz w:val="16"/>
          </w:rPr>
          <w:t>Mar 2027</w:t>
        </w:r>
      </w:hyperlink>
      <w:r w:rsidRPr="007517D3">
        <w:rPr>
          <w:color w:val="666699"/>
          <w:sz w:val="16"/>
        </w:rPr>
        <w:t xml:space="preserve">, </w:t>
      </w:r>
      <w:hyperlink r:id="rId7" w:history="1">
        <w:r w:rsidRPr="007517D3">
          <w:rPr>
            <w:rStyle w:val="Hyperlink"/>
            <w:color w:val="666699"/>
            <w:sz w:val="16"/>
          </w:rPr>
          <w:t>Apr 2027</w:t>
        </w:r>
      </w:hyperlink>
      <w:r w:rsidRPr="007517D3">
        <w:rPr>
          <w:color w:val="666699"/>
          <w:sz w:val="16"/>
        </w:rPr>
        <w:t xml:space="preserve">, </w:t>
      </w:r>
      <w:hyperlink r:id="rId8" w:history="1">
        <w:r w:rsidRPr="007517D3">
          <w:rPr>
            <w:rStyle w:val="Hyperlink"/>
            <w:color w:val="666699"/>
            <w:sz w:val="16"/>
          </w:rPr>
          <w:t>Maj 2027</w:t>
        </w:r>
      </w:hyperlink>
    </w:p>
    <w:sectPr w:rsidR="007517D3" w:rsidSect="007517D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7D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17D3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9B7D78-DDC5-4186-9D5F-283711C51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17D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17D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17D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17D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517D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517D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517D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517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maj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april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mars-2027" TargetMode="External"/><Relationship Id="rId5" Type="http://schemas.openxmlformats.org/officeDocument/2006/relationships/hyperlink" Target="https://www.wincalendar.com/kalender/Sverige/mars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207</Characters>
  <Application>Microsoft Office Word</Application>
  <DocSecurity>0</DocSecurity>
  <Lines>70</Lines>
  <Paragraphs>40</Paragraphs>
  <ScaleCrop>false</ScaleCrop>
  <Company>Sapro Systems</Company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februari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mall</cp:category>
</cp:coreProperties>
</file>