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DF" w:rsidRDefault="003A04DF" w:rsidP="003A04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04DF">
        <w:rPr>
          <w:rFonts w:ascii="Arial" w:hAnsi="Arial" w:cs="Arial"/>
          <w:color w:val="44546A" w:themeColor="text2"/>
          <w:sz w:val="30"/>
        </w:rPr>
        <w:t>Januari 2021</w:t>
      </w:r>
      <w:r>
        <w:rPr>
          <w:rFonts w:ascii="Arial" w:hAnsi="Arial" w:cs="Arial"/>
          <w:color w:val="44546A" w:themeColor="text2"/>
          <w:sz w:val="30"/>
        </w:rPr>
        <w:br/>
      </w:r>
      <w:r w:rsidRPr="003A04DF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3A04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04DF" w:rsidRPr="003A04DF" w:rsidTr="003A04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04DF" w:rsidRPr="003A04DF" w:rsidRDefault="003A04DF" w:rsidP="003A04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4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4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3A04DF">
              <w:rPr>
                <w:rFonts w:ascii="Arial" w:hAnsi="Arial" w:cs="Arial"/>
                <w:color w:val="345393"/>
                <w:sz w:val="16"/>
              </w:rPr>
            </w:r>
            <w:r w:rsidRPr="003A04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4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3A04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4DF" w:rsidRPr="003A04DF" w:rsidRDefault="003A04DF" w:rsidP="003A04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4DF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4DF" w:rsidRPr="003A04DF" w:rsidRDefault="003A04DF" w:rsidP="003A04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3A04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3A04DF" w:rsidRPr="000153A3" w:rsidTr="003A04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4DF" w:rsidRPr="000153A3" w:rsidRDefault="003A04DF" w:rsidP="003A04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A04DF" w:rsidRPr="003A04DF" w:rsidTr="003A04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4DF" w:rsidRPr="003A04DF" w:rsidRDefault="003A04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4DF" w:rsidRPr="003A04DF" w:rsidRDefault="003A04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4DF" w:rsidRPr="003A04DF" w:rsidRDefault="003A04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4DF" w:rsidRPr="003A04DF" w:rsidRDefault="003A04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DF" w:rsidRPr="003A04DF" w:rsidTr="003A0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DF" w:rsidRPr="003A04DF" w:rsidTr="003A0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DF" w:rsidRPr="003A04DF" w:rsidTr="003A0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DF" w:rsidRPr="003A04DF" w:rsidTr="003A04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04DF" w:rsidRDefault="003A04DF" w:rsidP="003A04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04DF">
              <w:rPr>
                <w:rStyle w:val="WinCalendarHolidayBlue"/>
              </w:rPr>
              <w:t xml:space="preserve"> </w:t>
            </w:r>
          </w:p>
          <w:p w:rsidR="003A04DF" w:rsidRPr="003A04DF" w:rsidRDefault="003A04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A04DF" w:rsidRDefault="003A04DF" w:rsidP="003A04DF">
      <w:pPr>
        <w:jc w:val="right"/>
      </w:pPr>
      <w:r w:rsidRPr="003A04DF">
        <w:rPr>
          <w:color w:val="666699"/>
          <w:sz w:val="16"/>
        </w:rPr>
        <w:t xml:space="preserve">Fler kalendrar: </w:t>
      </w:r>
      <w:hyperlink r:id="rId6" w:history="1">
        <w:r w:rsidRPr="003A04DF">
          <w:rPr>
            <w:rStyle w:val="Hyperlink"/>
            <w:color w:val="666699"/>
            <w:sz w:val="16"/>
          </w:rPr>
          <w:t>Feb 2021</w:t>
        </w:r>
      </w:hyperlink>
      <w:r w:rsidRPr="003A04DF">
        <w:rPr>
          <w:color w:val="666699"/>
          <w:sz w:val="16"/>
        </w:rPr>
        <w:t xml:space="preserve">, </w:t>
      </w:r>
      <w:hyperlink r:id="rId7" w:history="1">
        <w:r w:rsidRPr="003A04DF">
          <w:rPr>
            <w:rStyle w:val="Hyperlink"/>
            <w:color w:val="666699"/>
            <w:sz w:val="16"/>
          </w:rPr>
          <w:t>Mar 2021</w:t>
        </w:r>
      </w:hyperlink>
      <w:r w:rsidRPr="003A04DF">
        <w:rPr>
          <w:color w:val="666699"/>
          <w:sz w:val="16"/>
        </w:rPr>
        <w:t xml:space="preserve">, </w:t>
      </w:r>
      <w:hyperlink r:id="rId8" w:history="1">
        <w:r w:rsidRPr="003A04DF">
          <w:rPr>
            <w:rStyle w:val="Hyperlink"/>
            <w:color w:val="666699"/>
            <w:sz w:val="16"/>
          </w:rPr>
          <w:t>2021</w:t>
        </w:r>
      </w:hyperlink>
    </w:p>
    <w:sectPr w:rsidR="003A04DF" w:rsidSect="003A04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DF"/>
    <w:rsid w:val="0021553C"/>
    <w:rsid w:val="003A04D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2F053-F901-4771-B87E-DB12B12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4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4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4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4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04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04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1" TargetMode="External"/><Relationship Id="rId5" Type="http://schemas.openxmlformats.org/officeDocument/2006/relationships/hyperlink" Target="https://www.wincalendar.com/kalender/Sverige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2020-10-27T04:35:00Z</dcterms:created>
  <dcterms:modified xsi:type="dcterms:W3CDTF">2020-10-27T04:36:00Z</dcterms:modified>
  <cp:category>Kalender mall</cp:category>
</cp:coreProperties>
</file>