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E09E2" w:rsidRDefault="008E09E2" w:rsidP="008E09E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E09E2">
        <w:rPr>
          <w:rFonts w:ascii="Arial" w:hAnsi="Arial" w:cs="Arial"/>
          <w:color w:val="44546A" w:themeColor="text2"/>
          <w:sz w:val="30"/>
        </w:rPr>
        <w:t>Januari 2027</w:t>
      </w:r>
      <w:r>
        <w:rPr>
          <w:rFonts w:ascii="Arial" w:hAnsi="Arial" w:cs="Arial"/>
          <w:color w:val="44546A" w:themeColor="text2"/>
          <w:sz w:val="30"/>
        </w:rPr>
        <w:br/>
      </w:r>
      <w:r w:rsidRPr="008E09E2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8E09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E09E2" w:rsidRPr="008E09E2" w:rsidTr="008E09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E09E2" w:rsidRPr="008E09E2" w:rsidRDefault="008E09E2" w:rsidP="008E09E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E09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E09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8E09E2">
              <w:rPr>
                <w:rFonts w:ascii="Arial" w:hAnsi="Arial" w:cs="Arial"/>
                <w:color w:val="345393"/>
                <w:sz w:val="16"/>
              </w:rPr>
            </w:r>
            <w:r w:rsidRPr="008E09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E09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8E09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E09E2" w:rsidRPr="008E09E2" w:rsidRDefault="008E09E2" w:rsidP="008E09E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E09E2">
              <w:rPr>
                <w:rFonts w:ascii="Arial" w:hAnsi="Arial" w:cs="Arial"/>
                <w:b/>
                <w:color w:val="25478B"/>
                <w:sz w:val="32"/>
              </w:rPr>
              <w:t>januari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E09E2" w:rsidRPr="008E09E2" w:rsidRDefault="008E09E2" w:rsidP="008E09E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 2027" w:history="1">
              <w:r w:rsidRPr="008E09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 2027 ►</w:t>
              </w:r>
            </w:hyperlink>
          </w:p>
        </w:tc>
      </w:tr>
      <w:tr w:rsidR="008E09E2" w:rsidRPr="003D3F2D" w:rsidTr="008E09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E09E2" w:rsidRPr="003D3F2D" w:rsidRDefault="008E09E2" w:rsidP="008E09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8E09E2" w:rsidRPr="008E09E2" w:rsidTr="008E09E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09E2" w:rsidRPr="008E09E2" w:rsidRDefault="008E09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09E2" w:rsidRPr="008E09E2" w:rsidRDefault="008E09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09E2" w:rsidRPr="008E09E2" w:rsidRDefault="008E09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09E2" w:rsidRPr="008E09E2" w:rsidRDefault="008E09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09E2" w:rsidRPr="008E09E2" w:rsidTr="008E09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09E2" w:rsidRPr="008E09E2" w:rsidTr="008E09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09E2" w:rsidRPr="008E09E2" w:rsidTr="008E09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09E2" w:rsidRPr="008E09E2" w:rsidTr="008E09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E09E2" w:rsidRDefault="008E09E2" w:rsidP="008E09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E09E2">
              <w:rPr>
                <w:rStyle w:val="WinCalendarHolidayBlue"/>
              </w:rPr>
              <w:t xml:space="preserve"> </w:t>
            </w:r>
          </w:p>
          <w:p w:rsidR="008E09E2" w:rsidRPr="008E09E2" w:rsidRDefault="008E09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8E09E2" w:rsidRDefault="008E09E2" w:rsidP="008E09E2">
      <w:pPr>
        <w:jc w:val="right"/>
      </w:pPr>
      <w:r w:rsidRPr="008E09E2">
        <w:rPr>
          <w:color w:val="666699"/>
          <w:sz w:val="16"/>
        </w:rPr>
        <w:t xml:space="preserve">Fler kalendrar från WinCalendar: </w:t>
      </w:r>
      <w:hyperlink r:id="rId6" w:history="1">
        <w:r w:rsidRPr="008E09E2">
          <w:rPr>
            <w:rStyle w:val="Hyperlink"/>
            <w:color w:val="666699"/>
            <w:sz w:val="16"/>
          </w:rPr>
          <w:t>Feb 2027</w:t>
        </w:r>
      </w:hyperlink>
      <w:r w:rsidRPr="008E09E2">
        <w:rPr>
          <w:color w:val="666699"/>
          <w:sz w:val="16"/>
        </w:rPr>
        <w:t xml:space="preserve">, </w:t>
      </w:r>
      <w:hyperlink r:id="rId7" w:history="1">
        <w:r w:rsidRPr="008E09E2">
          <w:rPr>
            <w:rStyle w:val="Hyperlink"/>
            <w:color w:val="666699"/>
            <w:sz w:val="16"/>
          </w:rPr>
          <w:t>Mar 2027</w:t>
        </w:r>
      </w:hyperlink>
      <w:r w:rsidRPr="008E09E2">
        <w:rPr>
          <w:color w:val="666699"/>
          <w:sz w:val="16"/>
        </w:rPr>
        <w:t xml:space="preserve">, </w:t>
      </w:r>
      <w:hyperlink r:id="rId8" w:history="1">
        <w:r w:rsidRPr="008E09E2">
          <w:rPr>
            <w:rStyle w:val="Hyperlink"/>
            <w:color w:val="666699"/>
            <w:sz w:val="16"/>
          </w:rPr>
          <w:t>Apr 2027</w:t>
        </w:r>
      </w:hyperlink>
    </w:p>
    <w:sectPr w:rsidR="008E09E2" w:rsidSect="008E09E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9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09E2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F441BA-F310-46D6-82A1-98235FAB3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09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09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09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E09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E09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E09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E09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09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april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r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februari-2027" TargetMode="External"/><Relationship Id="rId5" Type="http://schemas.openxmlformats.org/officeDocument/2006/relationships/hyperlink" Target="https://www.wincalendar.com/kalender/Sverige/februar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212</Characters>
  <Application>Microsoft Office Word</Application>
  <DocSecurity>0</DocSecurity>
  <Lines>80</Lines>
  <Paragraphs>43</Paragraphs>
  <ScaleCrop>false</ScaleCrop>
  <Company>Sapro Systems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mall</cp:category>
</cp:coreProperties>
</file>