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855443" w14:textId="77777777" w:rsidR="00534686" w:rsidRDefault="00534686" w:rsidP="0053468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4686">
        <w:rPr>
          <w:rFonts w:ascii="Arial" w:hAnsi="Arial" w:cs="Arial"/>
          <w:color w:val="44546A" w:themeColor="text2"/>
          <w:sz w:val="30"/>
        </w:rPr>
        <w:t>Juli 2026</w:t>
      </w:r>
      <w:r>
        <w:rPr>
          <w:rFonts w:ascii="Arial" w:hAnsi="Arial" w:cs="Arial"/>
          <w:color w:val="44546A" w:themeColor="text2"/>
          <w:sz w:val="30"/>
        </w:rPr>
        <w:br/>
      </w:r>
      <w:r w:rsidRPr="00534686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53468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34686" w:rsidRPr="00534686" w14:paraId="05E88C61" w14:textId="77777777" w:rsidTr="005346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7B35C0" w14:textId="6975EAB1" w:rsidR="00534686" w:rsidRPr="00534686" w:rsidRDefault="00534686" w:rsidP="0053468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46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468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"https://www.wincalendar.com/kalender/Sverige/juni-2026" \o "juni 2026" </w:instrText>
            </w:r>
            <w:r w:rsidRPr="00534686">
              <w:rPr>
                <w:rFonts w:ascii="Arial" w:hAnsi="Arial" w:cs="Arial"/>
                <w:color w:val="345393"/>
                <w:sz w:val="16"/>
              </w:rPr>
            </w:r>
            <w:r w:rsidRPr="005346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46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Jun 2026</w:t>
            </w:r>
            <w:r w:rsidRPr="005346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124FB8" w14:textId="38C72A55" w:rsidR="00534686" w:rsidRPr="00534686" w:rsidRDefault="00534686" w:rsidP="0053468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4686">
              <w:rPr>
                <w:rFonts w:ascii="Arial" w:hAnsi="Arial" w:cs="Arial"/>
                <w:b/>
                <w:color w:val="25478B"/>
                <w:sz w:val="32"/>
              </w:rPr>
              <w:t>juli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62288D7" w14:textId="04151B5B" w:rsidR="00534686" w:rsidRPr="00534686" w:rsidRDefault="00534686" w:rsidP="0053468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i 2026" w:history="1">
              <w:r w:rsidRPr="005346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 2026 ►</w:t>
              </w:r>
            </w:hyperlink>
          </w:p>
        </w:tc>
      </w:tr>
      <w:tr w:rsidR="00534686" w:rsidRPr="003D3F2D" w14:paraId="688D57C1" w14:textId="77777777" w:rsidTr="005346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5E2AC6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BB6FC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C7BF36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F300B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2DD06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4636E1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B4076A" w14:textId="77777777" w:rsidR="00534686" w:rsidRPr="003D3F2D" w:rsidRDefault="00534686" w:rsidP="005346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534686" w:rsidRPr="00534686" w14:paraId="74F027FF" w14:textId="77777777" w:rsidTr="0053468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179C8E" w14:textId="77777777" w:rsidR="00534686" w:rsidRPr="00534686" w:rsidRDefault="005346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313B92" w14:textId="77777777" w:rsidR="00534686" w:rsidRPr="00534686" w:rsidRDefault="005346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68136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046137A8" w14:textId="6F5F3FFB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1BE25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3E9F4BA" w14:textId="4437C65D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CD5FE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2FB8EE36" w14:textId="65A85B8B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05C96C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1B247652" w14:textId="7B3A135D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23041F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721D9BD5" w14:textId="3F0D3124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686" w:rsidRPr="00534686" w14:paraId="2F881585" w14:textId="77777777" w:rsidTr="0053468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F62E8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BA9D7EC" w14:textId="7262157D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4CBD4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AE82BEC" w14:textId="0FE239E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51125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0537C4C5" w14:textId="229C6D97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F5D59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3F802359" w14:textId="370FA9B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966A0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68B939B3" w14:textId="6FDD072E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BAC307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CA7E78D" w14:textId="1F92C5CB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3D12F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11421764" w14:textId="03D8CBE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686" w:rsidRPr="00534686" w14:paraId="627FE7D3" w14:textId="77777777" w:rsidTr="0053468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845D9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6A644FB" w14:textId="264CD79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1F4A9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6F5650A4" w14:textId="0B9C8F4B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0696B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E868C44" w14:textId="6783A4A6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CC920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6018C75D" w14:textId="67E90409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73839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271D5864" w14:textId="29CCB422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E2F215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1B58576E" w14:textId="54A49B34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6EE01A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6362DB32" w14:textId="226DE174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686" w:rsidRPr="00534686" w14:paraId="0502126C" w14:textId="77777777" w:rsidTr="0053468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BB0567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35923675" w14:textId="749831CA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2F5C3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23A8E93" w14:textId="5ACAED00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1146B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F6AA90B" w14:textId="44CB0EB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1E09D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5BAC3D4" w14:textId="6D7929B4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D7503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3A2BD051" w14:textId="6652DB8C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39882A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A7EE01A" w14:textId="663E9DD3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120F14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485F2458" w14:textId="392964F0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4686" w:rsidRPr="00534686" w14:paraId="4938394D" w14:textId="77777777" w:rsidTr="0053468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0B9867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2321E806" w14:textId="43D9151B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53DB5E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2AED0D9C" w14:textId="29E2A154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D7D2B7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3D7909FC" w14:textId="0A13ACC6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FB9E38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454BA56" w14:textId="05BB8575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3AFCC" w14:textId="77777777" w:rsidR="00534686" w:rsidRDefault="00534686" w:rsidP="005346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34686">
              <w:rPr>
                <w:rStyle w:val="WinCalendarHolidayBlue"/>
              </w:rPr>
              <w:t xml:space="preserve"> </w:t>
            </w:r>
          </w:p>
          <w:p w14:paraId="523828CE" w14:textId="20F16D1D" w:rsidR="00534686" w:rsidRPr="00534686" w:rsidRDefault="005346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2D4837" w14:textId="77777777" w:rsidR="00534686" w:rsidRPr="00534686" w:rsidRDefault="005346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885A5B2" w14:textId="7504452E" w:rsidR="00534686" w:rsidRDefault="00534686" w:rsidP="00534686">
      <w:pPr>
        <w:jc w:val="right"/>
      </w:pPr>
      <w:r w:rsidRPr="00534686">
        <w:rPr>
          <w:color w:val="666699"/>
          <w:sz w:val="16"/>
        </w:rPr>
        <w:t xml:space="preserve">Fler Kalendrar: </w:t>
      </w:r>
      <w:hyperlink r:id="rId6" w:history="1">
        <w:r w:rsidRPr="00534686">
          <w:rPr>
            <w:rStyle w:val="Hyperlink"/>
            <w:color w:val="666699"/>
            <w:sz w:val="16"/>
          </w:rPr>
          <w:t>Aug 2026</w:t>
        </w:r>
      </w:hyperlink>
      <w:r w:rsidRPr="00534686">
        <w:rPr>
          <w:color w:val="666699"/>
          <w:sz w:val="16"/>
        </w:rPr>
        <w:t xml:space="preserve">, </w:t>
      </w:r>
      <w:hyperlink r:id="rId7" w:history="1">
        <w:r w:rsidRPr="00534686">
          <w:rPr>
            <w:rStyle w:val="Hyperlink"/>
            <w:color w:val="666699"/>
            <w:sz w:val="16"/>
          </w:rPr>
          <w:t>Sep 2026</w:t>
        </w:r>
      </w:hyperlink>
      <w:r w:rsidRPr="00534686">
        <w:rPr>
          <w:color w:val="666699"/>
          <w:sz w:val="16"/>
        </w:rPr>
        <w:t xml:space="preserve">, </w:t>
      </w:r>
      <w:hyperlink r:id="rId8" w:history="1">
        <w:r w:rsidRPr="00534686">
          <w:rPr>
            <w:rStyle w:val="Hyperlink"/>
            <w:color w:val="666699"/>
            <w:sz w:val="16"/>
          </w:rPr>
          <w:t>2026</w:t>
        </w:r>
      </w:hyperlink>
    </w:p>
    <w:sectPr w:rsidR="00534686" w:rsidSect="0053468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68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4686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37A26F"/>
  <w15:chartTrackingRefBased/>
  <w15:docId w15:val="{0ED3900E-8241-45F1-8C15-9A377B0B5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46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46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46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468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3468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3468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468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46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septem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augusti-2026" TargetMode="External"/><Relationship Id="rId5" Type="http://schemas.openxmlformats.org/officeDocument/2006/relationships/hyperlink" Target="https://www.wincalendar.com/kalender/Sverige/august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187</Characters>
  <Application>Microsoft Office Word</Application>
  <DocSecurity>0</DocSecurity>
  <Lines>79</Lines>
  <Paragraphs>43</Paragraphs>
  <ScaleCrop>false</ScaleCrop>
  <Company>Sapro Systems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juli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mall</cp:category>
</cp:coreProperties>
</file>