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22081" w:rsidRDefault="00922081" w:rsidP="009220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22081">
        <w:rPr>
          <w:rFonts w:ascii="Arial" w:hAnsi="Arial" w:cs="Arial"/>
          <w:color w:val="44546A" w:themeColor="text2"/>
          <w:sz w:val="30"/>
        </w:rPr>
        <w:t>Maj 2027</w:t>
      </w:r>
      <w:r>
        <w:rPr>
          <w:rFonts w:ascii="Arial" w:hAnsi="Arial" w:cs="Arial"/>
          <w:color w:val="44546A" w:themeColor="text2"/>
          <w:sz w:val="30"/>
        </w:rPr>
        <w:br/>
      </w:r>
      <w:r w:rsidRPr="00922081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92208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22081" w:rsidRPr="00922081" w:rsidTr="0092208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22081" w:rsidRPr="00922081" w:rsidRDefault="00922081" w:rsidP="0092208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2208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2208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"https://www.wincalendar.com/kalender/Sverige/april-2027" \o "april 2027" </w:instrText>
            </w:r>
            <w:r w:rsidRPr="00922081">
              <w:rPr>
                <w:rFonts w:ascii="Arial" w:hAnsi="Arial" w:cs="Arial"/>
                <w:color w:val="345393"/>
                <w:sz w:val="16"/>
              </w:rPr>
            </w:r>
            <w:r w:rsidRPr="0092208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2208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2027</w:t>
            </w:r>
            <w:r w:rsidRPr="0092208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22081" w:rsidRPr="00922081" w:rsidRDefault="00922081" w:rsidP="0092208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22081">
              <w:rPr>
                <w:rFonts w:ascii="Arial" w:hAnsi="Arial" w:cs="Arial"/>
                <w:b/>
                <w:color w:val="25478B"/>
                <w:sz w:val="32"/>
              </w:rPr>
              <w:t>maj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22081" w:rsidRPr="00922081" w:rsidRDefault="00922081" w:rsidP="0092208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7" w:history="1">
              <w:r w:rsidRPr="0092208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 2027 ►</w:t>
              </w:r>
            </w:hyperlink>
          </w:p>
        </w:tc>
      </w:tr>
      <w:tr w:rsidR="00922081" w:rsidRPr="003D3F2D" w:rsidTr="009220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22081" w:rsidRPr="003D3F2D" w:rsidRDefault="00922081" w:rsidP="009220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922081" w:rsidRPr="00922081" w:rsidTr="00922081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22081" w:rsidRPr="00922081" w:rsidRDefault="009220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22081" w:rsidRPr="00922081" w:rsidRDefault="009220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22081" w:rsidRPr="00922081" w:rsidRDefault="009220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22081" w:rsidRPr="00922081" w:rsidRDefault="009220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22081" w:rsidRPr="00922081" w:rsidRDefault="009220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2081" w:rsidRPr="00922081" w:rsidTr="009220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2081" w:rsidRPr="00922081" w:rsidTr="009220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2081" w:rsidRPr="00922081" w:rsidTr="009220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2081" w:rsidRPr="00922081" w:rsidTr="009220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2081" w:rsidRPr="00922081" w:rsidTr="009220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22081" w:rsidRDefault="00922081" w:rsidP="009220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2081">
              <w:rPr>
                <w:rStyle w:val="WinCalendarHolidayBlue"/>
              </w:rPr>
              <w:t xml:space="preserve"> </w:t>
            </w:r>
          </w:p>
          <w:p w:rsidR="00922081" w:rsidRPr="00922081" w:rsidRDefault="009220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22081" w:rsidRPr="00922081" w:rsidRDefault="009220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22081" w:rsidRDefault="00922081" w:rsidP="00922081">
      <w:pPr>
        <w:jc w:val="right"/>
      </w:pPr>
      <w:r w:rsidRPr="00922081">
        <w:rPr>
          <w:color w:val="666699"/>
          <w:sz w:val="16"/>
        </w:rPr>
        <w:t xml:space="preserve">Fler Kalendrar: </w:t>
      </w:r>
      <w:hyperlink r:id="rId6" w:history="1">
        <w:r w:rsidRPr="00922081">
          <w:rPr>
            <w:rStyle w:val="Hyperlink"/>
            <w:color w:val="666699"/>
            <w:sz w:val="16"/>
          </w:rPr>
          <w:t>Jun 2027</w:t>
        </w:r>
      </w:hyperlink>
      <w:r w:rsidRPr="00922081">
        <w:rPr>
          <w:color w:val="666699"/>
          <w:sz w:val="16"/>
        </w:rPr>
        <w:t xml:space="preserve">, </w:t>
      </w:r>
      <w:hyperlink r:id="rId7" w:history="1">
        <w:r w:rsidRPr="00922081">
          <w:rPr>
            <w:rStyle w:val="Hyperlink"/>
            <w:color w:val="666699"/>
            <w:sz w:val="16"/>
          </w:rPr>
          <w:t>Jul 2027</w:t>
        </w:r>
      </w:hyperlink>
      <w:r w:rsidRPr="00922081">
        <w:rPr>
          <w:color w:val="666699"/>
          <w:sz w:val="16"/>
        </w:rPr>
        <w:t xml:space="preserve">, </w:t>
      </w:r>
      <w:hyperlink r:id="rId8" w:history="1">
        <w:r w:rsidRPr="00922081">
          <w:rPr>
            <w:rStyle w:val="Hyperlink"/>
            <w:color w:val="666699"/>
            <w:sz w:val="16"/>
          </w:rPr>
          <w:t>2024</w:t>
        </w:r>
      </w:hyperlink>
    </w:p>
    <w:sectPr w:rsidR="00922081" w:rsidSect="0092208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08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22081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BFFC84-E6E3-4553-8E91-96062CF48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20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20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20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208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2208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220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220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20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l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ni-2027" TargetMode="External"/><Relationship Id="rId5" Type="http://schemas.openxmlformats.org/officeDocument/2006/relationships/hyperlink" Target="https://www.wincalendar.com/kalender/Sverige/jun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186</Characters>
  <Application>Microsoft Office Word</Application>
  <DocSecurity>0</DocSecurity>
  <Lines>82</Lines>
  <Paragraphs>43</Paragraphs>
  <ScaleCrop>false</ScaleCrop>
  <Company>Sapro Systems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maj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