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419A" w14:textId="77777777" w:rsidR="000F28BE" w:rsidRDefault="000F28BE" w:rsidP="000F28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28BE">
        <w:rPr>
          <w:rFonts w:ascii="Arial" w:hAnsi="Arial" w:cs="Arial"/>
          <w:color w:val="44546A" w:themeColor="text2"/>
          <w:sz w:val="30"/>
        </w:rPr>
        <w:t>November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0F28BE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0F28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F28BE" w:rsidRPr="000F28BE" w14:paraId="3CD7C6D3" w14:textId="77777777" w:rsidTr="000F28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3082D5" w14:textId="4E58F1EA" w:rsidR="000F28BE" w:rsidRPr="000F28BE" w:rsidRDefault="000F28BE" w:rsidP="000F28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28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28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"https://www.wincalendar.com/kalender/Sverige/oktober-2022" \o "oktober 2022" </w:instrText>
            </w:r>
            <w:r w:rsidRPr="000F28BE">
              <w:rPr>
                <w:rFonts w:ascii="Arial" w:hAnsi="Arial" w:cs="Arial"/>
                <w:color w:val="345393"/>
                <w:sz w:val="16"/>
              </w:rPr>
            </w:r>
            <w:r w:rsidRPr="000F28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28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2022</w:t>
            </w:r>
            <w:r w:rsidRPr="000F28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60BEC3" w14:textId="79AD6618" w:rsidR="000F28BE" w:rsidRPr="000F28BE" w:rsidRDefault="000F28BE" w:rsidP="000F28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28BE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01DF14" w14:textId="4404729A" w:rsidR="000F28BE" w:rsidRPr="000F28BE" w:rsidRDefault="000F28BE" w:rsidP="000F28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0F28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2022 ►</w:t>
              </w:r>
            </w:hyperlink>
          </w:p>
        </w:tc>
      </w:tr>
      <w:tr w:rsidR="000F28BE" w:rsidRPr="00446306" w14:paraId="16D70AD3" w14:textId="77777777" w:rsidTr="000F28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36E36" w14:textId="77777777" w:rsidR="000F28BE" w:rsidRPr="00446306" w:rsidRDefault="000F28BE" w:rsidP="000F28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7D41F" w14:textId="77777777" w:rsidR="000F28BE" w:rsidRPr="00446306" w:rsidRDefault="000F28BE" w:rsidP="000F28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1A68B" w14:textId="77777777" w:rsidR="000F28BE" w:rsidRPr="00446306" w:rsidRDefault="000F28BE" w:rsidP="000F28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EF0F2" w14:textId="77777777" w:rsidR="000F28BE" w:rsidRPr="00446306" w:rsidRDefault="000F28BE" w:rsidP="000F28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E5492" w14:textId="77777777" w:rsidR="000F28BE" w:rsidRPr="00446306" w:rsidRDefault="000F28BE" w:rsidP="000F28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F4B04" w14:textId="77777777" w:rsidR="000F28BE" w:rsidRPr="00446306" w:rsidRDefault="000F28BE" w:rsidP="000F28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ADBA76" w14:textId="77777777" w:rsidR="000F28BE" w:rsidRPr="00446306" w:rsidRDefault="000F28BE" w:rsidP="000F28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F28BE" w:rsidRPr="000F28BE" w14:paraId="33F2A761" w14:textId="77777777" w:rsidTr="000F28B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B752B" w14:textId="77777777" w:rsidR="000F28BE" w:rsidRPr="000F28BE" w:rsidRDefault="000F28B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29040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7D9D953D" w14:textId="2F09B21B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23356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5B619353" w14:textId="5764A3F1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E1A2C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2D66CEE6" w14:textId="48A83B77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DF0D7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3E6B0783" w14:textId="473EF0F0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52DFD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05F82BCD" w14:textId="2FFD5727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73EB5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6AD62267" w14:textId="52C20CF0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8BE" w:rsidRPr="000F28BE" w14:paraId="6607DAD9" w14:textId="77777777" w:rsidTr="000F28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7B0B8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0B42F56D" w14:textId="6EAD98B1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42127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5587CB05" w14:textId="4BD34468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E4153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554F0867" w14:textId="6AA880B3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111A1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76365F78" w14:textId="03FCE605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E1BED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632EF91D" w14:textId="61DE0FB9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2F05F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5759878C" w14:textId="7B522644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E9A1D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659A2845" w14:textId="351C351E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8BE" w:rsidRPr="000F28BE" w14:paraId="34DF3F98" w14:textId="77777777" w:rsidTr="000F28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EDCB9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45196380" w14:textId="14DB18B0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F11D7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13A4B643" w14:textId="5076754E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25C8D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25109CDF" w14:textId="04DC6383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CD32A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19F470C0" w14:textId="28055D66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854C1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09EED9C7" w14:textId="629DEC8A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467E4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55512FA1" w14:textId="0C285C2A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96EA4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7636F198" w14:textId="3DF244E2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8BE" w:rsidRPr="000F28BE" w14:paraId="22A554BF" w14:textId="77777777" w:rsidTr="000F28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11E2A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12A173F1" w14:textId="26264992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1AEBD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59C21E7E" w14:textId="484EE69B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26858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56339EC2" w14:textId="73C947BF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72F96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61741D79" w14:textId="21F9B87C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3281B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6F9893E6" w14:textId="6E594C5B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A9F14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760B99BD" w14:textId="29B68720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9FEAD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01C5F71A" w14:textId="4765B4E8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8BE" w:rsidRPr="000F28BE" w14:paraId="39E6EB41" w14:textId="77777777" w:rsidTr="000F28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B133E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0EB350F9" w14:textId="7D0BF6E1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6AFE8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08EC03DE" w14:textId="76EE14F3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8F61E" w14:textId="77777777" w:rsidR="000F28BE" w:rsidRDefault="000F28BE" w:rsidP="000F2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28BE">
              <w:rPr>
                <w:rStyle w:val="WinCalendarHolidayBlue"/>
              </w:rPr>
              <w:t xml:space="preserve"> </w:t>
            </w:r>
          </w:p>
          <w:p w14:paraId="488A8246" w14:textId="63B7140C" w:rsidR="000F28BE" w:rsidRPr="000F28BE" w:rsidRDefault="000F28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1E8526" w14:textId="77777777" w:rsidR="000F28BE" w:rsidRPr="000F28BE" w:rsidRDefault="000F28B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E32C9B" w14:textId="0E9E2FFE" w:rsidR="000F28BE" w:rsidRDefault="000F28BE" w:rsidP="000F28BE">
      <w:pPr>
        <w:jc w:val="right"/>
      </w:pPr>
      <w:r w:rsidRPr="000F28BE">
        <w:rPr>
          <w:color w:val="666699"/>
          <w:sz w:val="16"/>
        </w:rPr>
        <w:t xml:space="preserve">Fler kalendrar: </w:t>
      </w:r>
      <w:hyperlink r:id="rId6" w:history="1">
        <w:r w:rsidRPr="000F28BE">
          <w:rPr>
            <w:rStyle w:val="Hyperlink"/>
            <w:color w:val="666699"/>
            <w:sz w:val="16"/>
          </w:rPr>
          <w:t>Dec 2022</w:t>
        </w:r>
      </w:hyperlink>
      <w:r w:rsidRPr="000F28BE">
        <w:rPr>
          <w:color w:val="666699"/>
          <w:sz w:val="16"/>
        </w:rPr>
        <w:t xml:space="preserve">, </w:t>
      </w:r>
      <w:hyperlink r:id="rId7" w:history="1">
        <w:r w:rsidRPr="000F28BE">
          <w:rPr>
            <w:rStyle w:val="Hyperlink"/>
            <w:color w:val="666699"/>
            <w:sz w:val="16"/>
          </w:rPr>
          <w:t>Jan 2023</w:t>
        </w:r>
      </w:hyperlink>
      <w:r w:rsidRPr="000F28BE">
        <w:rPr>
          <w:color w:val="666699"/>
          <w:sz w:val="16"/>
        </w:rPr>
        <w:t xml:space="preserve">, </w:t>
      </w:r>
      <w:hyperlink r:id="rId8" w:history="1">
        <w:r w:rsidRPr="000F28BE">
          <w:rPr>
            <w:rStyle w:val="Hyperlink"/>
            <w:color w:val="666699"/>
            <w:sz w:val="16"/>
          </w:rPr>
          <w:t>2023</w:t>
        </w:r>
      </w:hyperlink>
    </w:p>
    <w:sectPr w:rsidR="000F28BE" w:rsidSect="000F28B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B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28BE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CA4D"/>
  <w15:chartTrackingRefBased/>
  <w15:docId w15:val="{5B21664F-2B3B-431F-9731-589A80AE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28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28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28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28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F28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F28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2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2" TargetMode="External"/><Relationship Id="rId5" Type="http://schemas.openxmlformats.org/officeDocument/2006/relationships/hyperlink" Target="https://www.wincalendar.com/kalender/Sverige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193</Characters>
  <Application>Microsoft Office Word</Application>
  <DocSecurity>0</DocSecurity>
  <Lines>76</Lines>
  <Paragraphs>42</Paragraphs>
  <ScaleCrop>false</ScaleCrop>
  <Company>Sapro Systems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2022 Svenska blank</dc:title>
  <dc:subject>Kalender mall - Svenska blank</dc:subject>
  <dc:creator>WinCalendar.com</dc:creator>
  <cp:keywords>Kalendermall 2022,Kalender</cp:keywords>
  <dc:description/>
  <cp:lastModifiedBy>Kenny Garcia</cp:lastModifiedBy>
  <cp:revision>1</cp:revision>
  <dcterms:created xsi:type="dcterms:W3CDTF">2022-10-10T19:53:00Z</dcterms:created>
  <dcterms:modified xsi:type="dcterms:W3CDTF">2022-10-10T19:53:00Z</dcterms:modified>
  <cp:category>Kalender mall</cp:category>
</cp:coreProperties>
</file>