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F6AF7" w:rsidRDefault="002F6AF7" w:rsidP="002F6AF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F6AF7">
        <w:rPr>
          <w:rFonts w:ascii="Arial" w:hAnsi="Arial" w:cs="Arial"/>
          <w:color w:val="44546A" w:themeColor="text2"/>
          <w:sz w:val="30"/>
        </w:rPr>
        <w:t>November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2F6AF7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2F6AF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F6AF7" w:rsidRPr="002F6AF7" w:rsidTr="002F6AF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F6AF7" w:rsidRPr="002F6AF7" w:rsidRDefault="002F6AF7" w:rsidP="002F6AF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F6AF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F6AF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"https://www.wincalendar.com/kalender/Sverige/oktober-2027" \o "oktober 2027" </w:instrText>
            </w:r>
            <w:r w:rsidRPr="002F6AF7">
              <w:rPr>
                <w:rFonts w:ascii="Arial" w:hAnsi="Arial" w:cs="Arial"/>
                <w:color w:val="345393"/>
                <w:sz w:val="16"/>
              </w:rPr>
            </w:r>
            <w:r w:rsidRPr="002F6AF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F6AF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 2027</w:t>
            </w:r>
            <w:r w:rsidRPr="002F6AF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F6AF7" w:rsidRPr="002F6AF7" w:rsidRDefault="002F6AF7" w:rsidP="002F6AF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F6AF7">
              <w:rPr>
                <w:rFonts w:ascii="Arial" w:hAnsi="Arial" w:cs="Arial"/>
                <w:b/>
                <w:color w:val="25478B"/>
                <w:sz w:val="32"/>
              </w:rPr>
              <w:t>november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F6AF7" w:rsidRPr="002F6AF7" w:rsidRDefault="002F6AF7" w:rsidP="002F6AF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7" w:history="1">
              <w:r w:rsidRPr="002F6AF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 2027 ►</w:t>
              </w:r>
            </w:hyperlink>
          </w:p>
        </w:tc>
      </w:tr>
      <w:tr w:rsidR="002F6AF7" w:rsidRPr="003D3F2D" w:rsidTr="002F6A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AF7" w:rsidRPr="003D3F2D" w:rsidRDefault="002F6AF7" w:rsidP="002F6A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AF7" w:rsidRPr="003D3F2D" w:rsidRDefault="002F6AF7" w:rsidP="002F6A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AF7" w:rsidRPr="003D3F2D" w:rsidRDefault="002F6AF7" w:rsidP="002F6A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AF7" w:rsidRPr="003D3F2D" w:rsidRDefault="002F6AF7" w:rsidP="002F6A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AF7" w:rsidRPr="003D3F2D" w:rsidRDefault="002F6AF7" w:rsidP="002F6A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AF7" w:rsidRPr="003D3F2D" w:rsidRDefault="002F6AF7" w:rsidP="002F6A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F6AF7" w:rsidRPr="003D3F2D" w:rsidRDefault="002F6AF7" w:rsidP="002F6A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2F6AF7" w:rsidRPr="002F6AF7" w:rsidTr="002F6AF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AF7" w:rsidRPr="002F6AF7" w:rsidTr="002F6AF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AF7" w:rsidRPr="002F6AF7" w:rsidTr="002F6AF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AF7" w:rsidRPr="002F6AF7" w:rsidTr="002F6AF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AF7" w:rsidRPr="002F6AF7" w:rsidTr="002F6AF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F6AF7" w:rsidRDefault="002F6AF7" w:rsidP="002F6A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F6AF7">
              <w:rPr>
                <w:rStyle w:val="WinCalendarHolidayBlue"/>
              </w:rPr>
              <w:t xml:space="preserve"> </w:t>
            </w:r>
          </w:p>
          <w:p w:rsidR="002F6AF7" w:rsidRPr="002F6AF7" w:rsidRDefault="002F6A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F6AF7" w:rsidRPr="002F6AF7" w:rsidRDefault="002F6AF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F6AF7" w:rsidRDefault="002F6AF7" w:rsidP="002F6AF7">
      <w:pPr>
        <w:jc w:val="right"/>
      </w:pPr>
      <w:r w:rsidRPr="002F6AF7">
        <w:rPr>
          <w:color w:val="666699"/>
          <w:sz w:val="16"/>
        </w:rPr>
        <w:t xml:space="preserve">Fler Kalendrar: </w:t>
      </w:r>
      <w:hyperlink r:id="rId6" w:history="1">
        <w:r w:rsidRPr="002F6AF7">
          <w:rPr>
            <w:rStyle w:val="Hyperlink"/>
            <w:color w:val="666699"/>
            <w:sz w:val="16"/>
          </w:rPr>
          <w:t>Dec 2027</w:t>
        </w:r>
      </w:hyperlink>
      <w:r w:rsidRPr="002F6AF7">
        <w:rPr>
          <w:color w:val="666699"/>
          <w:sz w:val="16"/>
        </w:rPr>
        <w:t xml:space="preserve">, </w:t>
      </w:r>
      <w:hyperlink r:id="rId7" w:history="1">
        <w:r w:rsidRPr="002F6AF7">
          <w:rPr>
            <w:rStyle w:val="Hyperlink"/>
            <w:color w:val="666699"/>
            <w:sz w:val="16"/>
          </w:rPr>
          <w:t>Jan 2028</w:t>
        </w:r>
      </w:hyperlink>
      <w:r w:rsidRPr="002F6AF7">
        <w:rPr>
          <w:color w:val="666699"/>
          <w:sz w:val="16"/>
        </w:rPr>
        <w:t xml:space="preserve">, </w:t>
      </w:r>
      <w:hyperlink r:id="rId8" w:history="1">
        <w:r w:rsidRPr="002F6AF7">
          <w:rPr>
            <w:rStyle w:val="Hyperlink"/>
            <w:color w:val="666699"/>
            <w:sz w:val="16"/>
          </w:rPr>
          <w:t>2024</w:t>
        </w:r>
      </w:hyperlink>
    </w:p>
    <w:sectPr w:rsidR="002F6AF7" w:rsidSect="002F6AF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AF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2F6AF7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3328A9-2953-4E49-A724-963081EFA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F6AF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F6AF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F6AF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F6AF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F6AF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F6AF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F6A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6A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anuar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december-2027" TargetMode="External"/><Relationship Id="rId5" Type="http://schemas.openxmlformats.org/officeDocument/2006/relationships/hyperlink" Target="https://www.wincalendar.com/kalender/Sverige/dec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194</Characters>
  <Application>Microsoft Office Word</Application>
  <DocSecurity>0</DocSecurity>
  <Lines>75</Lines>
  <Paragraphs>42</Paragraphs>
  <ScaleCrop>false</ScaleCrop>
  <Company>Sapro Systems</Company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november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