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A12A3" w:rsidRDefault="00BA12A3" w:rsidP="00BA12A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A12A3">
        <w:rPr>
          <w:rFonts w:ascii="Arial" w:hAnsi="Arial" w:cs="Arial"/>
          <w:color w:val="44546A" w:themeColor="text2"/>
          <w:sz w:val="30"/>
        </w:rPr>
        <w:t>Oktober 2027</w:t>
      </w:r>
      <w:r>
        <w:rPr>
          <w:rFonts w:ascii="Arial" w:hAnsi="Arial" w:cs="Arial"/>
          <w:color w:val="44546A" w:themeColor="text2"/>
          <w:sz w:val="30"/>
        </w:rPr>
        <w:br/>
      </w:r>
      <w:r w:rsidRPr="00BA12A3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BA12A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A12A3" w:rsidRPr="00BA12A3" w:rsidTr="00BA12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A12A3" w:rsidRPr="00BA12A3" w:rsidRDefault="00BA12A3" w:rsidP="00BA12A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A12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A12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"https://www.wincalendar.com/kalender/Sverige/september-2027" \o "september 2027" </w:instrText>
            </w:r>
            <w:r w:rsidRPr="00BA12A3">
              <w:rPr>
                <w:rFonts w:ascii="Arial" w:hAnsi="Arial" w:cs="Arial"/>
                <w:color w:val="345393"/>
                <w:sz w:val="16"/>
              </w:rPr>
            </w:r>
            <w:r w:rsidRPr="00BA12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A12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 2027</w:t>
            </w:r>
            <w:r w:rsidRPr="00BA12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A12A3" w:rsidRPr="00BA12A3" w:rsidRDefault="00BA12A3" w:rsidP="00BA12A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A12A3">
              <w:rPr>
                <w:rFonts w:ascii="Arial" w:hAnsi="Arial" w:cs="Arial"/>
                <w:b/>
                <w:color w:val="25478B"/>
                <w:sz w:val="32"/>
              </w:rPr>
              <w:t>oktober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A12A3" w:rsidRPr="00BA12A3" w:rsidRDefault="00BA12A3" w:rsidP="00BA12A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7" w:history="1">
              <w:r w:rsidRPr="00BA12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2027 ►</w:t>
              </w:r>
            </w:hyperlink>
          </w:p>
        </w:tc>
      </w:tr>
      <w:tr w:rsidR="00BA12A3" w:rsidRPr="003D3F2D" w:rsidTr="00BA12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A12A3" w:rsidRPr="003D3F2D" w:rsidRDefault="00BA12A3" w:rsidP="00BA12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A12A3" w:rsidRPr="00BA12A3" w:rsidTr="00BA12A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A12A3" w:rsidRPr="00BA12A3" w:rsidRDefault="00BA12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A12A3" w:rsidRPr="00BA12A3" w:rsidRDefault="00BA12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A12A3" w:rsidRPr="00BA12A3" w:rsidRDefault="00BA12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A12A3" w:rsidRPr="00BA12A3" w:rsidRDefault="00BA12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12A3" w:rsidRPr="00BA12A3" w:rsidTr="00BA12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12A3" w:rsidRPr="00BA12A3" w:rsidTr="00BA12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12A3" w:rsidRPr="00BA12A3" w:rsidTr="00BA12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12A3" w:rsidRPr="00BA12A3" w:rsidTr="00BA12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BA12A3" w:rsidRDefault="00BA12A3" w:rsidP="00BA12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12A3">
              <w:rPr>
                <w:rStyle w:val="WinCalendarHolidayBlue"/>
              </w:rPr>
              <w:t xml:space="preserve"> </w:t>
            </w:r>
          </w:p>
          <w:p w:rsidR="00BA12A3" w:rsidRPr="00BA12A3" w:rsidRDefault="00BA12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BA12A3" w:rsidRDefault="00BA12A3" w:rsidP="00BA12A3">
      <w:pPr>
        <w:jc w:val="right"/>
      </w:pPr>
      <w:r w:rsidRPr="00BA12A3">
        <w:rPr>
          <w:color w:val="666699"/>
          <w:sz w:val="16"/>
        </w:rPr>
        <w:t xml:space="preserve">Fler kalendrar från WinCalendar: </w:t>
      </w:r>
      <w:hyperlink r:id="rId6" w:history="1">
        <w:r w:rsidRPr="00BA12A3">
          <w:rPr>
            <w:rStyle w:val="Hyperlink"/>
            <w:color w:val="666699"/>
            <w:sz w:val="16"/>
          </w:rPr>
          <w:t>Nov 2027</w:t>
        </w:r>
      </w:hyperlink>
      <w:r w:rsidRPr="00BA12A3">
        <w:rPr>
          <w:color w:val="666699"/>
          <w:sz w:val="16"/>
        </w:rPr>
        <w:t xml:space="preserve">, </w:t>
      </w:r>
      <w:hyperlink r:id="rId7" w:history="1">
        <w:r w:rsidRPr="00BA12A3">
          <w:rPr>
            <w:rStyle w:val="Hyperlink"/>
            <w:color w:val="666699"/>
            <w:sz w:val="16"/>
          </w:rPr>
          <w:t>Dec 2027</w:t>
        </w:r>
      </w:hyperlink>
      <w:r w:rsidRPr="00BA12A3">
        <w:rPr>
          <w:color w:val="666699"/>
          <w:sz w:val="16"/>
        </w:rPr>
        <w:t xml:space="preserve">, </w:t>
      </w:r>
      <w:hyperlink r:id="rId8" w:history="1">
        <w:r w:rsidRPr="00BA12A3">
          <w:rPr>
            <w:rStyle w:val="Hyperlink"/>
            <w:color w:val="666699"/>
            <w:sz w:val="16"/>
          </w:rPr>
          <w:t>Jan 2028</w:t>
        </w:r>
      </w:hyperlink>
    </w:p>
    <w:sectPr w:rsidR="00BA12A3" w:rsidSect="00BA12A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2A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12A3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BA673D-2D3F-45AA-89B4-4AA0E15F5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A12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A12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A12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A12A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A12A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A12A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A12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12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januari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dec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november-2027" TargetMode="External"/><Relationship Id="rId5" Type="http://schemas.openxmlformats.org/officeDocument/2006/relationships/hyperlink" Target="https://www.wincalendar.com/kalender/Sverige/nov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211</Characters>
  <Application>Microsoft Office Word</Application>
  <DocSecurity>0</DocSecurity>
  <Lines>80</Lines>
  <Paragraphs>43</Paragraphs>
  <ScaleCrop>false</ScaleCrop>
  <Company>Sapro Systems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oktober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