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C604" w14:textId="5A92EBF0" w:rsidR="00811534" w:rsidRPr="00C300F7" w:rsidRDefault="00C300F7" w:rsidP="00C300F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300F7">
        <w:rPr>
          <w:rFonts w:ascii="Arial" w:hAnsi="Arial" w:cs="Arial"/>
          <w:color w:val="44546A" w:themeColor="text2"/>
          <w:sz w:val="30"/>
        </w:rPr>
        <w:t>Kalender 2024</w:t>
      </w:r>
      <w:r>
        <w:rPr>
          <w:rFonts w:ascii="Arial" w:hAnsi="Arial" w:cs="Arial"/>
          <w:color w:val="44546A" w:themeColor="text2"/>
          <w:sz w:val="30"/>
        </w:rPr>
        <w:br/>
      </w:r>
      <w:r w:rsidRPr="00C300F7">
        <w:rPr>
          <w:rFonts w:ascii="Arial" w:hAnsi="Arial" w:cs="Arial"/>
          <w:color w:val="4672A8"/>
          <w:sz w:val="18"/>
        </w:rPr>
        <w:t xml:space="preserve">Veckokalender (Svenska).  Nedladdad från </w:t>
      </w:r>
      <w:hyperlink r:id="rId4" w:history="1">
        <w:r w:rsidRPr="00C300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300F7" w:rsidRPr="005B7901" w14:paraId="311A7027" w14:textId="77777777" w:rsidTr="00C300F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FCB3308" w14:textId="77777777" w:rsidR="00C300F7" w:rsidRPr="005B7901" w:rsidRDefault="00C300F7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718FC6" w14:textId="77777777" w:rsidR="00C300F7" w:rsidRPr="005B7901" w:rsidRDefault="00C300F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A57EEA" w14:textId="77777777" w:rsidR="00C300F7" w:rsidRPr="005B7901" w:rsidRDefault="00C300F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02A4A2" w14:textId="77777777" w:rsidR="00C300F7" w:rsidRPr="005B7901" w:rsidRDefault="00C300F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72BB95" w14:textId="77777777" w:rsidR="00C300F7" w:rsidRPr="005B7901" w:rsidRDefault="00C300F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933014" w14:textId="77777777" w:rsidR="00C300F7" w:rsidRPr="005B7901" w:rsidRDefault="00C300F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A826CA" w14:textId="77777777" w:rsidR="00C300F7" w:rsidRPr="005B7901" w:rsidRDefault="00C300F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2E4DDB6" w14:textId="77777777" w:rsidR="00C300F7" w:rsidRPr="005B7901" w:rsidRDefault="00C300F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C300F7" w:rsidRPr="00C300F7" w14:paraId="1008B9F3" w14:textId="77777777" w:rsidTr="00C300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5BFFE9" w14:textId="77777777" w:rsid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E4D4442" w14:textId="7F7578A3" w:rsidR="00C300F7" w:rsidRP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9ED6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5408BBD" w14:textId="4A395AB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2AB3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83DC3DA" w14:textId="35F4865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633C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48F5524" w14:textId="2CFF6799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C8DD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9C222D6" w14:textId="036CF41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AF3B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7BF6700" w14:textId="793949A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7EA0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4DF3D1F" w14:textId="75F3A25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1521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338AB19" w14:textId="2AC9E34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6C7A926D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246EA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C07B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2F75C38" w14:textId="7F563B4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24A1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699A8AE" w14:textId="76313F9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24C6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FE92154" w14:textId="07C14F7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B4C9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DB0991D" w14:textId="3F0A639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87BC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AEEC247" w14:textId="3CD6AB5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A4F5D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4A00857" w14:textId="33306FB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C362D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A6CD6D5" w14:textId="2C03901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2A3518EF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5052C3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D1F7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583E3B8" w14:textId="1277121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7C8E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FC404BB" w14:textId="15AC294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0D06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DF62936" w14:textId="0DA23BE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DB1C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797EE10" w14:textId="02A8D8B1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E242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A948F97" w14:textId="30E9F0F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A7F9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0555B09" w14:textId="144CA4C9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605AF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592578A" w14:textId="39DDDC7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55AA759B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A4D75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8E9FF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04A6A07" w14:textId="7E8E6801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66E2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1D2774A" w14:textId="7A75AA6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678B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2374FB0" w14:textId="6A8BE3F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0813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EF8EBE1" w14:textId="5A41DE7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55439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E7DE183" w14:textId="2A69790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2384B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E41696F" w14:textId="010F7C6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121D7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E769120" w14:textId="4FA7DE9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3B962BF4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6E9441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B751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83A2607" w14:textId="30005DC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7991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9D1BF06" w14:textId="4D67B13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8871F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E9A12E8" w14:textId="248849E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22283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7D4444C" w14:textId="5C8825E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F7C3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54CCE63" w14:textId="2F6CB88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0848E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E9656F9" w14:textId="167C2E4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F2A0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8937257" w14:textId="19E1FAC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3319CCD5" w14:textId="77777777" w:rsidTr="00C300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FB9E18" w14:textId="77777777" w:rsid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B20F9E6" w14:textId="10ECE0E1" w:rsidR="00C300F7" w:rsidRP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7B90C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B1FA042" w14:textId="16DBC75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C2DEE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753C430" w14:textId="076CF36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24DBE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39A58D4" w14:textId="43EF3DD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9FC0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34E8C5E" w14:textId="3D1491C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EE0E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76BB356" w14:textId="3AB665D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7B5A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9CBC522" w14:textId="72B5A21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9CA4A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956697D" w14:textId="51A0B71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47B3D448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D3DAD8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E2D8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D7F9E01" w14:textId="1D65767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4376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3DD9137" w14:textId="7BA5C219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CD4A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618A069" w14:textId="1F9E9A9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70A7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9CE7CCF" w14:textId="759760B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AB25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19718E6" w14:textId="4B09BFA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64C3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CA2E13C" w14:textId="456804A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AFC9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FA77EAF" w14:textId="3527790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3D3C608F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E3A20A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9646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FCC2D8E" w14:textId="2B9876F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A882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6FC64D8" w14:textId="502CDE5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4993D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BB59E84" w14:textId="0026CE4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D23F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18F04F1" w14:textId="7037A761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9068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6BD8D55" w14:textId="52F9414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F8D0F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0E3D26A" w14:textId="6F8C071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8F183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F0C12DB" w14:textId="0975D59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2903EF1E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51114F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B48E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111E8DA" w14:textId="74A07EB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85F4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71ED547" w14:textId="3398350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FC9B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4E8D5B7" w14:textId="1AAD31E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4892B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35BADE9" w14:textId="52CAAC8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8E76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F2BBB14" w14:textId="2F31C1E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4D09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BB4DCA2" w14:textId="5C02398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FBF1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481220C" w14:textId="22A3430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28DF9930" w14:textId="77777777" w:rsidTr="00C300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32AF5C" w14:textId="77777777" w:rsid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6F913B0" w14:textId="0E7E0C9B" w:rsidR="00C300F7" w:rsidRP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9919A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C750CD8" w14:textId="4A626A69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CE875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17AA65D" w14:textId="58792D5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49C98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94D2D34" w14:textId="7D2A77F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FA831F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0CC018D" w14:textId="66C5F951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389A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D645A03" w14:textId="4C852F4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23E3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DDDEC1F" w14:textId="6775148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053A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5B84298" w14:textId="183A7BE9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2750295E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04835B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FF9B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9300763" w14:textId="058584B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3EF2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29825D4" w14:textId="275B36D9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277C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1EFE6B9" w14:textId="3C0BBB6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4307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B72FD3C" w14:textId="2A58E63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907F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569AFDA" w14:textId="7D44C57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4992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28C1BDB" w14:textId="3C93EB3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F8B81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4157C58" w14:textId="5864D2D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5E685AD5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FB61E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2C90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20A74DE" w14:textId="16BA9F6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6D94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6322591" w14:textId="0465EBE1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6111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CD7F901" w14:textId="689A37A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49FD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4786039" w14:textId="23DA1F6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DC08D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91041C6" w14:textId="20A4F5F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1161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FB82551" w14:textId="3A50E9A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6AAE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67C6CD8" w14:textId="095A644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611520C2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717857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04A2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0228F13" w14:textId="3F980E7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012FD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8D7B433" w14:textId="39D92F8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48FB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62902BD" w14:textId="34948D11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AF95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E5ACA06" w14:textId="5E3AC88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91DB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C053F51" w14:textId="5BAB8D5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74B02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05AD912" w14:textId="78D4CAC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6DE70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8466ECB" w14:textId="1595A88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075E1734" w14:textId="77777777" w:rsidTr="00C300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FD4EC7" w14:textId="77777777" w:rsid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0296A977" w14:textId="41C4268C" w:rsidR="00C300F7" w:rsidRP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AB26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8EFFECA" w14:textId="7845D28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8DA2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A0E6CF1" w14:textId="148BE5B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B5C0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676370F" w14:textId="46D5CBE1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55E5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02B2EAA" w14:textId="5006DBA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D5AF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3A9FF1C" w14:textId="5EA15D8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20FE6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BAC965C" w14:textId="1CE83AB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5127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7112250" w14:textId="50CCAEA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5ED64646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CEBF3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4DCD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7E49CBF" w14:textId="75B211E1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F6EC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85E3290" w14:textId="7779514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7628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0C69CB8" w14:textId="2AB9907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4066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E7739F4" w14:textId="66BC555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E588F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EF709D2" w14:textId="1B16CF6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BF8E5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640C8BB" w14:textId="0838591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C2F2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E61891F" w14:textId="73C4938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4E222BAA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52C75E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0FB2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BB7361E" w14:textId="0689E34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C36A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EA3F5FD" w14:textId="3C0FD14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8CFF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320C3A1" w14:textId="2C28B44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6B0E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AFDAD5D" w14:textId="716E740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906B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0F09345" w14:textId="3F9C43F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9DCD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84E774F" w14:textId="4EB48BF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A5C60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5440935" w14:textId="1B491B3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50F59558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20AE0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4A5A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397FF5A" w14:textId="18A9D09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3C28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92C0095" w14:textId="3E4394E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A6F1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81F0248" w14:textId="283A646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2F30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8A78029" w14:textId="6DF50E5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0E43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CEC966A" w14:textId="56A2E10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B05EA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B531B1B" w14:textId="54604E8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F781BF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E438FF0" w14:textId="422B80C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55531839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6F42C8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9B23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F61EF7C" w14:textId="47394C1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38EF8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B2D5990" w14:textId="66A63B2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CEEC1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5D1CA46" w14:textId="2D4936F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DA44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C49948D" w14:textId="5944DF7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E8B2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DD4DD1C" w14:textId="51D4460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D218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A3346A0" w14:textId="127C20A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7EF9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C293E97" w14:textId="0FFAF0E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66775EDE" w14:textId="77777777" w:rsidTr="00C300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C1A8A2" w14:textId="77777777" w:rsid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6FD515CD" w14:textId="3E6F20D3" w:rsidR="00C300F7" w:rsidRP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93C6F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CB2442B" w14:textId="4AAF0D0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C0711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DEE18A3" w14:textId="1843FFF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60E8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233F815" w14:textId="08BF539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38A5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EC139C9" w14:textId="3098795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8A65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5D2AD1B" w14:textId="3F9025D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91434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E47E3E3" w14:textId="1EE1128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3AA6F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6FE57B5" w14:textId="4ECEBA0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77F4C23A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7F599F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8BAEF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C9DDC9E" w14:textId="4C6E42E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7D2F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F254130" w14:textId="12F82CB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A7FB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3429338" w14:textId="53C595A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F4B5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C16C1CE" w14:textId="53D309E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ABCB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015DC6A" w14:textId="4B6933F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45C26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1B5D3E2" w14:textId="3727286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BAD5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78E44DF" w14:textId="33407C4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482564B6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C1326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F208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70757D2" w14:textId="2B65D9B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7791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FC0E3E9" w14:textId="456F67A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B52F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5F44C92" w14:textId="141DF70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0EDB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82A384F" w14:textId="4DCA8BC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A566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6BEFC2C" w14:textId="178B731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9E2CA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7DD1D25" w14:textId="7C607CB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D2EE8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8B3E358" w14:textId="7B242CA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61159B78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95675E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3531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7AB6567" w14:textId="78153FF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4BF6F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55DFB9C" w14:textId="4BD7CFC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AC63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18A4552" w14:textId="4A4F29F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15AA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09236BA" w14:textId="6A624C9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D7F37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44A528A" w14:textId="129FA70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47FB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24D5138" w14:textId="24A3E4F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DABB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B31D06D" w14:textId="61F3BBE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0117EA3F" w14:textId="77777777" w:rsidTr="00C300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A2799C" w14:textId="77777777" w:rsid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4FA3B70" w14:textId="6D20326E" w:rsidR="00C300F7" w:rsidRP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04650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EC7004B" w14:textId="1631A14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5CE86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3631776" w14:textId="08A38CC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CC0F1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B87D804" w14:textId="584D0BD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E2D9D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576FC9B" w14:textId="156B08D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A7A0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0C5700B" w14:textId="5A68CB4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88C0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1683680" w14:textId="2138D46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667D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5FFCAE7" w14:textId="406067A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3886A766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821CB3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8EA2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393C024" w14:textId="5279D12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A5B6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63F047F" w14:textId="3C1AD99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A10B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A9C7560" w14:textId="27309D2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00E5D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F4F934D" w14:textId="1030797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6377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AD2F05A" w14:textId="3323DA9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C9C2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95B7E70" w14:textId="150A8AD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1358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60E9569" w14:textId="577EEE1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57C92AE9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0CE1F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885D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5803B7B" w14:textId="66EEA2C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3B47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3768459" w14:textId="52643EA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E36B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4C019AF" w14:textId="70EF8E2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E47F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8A60FC3" w14:textId="54F66A71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98C2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5B786BB" w14:textId="17FBC38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05F7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CB87412" w14:textId="27D29A2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C527D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B49C2F5" w14:textId="530A88B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26D7A16C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801ADD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53BB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C93718A" w14:textId="7D65561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3DF1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F77B27F" w14:textId="64F01F7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C40B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E07732D" w14:textId="28C32EE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3BEED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EDA524D" w14:textId="1C7CA28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D3C7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8941C5A" w14:textId="1770788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C9AAD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510945F" w14:textId="6C94B3F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0B281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818B4AA" w14:textId="16AB709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6BA465A9" w14:textId="77777777" w:rsidTr="00C300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6B396E" w14:textId="77777777" w:rsid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9586089" w14:textId="30871B10" w:rsidR="00C300F7" w:rsidRP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C027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E7C395F" w14:textId="290D24D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2562F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EB19D92" w14:textId="170729F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4F81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EF6BC63" w14:textId="6E10EDF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91AB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AA5ED58" w14:textId="7A2F47F9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068B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A8F1878" w14:textId="43B195E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50B9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EAA82B8" w14:textId="6C4EA60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22DDAD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E659F7E" w14:textId="13D9F1E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6A4311F2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DCE9C6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2FCA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20121A0" w14:textId="739F01B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7C45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073E904" w14:textId="1173DE6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61E5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9BF1BE3" w14:textId="01A372C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02EC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39DC0B7" w14:textId="2C76F3B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90A3D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5F6D984" w14:textId="6CBEB7A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70D8E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A0356CD" w14:textId="692AAE6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4EC6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D25B2A4" w14:textId="753E77C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11F3FD38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145EFC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7FA5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A8CBCDD" w14:textId="1E6EC5D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878E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43669E4" w14:textId="393C529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BD00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689101E" w14:textId="4382921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8B65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33C22E4" w14:textId="42D87B8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E31CD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513766B" w14:textId="17487B4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1BC8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6B2CECC" w14:textId="7FB96B99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BB92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4B43F7B" w14:textId="4B8A48E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34D5874E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61546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36F2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3AB06A8" w14:textId="299B1B4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5FC2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32B27E9" w14:textId="6D7B1F2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D764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9A6D70F" w14:textId="0E87ED0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4DB4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09523E2" w14:textId="26CFF709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85A4D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48E48E1" w14:textId="539DFA4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34CE0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18EA6EC" w14:textId="65CD1F4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7F0C1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8A674A4" w14:textId="49D03B4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413DCD08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B47900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3AC2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C92E1A5" w14:textId="29001E3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A03F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9E75F77" w14:textId="303FFFE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B104F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C46410F" w14:textId="0C85C3B1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41496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E3A9458" w14:textId="5C17486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09E2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859E124" w14:textId="57A99E7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7F18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B1EEE81" w14:textId="6130527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9A1C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CB0AF32" w14:textId="1859832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5355CE06" w14:textId="77777777" w:rsidTr="00C300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E187C8" w14:textId="77777777" w:rsid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AEF8AC3" w14:textId="5D22E789" w:rsidR="00C300F7" w:rsidRP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7381E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2AB5965" w14:textId="3590EA2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0DA39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2914997" w14:textId="514A78E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24407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AC0EDC9" w14:textId="7349B7F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6D4E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66F2040" w14:textId="7FCA3A9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00D1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034DDC3" w14:textId="2E935DB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019EF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72C699E" w14:textId="5983786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7B3D6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DDC9BE7" w14:textId="35DFB6F9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798E0E29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CDA59B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2726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556F496" w14:textId="2CF09009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6EC3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3F2110F" w14:textId="5B7B97A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6014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8853BF3" w14:textId="0051CDE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141E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A59A867" w14:textId="477B9DC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E173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C9E4A10" w14:textId="6A2AD80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C0DB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F8C2F11" w14:textId="19BCE22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09924F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FF65E58" w14:textId="60E602E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5BA1B737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243F0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FA10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CB53092" w14:textId="513EC45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A8EC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E151779" w14:textId="3CD0D4A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ABE0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A324CE8" w14:textId="22C4B4D9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6BCB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6BD32DA" w14:textId="0738DA2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C483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354B57B" w14:textId="2251FC6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1417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3C2F2D1" w14:textId="0F7C4A0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ACAB2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8EA328A" w14:textId="32A95849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4C5DEC3D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FEA613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6D90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53612B9" w14:textId="6C2DFD2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0134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6792BA8" w14:textId="0DCFC89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4639F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18CADF6" w14:textId="5600D91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907C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CFA9FB7" w14:textId="4CBED40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F12F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5CE1827" w14:textId="540B509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42DF5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E8186EE" w14:textId="30272F0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21C85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A222E7B" w14:textId="227F5D0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43E6481B" w14:textId="77777777" w:rsidTr="00C300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6FB141" w14:textId="77777777" w:rsid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A3CCBE8" w14:textId="1BEFCDAD" w:rsidR="00C300F7" w:rsidRP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ABCC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96764C4" w14:textId="2A106F4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6BD7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E9172BE" w14:textId="0C7A10E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48C0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CEBBE10" w14:textId="4BFE5DE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3EF1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AE739E4" w14:textId="445CDC1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BE0D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3A49DA5" w14:textId="2FA7260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D356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D409729" w14:textId="579D9EA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28E6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1F3E007" w14:textId="45559E9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3C21ABF1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690C4C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2313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D09AD4D" w14:textId="5D0CF28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A439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74A602D" w14:textId="38E5F08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C6EAF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B588C44" w14:textId="040ECC3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8006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F09F887" w14:textId="45EF053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FAF6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C901535" w14:textId="31250939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54B4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E8A54A5" w14:textId="4458677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6ACC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BDDEEDE" w14:textId="2AA55B2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5CB38ED2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E089A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AE2F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52CE3CB" w14:textId="293F1E51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C89D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62BD9A9" w14:textId="0661F9E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1ABA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B49E5FC" w14:textId="17014AD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9FBC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D08DA3A" w14:textId="00439F7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0B86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7A8A935" w14:textId="5A4D408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9609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C700A54" w14:textId="76A041C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7CEB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1491B92" w14:textId="6BCC4CB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1D9F3998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B05DF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C49C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D9D3851" w14:textId="1BB1176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2F73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3866273" w14:textId="65070BF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4C69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57BCC9E" w14:textId="21B3F0A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49F4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965802B" w14:textId="10E322A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669A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5F2E95B" w14:textId="504E6AD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D1103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2EF2C17" w14:textId="52EF8BB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74A16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C7B34A3" w14:textId="5167715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136F36FF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7130BF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1B822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167CF87" w14:textId="7D61A59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FF773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691341A" w14:textId="085BFCD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D606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B88A86B" w14:textId="228D017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DAD8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4B1E04B" w14:textId="62E8687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0050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6F68BC5" w14:textId="06F5C76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7342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B5CB4F9" w14:textId="1BFD970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508E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E9774F8" w14:textId="45B8320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343347EF" w14:textId="77777777" w:rsidTr="00C300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7E689E" w14:textId="77777777" w:rsid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2C9D9381" w14:textId="57805E4C" w:rsidR="00C300F7" w:rsidRP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F5CB2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4307E8D" w14:textId="2D14044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3A7B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373B406" w14:textId="377F4E1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66C0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8CE2AFD" w14:textId="1DA6E04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C18D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853F976" w14:textId="799BA59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2EA6D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895FDA2" w14:textId="2DC12C7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96B31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D2FFA8D" w14:textId="44784FB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444B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4ABF718" w14:textId="6E6229A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53C6A2D8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5B6B1A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18FE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4287EAB" w14:textId="3E2C9C3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AB08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0901EC5" w14:textId="2FAA1A9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7A86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3F92B54" w14:textId="19E3023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79CB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9002576" w14:textId="50655841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8099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5A9E195" w14:textId="6843EFE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D00B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13FD011" w14:textId="79751CC1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B25E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81E0C32" w14:textId="657135D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3B982B34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6219A8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4BE9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C7EE5B2" w14:textId="695A4D4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8C78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B3EC930" w14:textId="7620A07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B64C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2B90317" w14:textId="37CA646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9428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EB85C3A" w14:textId="1AD6864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4973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1B6F2DC" w14:textId="39AA29D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B6DF0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28FE14E" w14:textId="40F9FEF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23CA8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4C318B8" w14:textId="6F96400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67EC322B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BE33FE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C101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6DD89C4" w14:textId="621E541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A5E7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BFAECA8" w14:textId="5851AB6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1576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455DBAD" w14:textId="047714B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E1711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CD92C07" w14:textId="1C634F2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38523D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27ADA83" w14:textId="6BBCC0A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F917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E1DC8DA" w14:textId="62B7BA3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A7E4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7AF3761" w14:textId="7C2C78F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4577649D" w14:textId="77777777" w:rsidTr="00C300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50D4A7" w14:textId="77777777" w:rsid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B4D82B8" w14:textId="7FFAF4B0" w:rsidR="00C300F7" w:rsidRP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E0063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79CCAA7" w14:textId="663BCAC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774B8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5171B3E" w14:textId="135B73D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A0053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27D0AAB" w14:textId="199A61A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248F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20F0062" w14:textId="5FF459B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1746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48EADA1" w14:textId="0A56589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6881D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0A7E743" w14:textId="402C055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BE99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45FACDC" w14:textId="0830BDB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3D0AB1E4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5BBC12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5891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A4ABAA2" w14:textId="056CBE8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5931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FE6A641" w14:textId="15F85D7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C0B4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E84D771" w14:textId="6088A76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D6FA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949DCFF" w14:textId="1899F80B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60C8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1AFFF66" w14:textId="154203B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170A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7E5C0F2" w14:textId="376A7619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0695A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427FC65" w14:textId="0B8A984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33798B4F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753C3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8AE6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7355B2C" w14:textId="2DD69D2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4585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4F78013" w14:textId="6E266958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127B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5F9319F" w14:textId="05DD054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2315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3F156A3" w14:textId="11FCD7D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CE2F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C9575B2" w14:textId="055AF02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AD58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CD0F644" w14:textId="455ADCF1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4B649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7848F47" w14:textId="6B3E7CE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0C2C05BB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E21A8F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98C13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521B703" w14:textId="025FD70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9B77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976F0D7" w14:textId="1C0F8EE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3122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3024098" w14:textId="702F3221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C4EDF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874F4EB" w14:textId="53FC26E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919E7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9E48BD9" w14:textId="551A7F4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A7475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FD5F1AE" w14:textId="1178DC4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7A52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DA55EA0" w14:textId="0067B8C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4C3844DA" w14:textId="77777777" w:rsidTr="00C300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4AC90B" w14:textId="77777777" w:rsid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FE4961A" w14:textId="3F0F7746" w:rsidR="00C300F7" w:rsidRPr="00C300F7" w:rsidRDefault="00C300F7" w:rsidP="00C300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0795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F5F1BA4" w14:textId="59F75EE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99D5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EB44543" w14:textId="673BEC0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7C30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4D1D749" w14:textId="3775B4D9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13F9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13CCAFB" w14:textId="73F27CF9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074DD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443F99E" w14:textId="02E1435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8EEFB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ECBF4BE" w14:textId="3BEFEE1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9F685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1790EC3" w14:textId="4C8EC16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04290A65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B63C55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8202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B355A40" w14:textId="4D71864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BBB6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8D42D22" w14:textId="5F35C53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3B8A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ED429B2" w14:textId="04B131E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643A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C508248" w14:textId="015F49FE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5568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7A2DE4C" w14:textId="687E483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707A1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E36D0CA" w14:textId="14F525C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9CFF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7F4C4A6" w14:textId="57AC782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6687B3F8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80825C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A528D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1E15C9B5" w14:textId="57FB731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7143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4E7E6C4" w14:textId="43BDE35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526D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F8CC805" w14:textId="7E60324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4BB0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6E220FD" w14:textId="685F81D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E2CA8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C185417" w14:textId="5787853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57BD8E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C5EC973" w14:textId="0BD3D9D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0D2D6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B632B7A" w14:textId="160FC4E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7CDF7A60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102A53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928CD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A34AE4F" w14:textId="18A5598D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F7AB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420FE5CA" w14:textId="4F4F0B40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C4669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6EF4F18" w14:textId="1DC421A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F88E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5BA4E51" w14:textId="7135E0D7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0204B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75B6A57" w14:textId="7832BB16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86726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390B818B" w14:textId="3023CD44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47BB0C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09758798" w14:textId="08DEFACA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300F7" w:rsidRPr="00C300F7" w14:paraId="45B29A14" w14:textId="77777777" w:rsidTr="00C300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66C2DE" w14:textId="77777777" w:rsidR="00C300F7" w:rsidRPr="00C300F7" w:rsidRDefault="00C300F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1F8C0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EB37953" w14:textId="73DFA6E1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BC73737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7E704C32" w14:textId="5A80D70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75EB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DF5C06A" w14:textId="449DE783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0949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FD53519" w14:textId="138948F5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4F364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645E11CC" w14:textId="3B10C6BC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2F072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5F3DE609" w14:textId="0C19F5AF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D14A95" w14:textId="77777777" w:rsidR="00C300F7" w:rsidRDefault="00C300F7" w:rsidP="00C300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00F7">
              <w:rPr>
                <w:rStyle w:val="WinCalendarHolidayBlue"/>
              </w:rPr>
              <w:t xml:space="preserve"> </w:t>
            </w:r>
          </w:p>
          <w:p w14:paraId="241B4855" w14:textId="34FF3642" w:rsidR="00C300F7" w:rsidRPr="00C300F7" w:rsidRDefault="00C300F7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FCDC9C1" w14:textId="61BFD194" w:rsidR="00C300F7" w:rsidRDefault="00C300F7" w:rsidP="00C300F7">
      <w:pPr>
        <w:jc w:val="right"/>
      </w:pPr>
      <w:r w:rsidRPr="00C300F7">
        <w:rPr>
          <w:color w:val="666699"/>
          <w:sz w:val="16"/>
        </w:rPr>
        <w:t xml:space="preserve">Fler Kalendrar: </w:t>
      </w:r>
      <w:hyperlink r:id="rId5" w:history="1">
        <w:r w:rsidRPr="00C300F7">
          <w:rPr>
            <w:rStyle w:val="Hyperlink"/>
            <w:color w:val="666699"/>
            <w:sz w:val="16"/>
          </w:rPr>
          <w:t>2024</w:t>
        </w:r>
      </w:hyperlink>
      <w:r w:rsidRPr="00C300F7">
        <w:rPr>
          <w:color w:val="666699"/>
          <w:sz w:val="16"/>
        </w:rPr>
        <w:t xml:space="preserve">, </w:t>
      </w:r>
      <w:hyperlink r:id="rId6" w:history="1">
        <w:r w:rsidRPr="00C300F7">
          <w:rPr>
            <w:rStyle w:val="Hyperlink"/>
            <w:color w:val="666699"/>
            <w:sz w:val="16"/>
          </w:rPr>
          <w:t>Word-kalender</w:t>
        </w:r>
      </w:hyperlink>
      <w:r w:rsidRPr="00C300F7">
        <w:rPr>
          <w:color w:val="666699"/>
          <w:sz w:val="16"/>
        </w:rPr>
        <w:t xml:space="preserve">, </w:t>
      </w:r>
      <w:hyperlink r:id="rId7" w:history="1">
        <w:r w:rsidRPr="00C300F7">
          <w:rPr>
            <w:rStyle w:val="Hyperlink"/>
            <w:color w:val="666699"/>
            <w:sz w:val="16"/>
          </w:rPr>
          <w:t>PDF-kalender</w:t>
        </w:r>
      </w:hyperlink>
    </w:p>
    <w:sectPr w:rsidR="00C300F7" w:rsidSect="00C300F7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00F7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E3D5"/>
  <w15:chartTrackingRefBased/>
  <w15:docId w15:val="{DBCE1460-1326-44B1-8124-7C1D8741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00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00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00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300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300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300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0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Kalender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Kalender-2024-Word" TargetMode="External"/><Relationship Id="rId5" Type="http://schemas.openxmlformats.org/officeDocument/2006/relationships/hyperlink" Target="https://www.wincalendar.com/kalender/Sverige-2024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1596</Characters>
  <Application>Microsoft Office Word</Application>
  <DocSecurity>0</DocSecurity>
  <Lines>1596</Lines>
  <Paragraphs>792</Paragraphs>
  <ScaleCrop>false</ScaleCrop>
  <Company>Sapro Systems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Veckokalender  - Svenska blank</dc:title>
  <dc:subject>Kalender gratis</dc:subject>
  <dc:creator>WinCalendar.com</dc:creator>
  <cp:keywords>Kalender 2024, Kalender gratis, mall Kalender, Kalender tryckbar, Kalender XLS</cp:keywords>
  <dc:description/>
  <cp:lastModifiedBy>Kenny Garcia</cp:lastModifiedBy>
  <cp:revision>1</cp:revision>
  <dcterms:created xsi:type="dcterms:W3CDTF">2023-11-29T20:17:00Z</dcterms:created>
  <dcterms:modified xsi:type="dcterms:W3CDTF">2023-11-29T20:17:00Z</dcterms:modified>
  <cp:category>Kalender</cp:category>
</cp:coreProperties>
</file>