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4027F" w14:textId="08951948" w:rsidR="00811534" w:rsidRPr="005C51E6" w:rsidRDefault="005C51E6" w:rsidP="005C51E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C51E6">
        <w:rPr>
          <w:rFonts w:ascii="Arial" w:hAnsi="Arial" w:cs="Arial"/>
          <w:color w:val="44546A" w:themeColor="text2"/>
          <w:sz w:val="30"/>
        </w:rPr>
        <w:t>Kalender 2026</w:t>
      </w:r>
      <w:r>
        <w:rPr>
          <w:rFonts w:ascii="Arial" w:hAnsi="Arial" w:cs="Arial"/>
          <w:color w:val="44546A" w:themeColor="text2"/>
          <w:sz w:val="30"/>
        </w:rPr>
        <w:br/>
      </w:r>
      <w:r w:rsidRPr="005C51E6">
        <w:rPr>
          <w:rFonts w:ascii="Arial" w:hAnsi="Arial" w:cs="Arial"/>
          <w:color w:val="4672A8"/>
          <w:sz w:val="18"/>
        </w:rPr>
        <w:t xml:space="preserve">Veckokalender (Svenska).  Nedladdad från </w:t>
      </w:r>
      <w:hyperlink r:id="rId4" w:history="1">
        <w:r w:rsidRPr="005C51E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5C51E6" w:rsidRPr="00F64756" w14:paraId="1CBA46C2" w14:textId="77777777" w:rsidTr="005C51E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8A5F3E0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Månad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1899FDB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Mån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7C67957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Tis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429BDD9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Ons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064ECFF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Tor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E4D132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73A4DD8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Lör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22C939C7" w14:textId="77777777" w:rsidR="005C51E6" w:rsidRPr="00F64756" w:rsidRDefault="005C51E6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Sön</w:t>
            </w:r>
          </w:p>
        </w:tc>
      </w:tr>
      <w:tr w:rsidR="005C51E6" w:rsidRPr="005C51E6" w14:paraId="16CF34D4" w14:textId="77777777" w:rsidTr="005C51E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87B8336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3139548C" w14:textId="6565AB39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0C0FB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F6D510D" w14:textId="3629EA3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0369E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FCB69E5" w14:textId="46C4768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0C8C67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9AA2791" w14:textId="700311A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E9E17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FBCDA69" w14:textId="7173009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DC29F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B13EE33" w14:textId="1E7B78F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204AD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A5DE57" w14:textId="7642D63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6285D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44F71D8" w14:textId="5AE391F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E3B5BBD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D1FB01A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262A55D3" w14:textId="13B39DE7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08B00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12B4AF5" w14:textId="49B496C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2981C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4E76189" w14:textId="5854BED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E816F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B959804" w14:textId="4164F3C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E49C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4F5A3BA" w14:textId="5AC6ECF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ADC95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E96DAFA" w14:textId="33E2178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A320C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C5BA2CD" w14:textId="3D12285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5D12E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2818795" w14:textId="192D0D1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5FC4BA1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3B17C2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9A1A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40B4CDD" w14:textId="3DAC4F4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2D1EA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0907687" w14:textId="6D6BFF4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4E4C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11FF462" w14:textId="54FEFBF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83919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1EF1730" w14:textId="1D99B36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3396F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C596023" w14:textId="4E742EC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E7507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BC9D988" w14:textId="083308D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F4359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9AB26CC" w14:textId="4D07953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09908EE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EE526E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626A7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3DD11DD" w14:textId="51B9078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CF034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3032534" w14:textId="549AEEF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74EE1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AB6EE2A" w14:textId="5EBD8A7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B173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6DBBCE3" w14:textId="28DF98F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CDFBB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6EA4594" w14:textId="4FB56AC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077F3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47C14EF" w14:textId="623E170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0E7E10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73BEA51" w14:textId="51A8B9A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20187C7C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9F874B1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A1514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BA18928" w14:textId="6AB025A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D5484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F17C215" w14:textId="01B81A4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A2EC0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D7D97E3" w14:textId="2742898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4C755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638CDD5" w14:textId="0B45DD6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12D74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C3D5393" w14:textId="1A3F57A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75340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7BBF728" w14:textId="6CDA3D7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08C49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105A1AF" w14:textId="2A58FDA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39CDBBDE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C35AE35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666C6694" w14:textId="426902D1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8D58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7A82B2F" w14:textId="726AC08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6455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98D87BC" w14:textId="44D5929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789B8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59D1317" w14:textId="7E7EC5D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2C33B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5F1FA05" w14:textId="0DF35C6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D6AB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F119983" w14:textId="56C8764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B3429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13B0EA1" w14:textId="77A4A74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A0506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1AD20BD" w14:textId="320E5A0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308CB501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ACF8E2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9833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AD4C9A6" w14:textId="00386C9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BE7B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048AD15" w14:textId="751AAF1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36FA2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F24FF48" w14:textId="12B54C2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8D6AC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962425A" w14:textId="6827E51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10666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9983E55" w14:textId="1546BEB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F1599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09BE8DE" w14:textId="4E36308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460BE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8416A02" w14:textId="3907549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09AABC70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08BEE2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1C21C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78F9D92" w14:textId="3F43D3A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098D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B9CD018" w14:textId="5A48ED9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37729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9E7EB55" w14:textId="6F8382A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1221B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13BE1B6" w14:textId="213400D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78F5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14EE80C" w14:textId="49A40D8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87AA9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B28E19C" w14:textId="7831F4C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D098D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A6401EE" w14:textId="02A937D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3A0AD587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60BD845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D1B9C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F74C920" w14:textId="4D84202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17E89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E54A66A" w14:textId="68CFEF3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9A928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0812FE4" w14:textId="0C43C99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53709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716E936" w14:textId="07F446F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D4027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4FD9CF9" w14:textId="3912F1D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5C572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07BECED" w14:textId="2E70899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40D5C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D3D0C39" w14:textId="27893EF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B1D1E26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52A6E2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4CAE6852" w14:textId="32D90963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35EB5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9E4E82E" w14:textId="6D571E6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180A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DAC171C" w14:textId="29937DE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68D7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DFF6451" w14:textId="43C04A1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C37CA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9B8346C" w14:textId="21CE3B3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3A951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ABFC12A" w14:textId="09922FA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5189B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9624F5C" w14:textId="0A76B6D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0A64E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B8B53DE" w14:textId="5E1CCDA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3B8A969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1A81FB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D6AD5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EF93C7F" w14:textId="33CD8E3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A8FE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A92A475" w14:textId="19C429F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B7D6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6BC11EA" w14:textId="7FC0042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70105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808301F" w14:textId="2AB74F7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D1904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D2B079A" w14:textId="472F0B4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53C5E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CF7FD5" w14:textId="6C9968B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AF9D4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167BC88" w14:textId="2CDBB4B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4FEFF3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481296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BF73E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DFDDE7B" w14:textId="03308DE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29629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F4CF44B" w14:textId="63CD971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6DDC0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44B266" w14:textId="0BB7CE3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3E44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47C9BAB" w14:textId="029EFB8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11FDD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B6CB3D5" w14:textId="03F92BC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3F29C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43BBB82" w14:textId="1243D49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63CA8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2954EDA" w14:textId="453376D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9754991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921B7B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8B2EF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134F522" w14:textId="295CCF5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9A98A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7ACDCB7" w14:textId="3E94DAC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9C998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D9C1746" w14:textId="18DE2E2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A6B5C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8359426" w14:textId="78B9CAD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63514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A8146B9" w14:textId="389864E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6A576F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C832E01" w14:textId="0230D69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5C94CC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F88AD82" w14:textId="34D18AD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B915DB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3940463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D34E1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0791319" w14:textId="769337D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7C1182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FDE6459" w14:textId="2D67875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684E1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1BC81FF" w14:textId="45C7BB4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AAAEA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7D40168" w14:textId="2E87894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32EE6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B46D0AB" w14:textId="4EFC180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61050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6BFFA72" w14:textId="14F0DD2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A388C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DF7EECF" w14:textId="600B7C1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D38CB8D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454C7D2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42C5A34E" w14:textId="13827BCA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EFC4C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316AF31" w14:textId="23C3ADD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23C02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84BCC10" w14:textId="1D5CD35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24999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EE02C72" w14:textId="2F8EE64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BDBB7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915F8D0" w14:textId="4F251C5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408C5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AF736E1" w14:textId="52CE312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B05FF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9011E1F" w14:textId="0654EA6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2B8D0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AED5091" w14:textId="435F0AB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283D9BE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E5CA40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3B233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88CADA0" w14:textId="11CD9E3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24AF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7EDABB2" w14:textId="2FC36F5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2C681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3E0739A" w14:textId="4251FB8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3DE0E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4BFADAB" w14:textId="68A28E6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87AB4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87640FB" w14:textId="43E9F5C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BDA3B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BA79815" w14:textId="4CC30C5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0DC56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7820844" w14:textId="133DE88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722BCF7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451AF9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23F56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128B133" w14:textId="3059E14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47FD1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122DD32" w14:textId="158A220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A87A6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18CC80A" w14:textId="37C58C6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0F6B7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0E311A7" w14:textId="4A6B93B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93FAC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22934B2" w14:textId="169B6C3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E2FB2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1D7626A" w14:textId="3F07D0D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679D4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EE73681" w14:textId="03C9F27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0156CBB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AB84238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03300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9D14D2A" w14:textId="230911F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7A74D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D8A1089" w14:textId="4B56940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75526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4A92E2A" w14:textId="1BE125D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16FDB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95CC54C" w14:textId="5AE6A36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126D2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709A563" w14:textId="5610D6E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E50DC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81AAA52" w14:textId="60F28BA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6AA1A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204E016" w14:textId="154EE31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1C2DE7C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522BBC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30F91960" w14:textId="2164A956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D86A1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F4F50BD" w14:textId="2BC760C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CDE33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0D94CD6" w14:textId="7B6BC0B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8552E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B656FFB" w14:textId="48924C4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444B8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D85B98A" w14:textId="28C94AB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9127D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E2BC1CE" w14:textId="5012A6A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BD9F3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FB6D5D3" w14:textId="39B3548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7D34A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435DF44" w14:textId="189216B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A59BEA5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DE3062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3EE3B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5F30AD2" w14:textId="5958E46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C93A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7F317B9" w14:textId="01B2A1F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ABB3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3E1CA62" w14:textId="40B9C22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3D098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81DD197" w14:textId="00CC434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8EC7F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AFE6C58" w14:textId="3BA25B2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668A4E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D8F2151" w14:textId="2699694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2C40C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6FE06DA" w14:textId="578A2EA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C6AD0A6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F3BDE6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49802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4C8E0FF" w14:textId="1BBE5ED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53E2A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96C5234" w14:textId="2BC713E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152CC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B9A7E3D" w14:textId="202A268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8D628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0E9D2FD" w14:textId="23630A4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7F90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54FEBCF" w14:textId="300921F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8AE89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162B03" w14:textId="54C9A9F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FB393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B7CC3A8" w14:textId="070A8E2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D5DF8B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8D32C82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85AF9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85F6242" w14:textId="52CED9C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E37EC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E497D35" w14:textId="77ADF6D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13E21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4551E10" w14:textId="1D838F0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FFF48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06F3469" w14:textId="24D5ED5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2A785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53A8FDD" w14:textId="1F54E6E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693C48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2ADE474" w14:textId="5358892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718EC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42227CE" w14:textId="6DE6B9C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90D7A53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8CA150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791BF12D" w14:textId="3E1559F9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89D4B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00043FC" w14:textId="6A7F952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A536E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53CDF1B" w14:textId="31B2E26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2BAD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B47F05D" w14:textId="7B391F4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A746B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1DD0CA8" w14:textId="2175C8D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656E6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83B6006" w14:textId="3251779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0F41A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8DF9B98" w14:textId="204A9A5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7E9CF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561191F" w14:textId="0957C71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B8AF23E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1AA79B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76B1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A9CBCE7" w14:textId="1F59A6F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2D4FC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A07AA5B" w14:textId="1384E40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2007C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31F46FD" w14:textId="215AD16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E36C7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1F34143" w14:textId="4BD823D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B8FC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C1B69CD" w14:textId="58C59D2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1694E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2B6BBBD" w14:textId="12389E1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0A094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74CE21B" w14:textId="7A5C327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C215390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C7BE321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3181F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7C54213" w14:textId="2212CC3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47B2B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584D1FB" w14:textId="7453EA1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6910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378666C" w14:textId="23A0123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6098D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CFE07B7" w14:textId="7E55BDD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33CAA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87AC016" w14:textId="26D4C26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E5835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827E636" w14:textId="1CF1661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0263A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DB74D67" w14:textId="46EDD49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D2D990F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58FB1ED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E8828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4A99942" w14:textId="4FB6B91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D153A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9692961" w14:textId="05E330B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18DFC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265551D" w14:textId="3483A9E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47AC5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47F226F" w14:textId="674E84C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6B695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C58E18D" w14:textId="3AAA6ED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2DB2DB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8D1C745" w14:textId="2EB5787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EEDD4F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2D69562" w14:textId="2D76BAE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A6867E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55A0B9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47AFF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503D5F6" w14:textId="450FE16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74130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F3428D7" w14:textId="12369EB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267B5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F0F9E36" w14:textId="040B862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A628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5358337" w14:textId="64572F3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C901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0F7A9BA" w14:textId="2C6305A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7A6AB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83708C2" w14:textId="4190939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F5514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257B931" w14:textId="0D5C88B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4AEF3263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A7B651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Jul</w:t>
            </w:r>
          </w:p>
          <w:p w14:paraId="7267510C" w14:textId="390A0F21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FD390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09D3FC9" w14:textId="2B3B321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F5BD5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BA4B067" w14:textId="4582975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16E6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810239A" w14:textId="176DF51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71B53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E32BB86" w14:textId="64D5D5A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EA2C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B50ED7B" w14:textId="7742DBF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9FE8B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AB34D71" w14:textId="75B7576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95AB7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BAEC604" w14:textId="32AFDBF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7653410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6CDCE0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35A54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C626034" w14:textId="4BE05BF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F9B21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5119B21" w14:textId="1A120FE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F85E5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F7944F0" w14:textId="23310E2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7DD69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A568015" w14:textId="7248BCB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90FF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37C77C0" w14:textId="559EF5D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F290C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90ADD95" w14:textId="63F75E8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51A90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0E39F5A" w14:textId="2BA7ED9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838E4F0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08B00AA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0B6C1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FA52BBD" w14:textId="2BCDFA6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A0995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E8BAB0E" w14:textId="093DF30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F30D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F2E172B" w14:textId="3426D9D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EE689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3BB9B8" w14:textId="17829DD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EE59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C508D4E" w14:textId="3D2E819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1B73E8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949AB6B" w14:textId="6E2B646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0AEC9C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A423005" w14:textId="3DE7623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2D366AC2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9B3C313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E62D7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04F7B5B" w14:textId="7C7F477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0BCD2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43C2887" w14:textId="4E6A60A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748EF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2EB8E0C" w14:textId="79C91D4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3D886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1B53562" w14:textId="199DB53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B02FF1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FCDADF9" w14:textId="1DA76CB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281D3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097D3DD" w14:textId="7D005E2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2E2EC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BA7BE25" w14:textId="27F578F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F82D9A6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7B90C97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1BAA5BBC" w14:textId="2124E29C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1CC3D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18E0B2B" w14:textId="79C4CDE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15053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14F6296" w14:textId="009187D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23DD0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D85F8F9" w14:textId="43750A9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60E79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7AD3242" w14:textId="06E2584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90426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A6E0AF4" w14:textId="04A08EB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3E725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AA731F1" w14:textId="1F4F175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66003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B33DBC5" w14:textId="4EB54D5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B3B1243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E4A146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27EA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30BF0E4" w14:textId="10231B7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2A1CA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C253B55" w14:textId="65208F6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A608D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B622A48" w14:textId="4399783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2B090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FFCF67B" w14:textId="09ADC35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8A9D4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6889CEF" w14:textId="1005AB5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8339F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1F944E9" w14:textId="14C10FA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DD6FA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2D54815" w14:textId="3E54661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4AC7CA7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387CDD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2F94D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61B131D" w14:textId="38101CD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45AB0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7B8F76F" w14:textId="056EA89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E2234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DF92421" w14:textId="68BFEC8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3D344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9EBF8C7" w14:textId="6F713CF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B9DDD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CB3CE9F" w14:textId="550AC87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E2555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90A8BEB" w14:textId="0A81568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361B3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4A68E44" w14:textId="6BEF9BB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D406C0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36E41D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D3E9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CDA1761" w14:textId="50BEF58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BF357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5BFE558" w14:textId="6AB7E45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A1171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DCE133F" w14:textId="6172227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D44FA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5C52D27" w14:textId="28FF510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76B04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8622622" w14:textId="1CFFEEB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20EBF4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85DAE95" w14:textId="6155C26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2B451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CFF67DC" w14:textId="7ACC0D6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36FE3E81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B7DA50E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7DDE30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E31F9CD" w14:textId="74067C5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0F1E0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E492701" w14:textId="565BC12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C1EC9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76A432E" w14:textId="73FF2F2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35801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2A0122F" w14:textId="6D9E913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D591D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1E639B7" w14:textId="5A8094B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66111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840F482" w14:textId="49488D6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30F04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EF0CD3C" w14:textId="09A9B92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EA63137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B39F843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52B0AE2F" w14:textId="69F5FEA6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5FB1E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F171A50" w14:textId="237F795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B071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45955B8" w14:textId="2E3827C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24A9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23A217A" w14:textId="2E2BB24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670B9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B23108C" w14:textId="1ED4810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80D6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B3EB2CA" w14:textId="61355B9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C13F6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F5DA063" w14:textId="6AF79FF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AC319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5DEC7DC" w14:textId="68AAC09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D57158C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BAF335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5FA7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7110522" w14:textId="5DF7063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774AB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2FEAAC3" w14:textId="28559D1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6C781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EE9EAA3" w14:textId="367B7CB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6322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EDB22FE" w14:textId="6E47A44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D637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7DA3174" w14:textId="4A6ECD7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0A504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8A81E6A" w14:textId="3D6E85A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6C670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4A371F2" w14:textId="2AB784B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876D930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E28463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0BCC7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CFD8C6D" w14:textId="22B8867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5FD6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010FDC" w14:textId="0BB0ACE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90861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1CA31BA" w14:textId="7937FA7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75A47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4E29F5C" w14:textId="0A74F8B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73546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50870C0" w14:textId="7034823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206CA6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FDA57FC" w14:textId="487A2C6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E5AF6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66E170C" w14:textId="298FC0D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4AE4ACB5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276D843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075E4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453434E" w14:textId="2886DE3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093E2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949CD52" w14:textId="0AB8F7D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D3521C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F568F4B" w14:textId="7EA28E2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D9769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6C3F52F" w14:textId="3A5C8EA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54FCD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6A1C3BF" w14:textId="30A70AC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6D343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6DF4EA7" w14:textId="3E746C5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F7FB1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FD93574" w14:textId="5F78664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21D92E13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B50CDD5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41C2887A" w14:textId="15F559A5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5AE1F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EFA794D" w14:textId="4C68B0F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B5A52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A0C55AA" w14:textId="249C2EA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5A611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63F3AAA" w14:textId="518E0B7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7DB54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2BA78C7" w14:textId="134C9F0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65A98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6B84F25" w14:textId="5AA0F1B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7E334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7C12B02" w14:textId="3624CAA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2662B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89BF37F" w14:textId="50819B0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AB4B77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C947B3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6751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BD06BBA" w14:textId="36A6FA2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66F7C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5C1A646" w14:textId="4455E60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1CC0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1148DE3" w14:textId="3F3D827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105DE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C944217" w14:textId="66BD952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A94B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EB83351" w14:textId="18F015A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3D1F7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B955E6E" w14:textId="72A8C29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24C1A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C5457AF" w14:textId="76EC527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E24642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EFBA88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EB60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4D3CCDF" w14:textId="1426DBE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E098F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C675C35" w14:textId="622B3D6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A6D0A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44924E2" w14:textId="5658830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5EAD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518E4D1" w14:textId="46A0345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0F02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70F035D" w14:textId="7D0F1B2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27828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600CDAB" w14:textId="1E5A958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464DB7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7DEEC84" w14:textId="4AC78C7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EAE0DAA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5235B6C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01DCB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87738F7" w14:textId="0C44587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C4C95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0D149F3" w14:textId="237C2C8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F6A2D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80ED089" w14:textId="316C5B4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8501B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B62E8C5" w14:textId="24D0CE3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6B522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C888E9C" w14:textId="7E9F46C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5571A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DD39D42" w14:textId="133C7B5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C9EAA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A44DBB8" w14:textId="72F60FD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33BF76E8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91E06D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264F1B36" w14:textId="2D5B7909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35EC0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3D3A22F" w14:textId="313C73D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C4019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901CE6D" w14:textId="6AABD2D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98FB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558EDE9" w14:textId="667D808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2B266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FABD3F7" w14:textId="24CC42C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3A3C6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DEFA024" w14:textId="516D5A9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DDE62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CDF7731" w14:textId="342B656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67EA2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3EC8537" w14:textId="7ED42A4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55FBCBD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4179A6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AC695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1E4A734" w14:textId="298E785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F4EE3C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BEF3DD3" w14:textId="46521B7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0E095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4238983" w14:textId="0D64689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73E0C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25F59D5" w14:textId="1588C17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D39F3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F0601F0" w14:textId="0A83229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AB051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48551EB" w14:textId="489044C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89906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9A4766C" w14:textId="78EF472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20F3710D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D87EA4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30ED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07F4D92" w14:textId="4E76060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1B04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ECF9468" w14:textId="5BEE34F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6CB4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C7D46B9" w14:textId="1085875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C9EA3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D0F2B9A" w14:textId="32D07FF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18616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A08B1A5" w14:textId="742C193F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81AFC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A940D23" w14:textId="3311F21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0258A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CC8DDD7" w14:textId="54423BF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15200D17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44C170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95136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BDA4A2" w14:textId="5110D3A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022DD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4617E25" w14:textId="2B16067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5EEBB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B311A20" w14:textId="79A45BB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53040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5C3F872" w14:textId="2186D2D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14362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A1EF772" w14:textId="27CF5C49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2A5E97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1079592" w14:textId="776D997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56ED7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B01F4FA" w14:textId="71F93AF0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6DD72AA8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A2DEFC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E2336E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85122CB" w14:textId="7EDFE36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A3B54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BB096E4" w14:textId="57FE8E3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A7685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0999E2A" w14:textId="326DDC4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1AA8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0559C7B" w14:textId="205A39A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9C0D3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F60F1D2" w14:textId="7DD8037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EC4688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52A0F02" w14:textId="08373B5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91ADC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98E942B" w14:textId="085AA5A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96A1A8A" w14:textId="77777777" w:rsidTr="005C51E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8905E3" w14:textId="77777777" w:rsid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728C64BE" w14:textId="53B3D9DD" w:rsidR="005C51E6" w:rsidRPr="005C51E6" w:rsidRDefault="005C51E6" w:rsidP="005C51E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C9B81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F01B4A7" w14:textId="27C41797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A5CD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F7C263C" w14:textId="5DA8726B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2A144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8D3B525" w14:textId="3407B7F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9F099F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CD9351E" w14:textId="145846C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D3C73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3D79038" w14:textId="0540D26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B9916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FC4A9C2" w14:textId="318EDCC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8D43CE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6B14328" w14:textId="7A0C93C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305DA945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890523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D251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196E3DC" w14:textId="796F16D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D2853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4B04815" w14:textId="1A154A5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383B9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9CA53AD" w14:textId="504C4D2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103807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1F8EC0A" w14:textId="7A52DDB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87B6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5840D74" w14:textId="0142454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67E1A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6050277" w14:textId="5151EFC3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F1026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93C7B94" w14:textId="5F47DCD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5802311B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338101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6265D4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6E8BB0A" w14:textId="52F5BD0C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9B4DE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95C2088" w14:textId="31E9422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128DC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E59008F" w14:textId="4D083CD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BFE2E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777513B" w14:textId="72D5A8F6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069250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577411C2" w14:textId="216F6872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4A7FD1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1ADA2AB4" w14:textId="7927EA0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6C50D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3EA4EC18" w14:textId="441623E8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5C51E6" w:rsidRPr="005C51E6" w14:paraId="7B9503A4" w14:textId="77777777" w:rsidTr="005C51E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722B139" w14:textId="77777777" w:rsidR="005C51E6" w:rsidRPr="005C51E6" w:rsidRDefault="005C51E6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EB172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46978349" w14:textId="76667F4D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551F9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0358F637" w14:textId="7B5A41A5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127F3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5111785" w14:textId="0B76A131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2CAEEADA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786A20A9" w14:textId="1DA70D1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A45605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D3287E1" w14:textId="4D747474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70347D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2A8E2D33" w14:textId="4684A30E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74C38B" w14:textId="77777777" w:rsidR="005C51E6" w:rsidRDefault="005C51E6" w:rsidP="005C51E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C51E6">
              <w:rPr>
                <w:rStyle w:val="WinCalendarHolidayBlue"/>
              </w:rPr>
              <w:t xml:space="preserve"> </w:t>
            </w:r>
          </w:p>
          <w:p w14:paraId="6AF95DEB" w14:textId="109A888A" w:rsidR="005C51E6" w:rsidRPr="005C51E6" w:rsidRDefault="005C51E6" w:rsidP="006A0B29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EB9B3C6" w14:textId="3CAC8890" w:rsidR="005C51E6" w:rsidRDefault="005C51E6" w:rsidP="005C51E6">
      <w:pPr>
        <w:jc w:val="right"/>
      </w:pPr>
      <w:r w:rsidRPr="005C51E6">
        <w:rPr>
          <w:color w:val="666699"/>
          <w:sz w:val="16"/>
        </w:rPr>
        <w:t xml:space="preserve">Fler kalendermallar: </w:t>
      </w:r>
      <w:hyperlink r:id="rId5" w:history="1">
        <w:r w:rsidRPr="005C51E6">
          <w:rPr>
            <w:rStyle w:val="Hyperlink"/>
            <w:color w:val="666699"/>
            <w:sz w:val="16"/>
          </w:rPr>
          <w:t>2026</w:t>
        </w:r>
      </w:hyperlink>
      <w:r w:rsidRPr="005C51E6">
        <w:rPr>
          <w:color w:val="666699"/>
          <w:sz w:val="16"/>
        </w:rPr>
        <w:t xml:space="preserve">, </w:t>
      </w:r>
      <w:hyperlink r:id="rId6" w:history="1">
        <w:r w:rsidRPr="005C51E6">
          <w:rPr>
            <w:rStyle w:val="Hyperlink"/>
            <w:color w:val="666699"/>
            <w:sz w:val="16"/>
          </w:rPr>
          <w:t>2027</w:t>
        </w:r>
      </w:hyperlink>
      <w:r w:rsidRPr="005C51E6">
        <w:rPr>
          <w:color w:val="666699"/>
          <w:sz w:val="16"/>
        </w:rPr>
        <w:t xml:space="preserve">, </w:t>
      </w:r>
      <w:hyperlink r:id="rId7" w:history="1">
        <w:r w:rsidRPr="005C51E6">
          <w:rPr>
            <w:rStyle w:val="Hyperlink"/>
            <w:color w:val="666699"/>
            <w:sz w:val="16"/>
          </w:rPr>
          <w:t>Online-kalender</w:t>
        </w:r>
      </w:hyperlink>
    </w:p>
    <w:sectPr w:rsidR="005C51E6" w:rsidSect="005C51E6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1E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C51E6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E1F968"/>
  <w15:chartTrackingRefBased/>
  <w15:docId w15:val="{28CD090A-404B-4268-8714-CDE1DC095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51E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51E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51E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C51E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C51E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5C51E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C51E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51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v/Kalender-2027-Word" TargetMode="External"/><Relationship Id="rId5" Type="http://schemas.openxmlformats.org/officeDocument/2006/relationships/hyperlink" Target="https://www.wincalendar.com/sv/Kalender-2026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782</Words>
  <Characters>1606</Characters>
  <Application>Microsoft Office Word</Application>
  <DocSecurity>0</DocSecurity>
  <Lines>1606</Lines>
  <Paragraphs>795</Paragraphs>
  <ScaleCrop>false</ScaleCrop>
  <Company>Sapro Systems</Company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2026 Veckokalender  - Svenska blank</dc:title>
  <dc:subject>Kalender gratis</dc:subject>
  <dc:creator>WinCalendar.com</dc:creator>
  <cp:keywords>Kalender 2026, Kalender gratis, mall Kalender, Kalender tryckbar, Kalender XLS</cp:keywords>
  <dc:description/>
  <cp:lastModifiedBy>Kenny Garcia</cp:lastModifiedBy>
  <cp:revision>1</cp:revision>
  <dcterms:created xsi:type="dcterms:W3CDTF">2023-12-05T12:25:00Z</dcterms:created>
  <dcterms:modified xsi:type="dcterms:W3CDTF">2023-12-05T12:25:00Z</dcterms:modified>
  <cp:category>Kalender</cp:category>
</cp:coreProperties>
</file>