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4D" w:rsidRDefault="0081284D" w:rsidP="00812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284D">
        <w:rPr>
          <w:rFonts w:ascii="Arial" w:hAnsi="Arial" w:cs="Arial"/>
          <w:color w:val="44546A" w:themeColor="text2"/>
          <w:sz w:val="30"/>
        </w:rPr>
        <w:t>Februari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1284D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8128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284D" w:rsidRDefault="0081284D" w:rsidP="00812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1284D" w:rsidRPr="0081284D" w:rsidTr="008128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284D" w:rsidRPr="0081284D" w:rsidRDefault="0081284D" w:rsidP="008128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8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8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81284D">
              <w:rPr>
                <w:rFonts w:ascii="Arial" w:hAnsi="Arial" w:cs="Arial"/>
                <w:color w:val="345393"/>
                <w:sz w:val="16"/>
              </w:rPr>
            </w:r>
            <w:r w:rsidRPr="008128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8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8128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284D" w:rsidRPr="0081284D" w:rsidRDefault="0081284D" w:rsidP="008128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84D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284D" w:rsidRPr="0081284D" w:rsidRDefault="0081284D" w:rsidP="008128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8128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81284D" w:rsidRPr="00302130" w:rsidTr="008128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284D" w:rsidRPr="00302130" w:rsidRDefault="0081284D" w:rsidP="00812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1284D" w:rsidRPr="0081284D" w:rsidTr="0081284D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84D" w:rsidRPr="0081284D" w:rsidTr="0081284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84D" w:rsidRPr="0081284D" w:rsidTr="0081284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84D" w:rsidRPr="0081284D" w:rsidTr="0081284D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284D" w:rsidRDefault="0081284D" w:rsidP="00812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84D">
              <w:rPr>
                <w:rStyle w:val="WinCalendarHolidayBlue"/>
              </w:rPr>
              <w:t xml:space="preserve"> </w:t>
            </w:r>
          </w:p>
          <w:p w:rsidR="0081284D" w:rsidRPr="0081284D" w:rsidRDefault="0081284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1284D" w:rsidRDefault="0081284D" w:rsidP="0081284D">
      <w:pPr>
        <w:jc w:val="right"/>
      </w:pPr>
      <w:r w:rsidRPr="0081284D">
        <w:rPr>
          <w:color w:val="666699"/>
          <w:sz w:val="16"/>
        </w:rPr>
        <w:t xml:space="preserve">Fler kalendrar: </w:t>
      </w:r>
      <w:hyperlink r:id="rId6" w:history="1">
        <w:r w:rsidRPr="0081284D">
          <w:rPr>
            <w:rStyle w:val="Hyperlink"/>
            <w:color w:val="666699"/>
            <w:sz w:val="16"/>
          </w:rPr>
          <w:t>Mars</w:t>
        </w:r>
      </w:hyperlink>
      <w:r w:rsidRPr="0081284D">
        <w:rPr>
          <w:color w:val="666699"/>
          <w:sz w:val="16"/>
        </w:rPr>
        <w:t xml:space="preserve">, </w:t>
      </w:r>
      <w:hyperlink r:id="rId7" w:history="1">
        <w:r w:rsidRPr="0081284D">
          <w:rPr>
            <w:rStyle w:val="Hyperlink"/>
            <w:color w:val="666699"/>
            <w:sz w:val="16"/>
          </w:rPr>
          <w:t>April</w:t>
        </w:r>
      </w:hyperlink>
      <w:r w:rsidRPr="0081284D">
        <w:rPr>
          <w:color w:val="666699"/>
          <w:sz w:val="16"/>
        </w:rPr>
        <w:t xml:space="preserve">, </w:t>
      </w:r>
      <w:hyperlink r:id="rId8" w:history="1">
        <w:r w:rsidRPr="0081284D">
          <w:rPr>
            <w:rStyle w:val="Hyperlink"/>
            <w:color w:val="666699"/>
            <w:sz w:val="16"/>
          </w:rPr>
          <w:t>2022</w:t>
        </w:r>
      </w:hyperlink>
    </w:p>
    <w:sectPr w:rsidR="0081284D" w:rsidSect="008128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D"/>
    <w:rsid w:val="0021553C"/>
    <w:rsid w:val="003B3F04"/>
    <w:rsid w:val="008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4DFE0-65DD-48A7-BC51-C99989E1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8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8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8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8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8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8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1" TargetMode="External"/><Relationship Id="rId5" Type="http://schemas.openxmlformats.org/officeDocument/2006/relationships/hyperlink" Target="https://www.wincalendar.com/kalender/Sverig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232</Characters>
  <Application>Microsoft Office Word</Application>
  <DocSecurity>0</DocSecurity>
  <Lines>71</Lines>
  <Paragraphs>40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2021 Blank kalender Utskriftsbar kalender</dc:title>
  <dc:subject>Kalender februari 2021</dc:subject>
  <dc:creator>WinCalendar.com</dc:creator>
  <cp:keywords>Kalender Word, Kalender februari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