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10245" w14:textId="77777777" w:rsidR="003A68FF" w:rsidRDefault="003A68FF" w:rsidP="003A68F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A68FF">
        <w:rPr>
          <w:rFonts w:ascii="Arial" w:hAnsi="Arial" w:cs="Arial"/>
          <w:color w:val="44546A" w:themeColor="text2"/>
          <w:sz w:val="30"/>
        </w:rPr>
        <w:t>Februari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3A68FF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3A68F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5F7313F" w14:textId="77777777" w:rsidR="003A68FF" w:rsidRDefault="003A68FF" w:rsidP="003A68F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A68FF" w:rsidRPr="003A68FF" w14:paraId="4036CADA" w14:textId="77777777" w:rsidTr="003A68F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DC08D9" w14:textId="62D9B1B7" w:rsidR="003A68FF" w:rsidRPr="003A68FF" w:rsidRDefault="003A68FF" w:rsidP="003A68F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A68F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68F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"https://www.wincalendar.com/kalender/Sverige/januari-2026" \o "januari 2026" </w:instrText>
            </w:r>
            <w:r w:rsidRPr="003A68FF">
              <w:rPr>
                <w:rFonts w:ascii="Arial" w:hAnsi="Arial" w:cs="Arial"/>
                <w:color w:val="345393"/>
                <w:sz w:val="16"/>
              </w:rPr>
            </w:r>
            <w:r w:rsidRPr="003A68F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68F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Januari</w:t>
            </w:r>
            <w:r w:rsidRPr="003A68F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77FF71" w14:textId="4F8CEAD1" w:rsidR="003A68FF" w:rsidRPr="003A68FF" w:rsidRDefault="003A68FF" w:rsidP="003A68F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68FF">
              <w:rPr>
                <w:rFonts w:ascii="Arial" w:hAnsi="Arial" w:cs="Arial"/>
                <w:b/>
                <w:color w:val="25478B"/>
                <w:sz w:val="32"/>
              </w:rPr>
              <w:t>februari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396078" w14:textId="643B3C80" w:rsidR="003A68FF" w:rsidRPr="003A68FF" w:rsidRDefault="003A68FF" w:rsidP="003A68F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6" w:history="1">
              <w:r w:rsidRPr="003A68F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Mars ►</w:t>
              </w:r>
            </w:hyperlink>
          </w:p>
        </w:tc>
      </w:tr>
      <w:tr w:rsidR="003A68FF" w:rsidRPr="003D3F2D" w14:paraId="600CDAA7" w14:textId="77777777" w:rsidTr="003A68F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10F413" w14:textId="77777777" w:rsidR="003A68FF" w:rsidRPr="003D3F2D" w:rsidRDefault="003A68FF" w:rsidP="003A68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703F70" w14:textId="77777777" w:rsidR="003A68FF" w:rsidRPr="003D3F2D" w:rsidRDefault="003A68FF" w:rsidP="003A68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3E90EB" w14:textId="77777777" w:rsidR="003A68FF" w:rsidRPr="003D3F2D" w:rsidRDefault="003A68FF" w:rsidP="003A68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4A4A0E" w14:textId="77777777" w:rsidR="003A68FF" w:rsidRPr="003D3F2D" w:rsidRDefault="003A68FF" w:rsidP="003A68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7EE41" w14:textId="77777777" w:rsidR="003A68FF" w:rsidRPr="003D3F2D" w:rsidRDefault="003A68FF" w:rsidP="003A68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BEE23" w14:textId="77777777" w:rsidR="003A68FF" w:rsidRPr="003D3F2D" w:rsidRDefault="003A68FF" w:rsidP="003A68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FB62DE" w14:textId="77777777" w:rsidR="003A68FF" w:rsidRPr="003D3F2D" w:rsidRDefault="003A68FF" w:rsidP="003A68F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3A68FF" w:rsidRPr="003A68FF" w14:paraId="7107C3DB" w14:textId="77777777" w:rsidTr="003A68F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B82E09" w14:textId="77777777" w:rsidR="003A68FF" w:rsidRPr="003A68FF" w:rsidRDefault="003A68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DD2838" w14:textId="77777777" w:rsidR="003A68FF" w:rsidRPr="003A68FF" w:rsidRDefault="003A68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4425CB" w14:textId="77777777" w:rsidR="003A68FF" w:rsidRPr="003A68FF" w:rsidRDefault="003A68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6A0FFD" w14:textId="77777777" w:rsidR="003A68FF" w:rsidRPr="003A68FF" w:rsidRDefault="003A68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1FE368" w14:textId="77777777" w:rsidR="003A68FF" w:rsidRPr="003A68FF" w:rsidRDefault="003A68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376315" w14:textId="77777777" w:rsidR="003A68FF" w:rsidRPr="003A68FF" w:rsidRDefault="003A68F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AAC3D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12480C2D" w14:textId="74E686B4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68FF" w:rsidRPr="003A68FF" w14:paraId="3B2F4D72" w14:textId="77777777" w:rsidTr="003A68F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5E04F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CC1EB29" w14:textId="5C3E7BF2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5C2DF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7419C2C5" w14:textId="1C1B1809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DB292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44C74A0" w14:textId="7EC1C84A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DBF7B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795C5542" w14:textId="53287643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914EE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537A195" w14:textId="0BB7B50B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120EF8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2871266F" w14:textId="6E94AF32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2E390D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746754DB" w14:textId="24D51909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68FF" w:rsidRPr="003A68FF" w14:paraId="59E4B9BB" w14:textId="77777777" w:rsidTr="003A68F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2B2D5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B44F01E" w14:textId="6E4F65D6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75876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7F9D65EF" w14:textId="3D938B64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65DD3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7D708737" w14:textId="11E99E9B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A280A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62F6028A" w14:textId="39FA465D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5503E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4627A449" w14:textId="708EE1B2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C0FB71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09299B9" w14:textId="139427A1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F4A6F2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02E9AED4" w14:textId="477B017B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68FF" w:rsidRPr="003A68FF" w14:paraId="58BDC7F2" w14:textId="77777777" w:rsidTr="003A68F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24D01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05EAE9B3" w14:textId="48B574E5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8572E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EDBDC4C" w14:textId="14611B13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2BF4F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5B6AB96E" w14:textId="14157128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8A702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6C5AF7E5" w14:textId="1F9200E2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F6ACE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03BDAB9A" w14:textId="7B6BC772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493001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5143E0C1" w14:textId="60414D8E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46E5F7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632DFBB" w14:textId="46C37406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A68FF" w:rsidRPr="003A68FF" w14:paraId="3D3582AC" w14:textId="77777777" w:rsidTr="003A68F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B706F4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0C99B37B" w14:textId="61F12220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685986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006AEE40" w14:textId="5A92BCF8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44B488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187B3629" w14:textId="203F44F2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72690E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38BFA3AD" w14:textId="04CE9D3A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801A5B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612FB1F1" w14:textId="1134ED4B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6A097DB" w14:textId="77777777" w:rsidR="003A68FF" w:rsidRDefault="003A68FF" w:rsidP="003A68F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68FF">
              <w:rPr>
                <w:rStyle w:val="WinCalendarHolidayBlue"/>
              </w:rPr>
              <w:t xml:space="preserve"> </w:t>
            </w:r>
          </w:p>
          <w:p w14:paraId="583AAD9F" w14:textId="6B7FF32B" w:rsidR="003A68FF" w:rsidRPr="003A68FF" w:rsidRDefault="003A68F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B8738C" w14:textId="77777777" w:rsidR="003A68FF" w:rsidRPr="003A68FF" w:rsidRDefault="003A68FF" w:rsidP="003A68F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F8DAA8A" w14:textId="08D2F40A" w:rsidR="003A68FF" w:rsidRDefault="003A68FF" w:rsidP="003A68FF">
      <w:pPr>
        <w:jc w:val="right"/>
      </w:pPr>
      <w:r w:rsidRPr="003A68FF">
        <w:rPr>
          <w:color w:val="666699"/>
          <w:sz w:val="16"/>
        </w:rPr>
        <w:t xml:space="preserve">Fler Kalendrar: </w:t>
      </w:r>
      <w:hyperlink r:id="rId6" w:history="1">
        <w:r w:rsidRPr="003A68FF">
          <w:rPr>
            <w:rStyle w:val="Hyperlink"/>
            <w:color w:val="666699"/>
            <w:sz w:val="16"/>
          </w:rPr>
          <w:t>Mars</w:t>
        </w:r>
      </w:hyperlink>
      <w:r w:rsidRPr="003A68FF">
        <w:rPr>
          <w:color w:val="666699"/>
          <w:sz w:val="16"/>
        </w:rPr>
        <w:t xml:space="preserve">, </w:t>
      </w:r>
      <w:hyperlink r:id="rId7" w:history="1">
        <w:r w:rsidRPr="003A68FF">
          <w:rPr>
            <w:rStyle w:val="Hyperlink"/>
            <w:color w:val="666699"/>
            <w:sz w:val="16"/>
          </w:rPr>
          <w:t>April</w:t>
        </w:r>
      </w:hyperlink>
      <w:r w:rsidRPr="003A68FF">
        <w:rPr>
          <w:color w:val="666699"/>
          <w:sz w:val="16"/>
        </w:rPr>
        <w:t xml:space="preserve">, </w:t>
      </w:r>
      <w:hyperlink r:id="rId8" w:history="1">
        <w:r w:rsidRPr="003A68FF">
          <w:rPr>
            <w:rStyle w:val="Hyperlink"/>
            <w:color w:val="666699"/>
            <w:sz w:val="16"/>
          </w:rPr>
          <w:t>2026</w:t>
        </w:r>
      </w:hyperlink>
    </w:p>
    <w:sectPr w:rsidR="003A68FF" w:rsidSect="003A68F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F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A68FF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00617"/>
  <w15:chartTrackingRefBased/>
  <w15:docId w15:val="{B75EF70A-E3E9-44CF-9140-DB82026C3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A68F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A68F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A68F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A68F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A68F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A68F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A68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68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pril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rs-2026" TargetMode="External"/><Relationship Id="rId5" Type="http://schemas.openxmlformats.org/officeDocument/2006/relationships/hyperlink" Target="https://www.wincalendar.com/kalender/Sverige/mar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237</Characters>
  <Application>Microsoft Office Word</Application>
  <DocSecurity>0</DocSecurity>
  <Lines>78</Lines>
  <Paragraphs>40</Paragraphs>
  <ScaleCrop>false</ScaleCrop>
  <Company>WinCalendar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februari 2026 Blank kalender Utskriftsbar kalender</dc:title>
  <dc:subject>Kalender februari 2026</dc:subject>
  <dc:creator>WinCalendar.com</dc:creator>
  <cp:keywords>Kalender Word, Kalender februari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