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83CD9" w:rsidRDefault="00C83CD9" w:rsidP="00C83C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83CD9">
        <w:rPr>
          <w:rFonts w:ascii="Arial" w:hAnsi="Arial" w:cs="Arial"/>
          <w:color w:val="44546A" w:themeColor="text2"/>
          <w:sz w:val="30"/>
        </w:rPr>
        <w:t>Denna kalender är utformad för att underlätta användning som en planerare.</w:t>
      </w:r>
      <w:r>
        <w:rPr>
          <w:rFonts w:ascii="Arial" w:hAnsi="Arial" w:cs="Arial"/>
          <w:color w:val="44546A" w:themeColor="text2"/>
          <w:sz w:val="30"/>
        </w:rPr>
        <w:br/>
      </w:r>
      <w:r w:rsidRPr="00C83CD9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C83C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Februari"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uari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Mars"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  <w:r>
        <w:br w:type="page"/>
      </w: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ruari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April"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s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  <w:r>
        <w:br w:type="page"/>
      </w: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il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Juni"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Juli"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  <w:r>
        <w:br w:type="page"/>
      </w: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i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Augusti"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i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September"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  <w:r>
        <w:br w:type="page"/>
      </w: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usti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Oktober"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tember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November"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  <w:r>
        <w:br w:type="page"/>
      </w: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ober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December"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p w:rsidR="00C83CD9" w:rsidRDefault="00C83CD9" w:rsidP="00C83C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CD9" w:rsidRPr="00C83CD9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ember" w:history="1">
              <w:r w:rsidRPr="00C83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CD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CD9" w:rsidRPr="00C83CD9" w:rsidRDefault="00C83CD9" w:rsidP="00C83C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C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C83CD9">
              <w:rPr>
                <w:rFonts w:ascii="Arial" w:hAnsi="Arial" w:cs="Arial"/>
                <w:color w:val="345393"/>
                <w:sz w:val="16"/>
              </w:rPr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C83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83CD9" w:rsidRPr="001F4F07" w:rsidTr="00C83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CD9" w:rsidRPr="001F4F07" w:rsidRDefault="00C83CD9" w:rsidP="00C83C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</w:tr>
      <w:tr w:rsidR="00C83CD9" w:rsidRPr="00C83CD9" w:rsidTr="00C83C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3CD9" w:rsidRDefault="00C83CD9" w:rsidP="00C83C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3CD9">
              <w:rPr>
                <w:rStyle w:val="WinCalendarHolidayBlue"/>
              </w:rPr>
              <w:t xml:space="preserve"> </w:t>
            </w:r>
          </w:p>
          <w:p w:rsidR="00C83CD9" w:rsidRPr="00C83CD9" w:rsidRDefault="00C83CD9" w:rsidP="00C83C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CD9" w:rsidRPr="00C83CD9" w:rsidRDefault="00C83CD9" w:rsidP="00C83C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83CD9" w:rsidRDefault="00C83CD9" w:rsidP="00C83CD9">
      <w:pPr>
        <w:spacing w:after="0" w:line="240" w:lineRule="auto"/>
      </w:pPr>
    </w:p>
    <w:sectPr w:rsidR="00C83CD9" w:rsidSect="00C83CD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D9"/>
    <w:rsid w:val="000C6952"/>
    <w:rsid w:val="0021553C"/>
    <w:rsid w:val="00C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10F8F-08B0-48AE-917F-A288FEC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3C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3C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C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3C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3C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3C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3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546</Words>
  <Characters>1323</Characters>
  <Application>Microsoft Office Word</Application>
  <DocSecurity>0</DocSecurity>
  <Lines>931</Lines>
  <Paragraphs>486</Paragraphs>
  <ScaleCrop>false</ScaleCrop>
  <Company>WinCalendar.com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2022 Blank kalender Utskriftsbar kalender</dc:title>
  <dc:subject>Kalender januari 2022</dc:subject>
  <dc:creator>WinCalendar</dc:creator>
  <cp:keywords>Kalender Word, Kalender januari 2022, SE Kalender</cp:keywords>
  <dc:description/>
  <cp:lastModifiedBy>Administrator</cp:lastModifiedBy>
  <cp:revision>1</cp:revision>
  <dcterms:created xsi:type="dcterms:W3CDTF">2022-10-07T01:10:00Z</dcterms:created>
  <dcterms:modified xsi:type="dcterms:W3CDTF">2022-10-07T01:11:00Z</dcterms:modified>
  <cp:category>kalender tom kalendar</cp:category>
</cp:coreProperties>
</file>