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814" w:rsidRDefault="00B75814" w:rsidP="00B75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814">
        <w:rPr>
          <w:rFonts w:ascii="Arial" w:hAnsi="Arial" w:cs="Arial"/>
          <w:color w:val="44546A" w:themeColor="text2"/>
          <w:sz w:val="30"/>
        </w:rPr>
        <w:t>Mars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75814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B75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5814" w:rsidRDefault="00B75814" w:rsidP="00B75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5814" w:rsidRPr="00B75814" w:rsidTr="00B75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5814" w:rsidRPr="00B75814" w:rsidRDefault="00B75814" w:rsidP="00B758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"https://www.wincalendar.com/kalender/Sverige/februari-2024" \o "februari 2024" </w:instrText>
            </w:r>
            <w:r w:rsidRPr="00B75814">
              <w:rPr>
                <w:rFonts w:ascii="Arial" w:hAnsi="Arial" w:cs="Arial"/>
                <w:color w:val="345393"/>
                <w:sz w:val="16"/>
              </w:rPr>
            </w:r>
            <w:r w:rsidRPr="00B75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B75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5814" w:rsidRPr="00B75814" w:rsidRDefault="00B75814" w:rsidP="00B758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814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5814" w:rsidRPr="00B75814" w:rsidRDefault="00B75814" w:rsidP="00B758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75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75814" w:rsidRPr="00DE6793" w:rsidTr="00B75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5814" w:rsidRPr="00DE6793" w:rsidRDefault="00B75814" w:rsidP="00B7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75814" w:rsidRPr="00B75814" w:rsidTr="00B758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14" w:rsidRPr="00B75814" w:rsidRDefault="00B758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14" w:rsidRPr="00B75814" w:rsidRDefault="00B758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14" w:rsidRPr="00B75814" w:rsidRDefault="00B758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5814" w:rsidRPr="00B75814" w:rsidRDefault="00B758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14" w:rsidRPr="00B75814" w:rsidTr="00B7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14" w:rsidRPr="00B75814" w:rsidTr="00B7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14" w:rsidRPr="00B75814" w:rsidTr="00B7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814" w:rsidRPr="00B75814" w:rsidTr="00B7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5814" w:rsidRDefault="00B75814" w:rsidP="00B7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814">
              <w:rPr>
                <w:rStyle w:val="WinCalendarHolidayBlue"/>
              </w:rPr>
              <w:t xml:space="preserve"> </w:t>
            </w:r>
          </w:p>
          <w:p w:rsidR="00B75814" w:rsidRPr="00B75814" w:rsidRDefault="00B758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75814" w:rsidRDefault="00B75814" w:rsidP="00B75814">
      <w:pPr>
        <w:jc w:val="right"/>
      </w:pPr>
      <w:r w:rsidRPr="00B75814">
        <w:rPr>
          <w:color w:val="666699"/>
          <w:sz w:val="16"/>
        </w:rPr>
        <w:t xml:space="preserve">Fler Kalendrar: </w:t>
      </w:r>
      <w:hyperlink r:id="rId6" w:history="1">
        <w:r w:rsidRPr="00B75814">
          <w:rPr>
            <w:rStyle w:val="Hyperlink"/>
            <w:color w:val="666699"/>
            <w:sz w:val="16"/>
          </w:rPr>
          <w:t>April</w:t>
        </w:r>
      </w:hyperlink>
      <w:r w:rsidRPr="00B75814">
        <w:rPr>
          <w:color w:val="666699"/>
          <w:sz w:val="16"/>
        </w:rPr>
        <w:t xml:space="preserve">, </w:t>
      </w:r>
      <w:hyperlink r:id="rId7" w:history="1">
        <w:r w:rsidRPr="00B75814">
          <w:rPr>
            <w:rStyle w:val="Hyperlink"/>
            <w:color w:val="666699"/>
            <w:sz w:val="16"/>
          </w:rPr>
          <w:t>Maj</w:t>
        </w:r>
      </w:hyperlink>
      <w:r w:rsidRPr="00B75814">
        <w:rPr>
          <w:color w:val="666699"/>
          <w:sz w:val="16"/>
        </w:rPr>
        <w:t xml:space="preserve">, </w:t>
      </w:r>
      <w:hyperlink r:id="rId8" w:history="1">
        <w:r w:rsidRPr="00B75814">
          <w:rPr>
            <w:rStyle w:val="Hyperlink"/>
            <w:color w:val="666699"/>
            <w:sz w:val="16"/>
          </w:rPr>
          <w:t>2024</w:t>
        </w:r>
      </w:hyperlink>
    </w:p>
    <w:sectPr w:rsidR="00B75814" w:rsidSect="00B758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814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458BC-522A-41FE-90D9-FB9D991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8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58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5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4" TargetMode="External"/><Relationship Id="rId5" Type="http://schemas.openxmlformats.org/officeDocument/2006/relationships/hyperlink" Target="https://www.wincalendar.com/kalender/Sveri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2024 Blank kalender Utskriftsbar kalender</dc:title>
  <dc:subject>Kalender mars 2024</dc:subject>
  <dc:creator>WinCalendar.com</dc:creator>
  <cp:keywords>Kalender Word, Kalender mars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